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198" w:type="dxa"/>
        <w:tblInd w:w="-170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13"/>
        <w:gridCol w:w="3185"/>
      </w:tblGrid>
      <w:tr w:rsidR="009566EA" w:rsidRPr="000C5FF2" w14:paraId="6EA16531" w14:textId="77777777" w:rsidTr="00152566">
        <w:tc>
          <w:tcPr>
            <w:tcW w:w="8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DB946B0" w14:textId="77777777" w:rsidR="009566EA" w:rsidRPr="00F26E8A" w:rsidRDefault="009566EA" w:rsidP="001525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</w:pP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7D99CC4" w14:textId="77777777" w:rsidR="009566EA" w:rsidRPr="00CA4FB8" w:rsidRDefault="009566EA" w:rsidP="00152566">
            <w:pPr>
              <w:spacing w:after="0" w:line="240" w:lineRule="auto"/>
              <w:ind w:left="-7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</w:pPr>
            <w:bookmarkStart w:id="0" w:name="z292"/>
            <w:bookmarkEnd w:id="0"/>
            <w:r w:rsidRPr="00CA4FB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>Қазақстан Республикасы</w:t>
            </w:r>
            <w:r w:rsidRPr="00CA4FB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br/>
              <w:t>Үкіметінің</w:t>
            </w:r>
            <w:r w:rsidRPr="00CA4FB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br/>
              <w:t>2026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 xml:space="preserve"> </w:t>
            </w:r>
            <w:r w:rsidRPr="00CA4FB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 xml:space="preserve">жылғы «  »           </w:t>
            </w:r>
          </w:p>
          <w:p w14:paraId="425FC1FA" w14:textId="77777777" w:rsidR="009566EA" w:rsidRPr="00CA4FB8" w:rsidRDefault="009566EA" w:rsidP="00152566">
            <w:pPr>
              <w:spacing w:after="0" w:line="240" w:lineRule="auto"/>
              <w:ind w:left="-7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</w:pPr>
            <w:r w:rsidRPr="00CA4FB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 xml:space="preserve">    </w:t>
            </w:r>
            <w:r w:rsidRPr="00CA4FB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>қаулысымен</w:t>
            </w:r>
            <w:r w:rsidRPr="00CA4FB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br/>
              <w:t>бекітілген</w:t>
            </w:r>
          </w:p>
        </w:tc>
      </w:tr>
    </w:tbl>
    <w:p w14:paraId="40B3ECAE" w14:textId="77777777" w:rsidR="009566EA" w:rsidRPr="00CA4FB8" w:rsidRDefault="009566EA" w:rsidP="009566EA">
      <w:pPr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</w:pPr>
    </w:p>
    <w:p w14:paraId="518BADFF" w14:textId="77777777" w:rsidR="009566EA" w:rsidRPr="00CA4FB8" w:rsidRDefault="009566EA" w:rsidP="009566E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 w:eastAsia="ru-RU"/>
        </w:rPr>
      </w:pPr>
    </w:p>
    <w:p w14:paraId="769EE0DB" w14:textId="77777777" w:rsidR="009566EA" w:rsidRPr="00CA4FB8" w:rsidRDefault="009566EA" w:rsidP="009566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 w:eastAsia="ru-RU"/>
        </w:rPr>
      </w:pPr>
      <w:bookmarkStart w:id="1" w:name="_Hlk228453415"/>
      <w:r w:rsidRPr="00CA4FB8">
        <w:rPr>
          <w:rFonts w:ascii="Times New Roman" w:eastAsia="Times New Roman" w:hAnsi="Times New Roman" w:cs="Times New Roman"/>
          <w:b/>
          <w:color w:val="000000" w:themeColor="text1"/>
          <w:spacing w:val="2"/>
          <w:sz w:val="28"/>
          <w:szCs w:val="28"/>
          <w:lang w:val="kk-KZ" w:eastAsia="ru-RU"/>
        </w:rPr>
        <w:t>Салықтық шығыстар туралы талдамалық есепті қалыптастыру қағидалары</w:t>
      </w:r>
    </w:p>
    <w:bookmarkEnd w:id="1"/>
    <w:p w14:paraId="48252DDD" w14:textId="77777777" w:rsidR="009566EA" w:rsidRPr="00CA4FB8" w:rsidRDefault="009566EA" w:rsidP="009566E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 w:eastAsia="ru-RU"/>
        </w:rPr>
      </w:pPr>
    </w:p>
    <w:p w14:paraId="555D5E50" w14:textId="77777777" w:rsidR="009566EA" w:rsidRPr="00CA4FB8" w:rsidRDefault="009566EA" w:rsidP="009566E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 w:eastAsia="ru-RU"/>
        </w:rPr>
      </w:pPr>
    </w:p>
    <w:p w14:paraId="79F7F388" w14:textId="77777777" w:rsidR="009566EA" w:rsidRDefault="009566EA" w:rsidP="009566EA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 w:themeColor="text1"/>
          <w:spacing w:val="2"/>
          <w:sz w:val="28"/>
          <w:szCs w:val="28"/>
          <w:lang w:eastAsia="ru-RU"/>
        </w:rPr>
      </w:pPr>
      <w:r w:rsidRPr="009B1B1D">
        <w:rPr>
          <w:rFonts w:ascii="Times New Roman" w:eastAsia="Times New Roman" w:hAnsi="Times New Roman" w:cs="Times New Roman"/>
          <w:b/>
          <w:color w:val="000000" w:themeColor="text1"/>
          <w:spacing w:val="2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b/>
          <w:color w:val="000000" w:themeColor="text1"/>
          <w:spacing w:val="2"/>
          <w:sz w:val="28"/>
          <w:szCs w:val="28"/>
          <w:lang w:val="kk-KZ" w:eastAsia="ru-RU"/>
        </w:rPr>
        <w:t>-</w:t>
      </w:r>
      <w:proofErr w:type="spellStart"/>
      <w:r w:rsidRPr="009B1B1D">
        <w:rPr>
          <w:rFonts w:ascii="Times New Roman" w:eastAsia="Times New Roman" w:hAnsi="Times New Roman" w:cs="Times New Roman"/>
          <w:b/>
          <w:color w:val="000000" w:themeColor="text1"/>
          <w:spacing w:val="2"/>
          <w:sz w:val="28"/>
          <w:szCs w:val="28"/>
          <w:lang w:eastAsia="ru-RU"/>
        </w:rPr>
        <w:t>тарау</w:t>
      </w:r>
      <w:proofErr w:type="spellEnd"/>
      <w:r w:rsidRPr="009B1B1D">
        <w:rPr>
          <w:rFonts w:ascii="Times New Roman" w:eastAsia="Times New Roman" w:hAnsi="Times New Roman" w:cs="Times New Roman"/>
          <w:b/>
          <w:color w:val="000000" w:themeColor="text1"/>
          <w:spacing w:val="2"/>
          <w:sz w:val="28"/>
          <w:szCs w:val="28"/>
          <w:lang w:eastAsia="ru-RU"/>
        </w:rPr>
        <w:t xml:space="preserve">. </w:t>
      </w:r>
      <w:proofErr w:type="spellStart"/>
      <w:r w:rsidRPr="009B1B1D">
        <w:rPr>
          <w:rFonts w:ascii="Times New Roman" w:eastAsia="Times New Roman" w:hAnsi="Times New Roman" w:cs="Times New Roman"/>
          <w:b/>
          <w:color w:val="000000" w:themeColor="text1"/>
          <w:spacing w:val="2"/>
          <w:sz w:val="28"/>
          <w:szCs w:val="28"/>
          <w:lang w:eastAsia="ru-RU"/>
        </w:rPr>
        <w:t>Жалпы</w:t>
      </w:r>
      <w:proofErr w:type="spellEnd"/>
      <w:r w:rsidRPr="009B1B1D">
        <w:rPr>
          <w:rFonts w:ascii="Times New Roman" w:eastAsia="Times New Roman" w:hAnsi="Times New Roman" w:cs="Times New Roman"/>
          <w:b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9B1B1D">
        <w:rPr>
          <w:rFonts w:ascii="Times New Roman" w:eastAsia="Times New Roman" w:hAnsi="Times New Roman" w:cs="Times New Roman"/>
          <w:b/>
          <w:color w:val="000000" w:themeColor="text1"/>
          <w:spacing w:val="2"/>
          <w:sz w:val="28"/>
          <w:szCs w:val="28"/>
          <w:lang w:eastAsia="ru-RU"/>
        </w:rPr>
        <w:t>ережелер</w:t>
      </w:r>
      <w:proofErr w:type="spellEnd"/>
    </w:p>
    <w:p w14:paraId="3846ABC2" w14:textId="77777777" w:rsidR="009566EA" w:rsidRPr="000108D9" w:rsidRDefault="009566EA" w:rsidP="009566E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</w:p>
    <w:p w14:paraId="0A37F4FE" w14:textId="77777777" w:rsidR="009566EA" w:rsidRPr="000108D9" w:rsidRDefault="009566EA" w:rsidP="009566EA">
      <w:pPr>
        <w:pStyle w:val="a5"/>
        <w:numPr>
          <w:ilvl w:val="0"/>
          <w:numId w:val="3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Осы 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С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алық</w:t>
      </w:r>
      <w:bookmarkStart w:id="2" w:name="_Hlk228447122"/>
      <w:r w:rsidRPr="00677010">
        <w:rPr>
          <w:rFonts w:ascii="Times New Roman" w:eastAsia="Times New Roman" w:hAnsi="Times New Roman" w:cs="Times New Roman"/>
          <w:bCs/>
          <w:color w:val="000000" w:themeColor="text1"/>
          <w:spacing w:val="2"/>
          <w:sz w:val="28"/>
          <w:szCs w:val="28"/>
          <w:lang w:eastAsia="ru-RU"/>
        </w:rPr>
        <w:t>тық</w:t>
      </w:r>
      <w:bookmarkEnd w:id="2"/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шығыстар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туралы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талдамалық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есепті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қалыптастыру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қағидалары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(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бұдан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әрі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–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Қағидалар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)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Қазақстан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Республикасы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Бюджет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кодексінің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(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бұдан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әрі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– Бюджет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кодексі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) 54-бабының 5-тармағына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сәйкес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әзірленді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және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салық</w:t>
      </w:r>
      <w:r w:rsidRPr="00677010">
        <w:rPr>
          <w:rFonts w:ascii="Times New Roman" w:eastAsia="Times New Roman" w:hAnsi="Times New Roman" w:cs="Times New Roman"/>
          <w:bCs/>
          <w:color w:val="000000" w:themeColor="text1"/>
          <w:spacing w:val="2"/>
          <w:sz w:val="28"/>
          <w:szCs w:val="28"/>
          <w:lang w:eastAsia="ru-RU"/>
        </w:rPr>
        <w:t>тық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шығыстар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туралы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талдамалық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есепті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(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бұдан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әрі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т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алдамалық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есеп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)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қалыптастыру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тәртібін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айқындайды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</w:t>
      </w:r>
    </w:p>
    <w:p w14:paraId="1FBE5AA4" w14:textId="77777777" w:rsidR="009566EA" w:rsidRPr="000108D9" w:rsidRDefault="009566EA" w:rsidP="009566EA">
      <w:pPr>
        <w:pStyle w:val="a5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Талдамалық</w:t>
      </w:r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есепте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салық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тық</w:t>
      </w:r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жеңілдіктер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д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ің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тиімділігін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және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оларды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одан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әрі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қолданудың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орындылығы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н</w:t>
      </w:r>
      <w:r w:rsidRPr="008B468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бағалау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нәтижелері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қамтылады</w:t>
      </w:r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,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сондай-ақ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оған</w:t>
      </w:r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салық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саясатын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,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салықтық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әкімшілендіруді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және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салық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ты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жинау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дың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тиімділігін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талдау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үшін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пайдаланылатын</w:t>
      </w:r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салықтық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алшақтық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көрсеткіші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енгізіледі</w:t>
      </w:r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.</w:t>
      </w:r>
    </w:p>
    <w:p w14:paraId="64A7F90D" w14:textId="77777777" w:rsidR="009566EA" w:rsidRPr="000108D9" w:rsidRDefault="009566EA" w:rsidP="009566EA">
      <w:pPr>
        <w:pStyle w:val="a5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Республикалық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және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жергілікті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бюджеттердің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атқарылуы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туралы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есептерді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,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жетекшілік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ететін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салалар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бойынша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уәкілетті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мемлекеттік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органдардың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мәліметтерін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м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емлекеттік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органдардың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ресми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мемлекеттік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статистикалық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,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ведомстволық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және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өзге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де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деректерін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,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ақпараттық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базаларды</w:t>
      </w:r>
      <w:proofErr w:type="spellEnd"/>
      <w:r w:rsidRPr="00CB7A0A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қоса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алғанда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,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салықтық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және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бюджеттік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есептіліктің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деректері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,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сондай-ақ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уәкілетті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органдар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мен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ұйымдардың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сайттарында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орналастырылған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ақпарат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талдамалық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есепті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әзірлеу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үшін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негіз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болып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табылады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</w:t>
      </w:r>
    </w:p>
    <w:p w14:paraId="1B0A5FC3" w14:textId="77777777" w:rsidR="009566EA" w:rsidRPr="000108D9" w:rsidRDefault="009566EA" w:rsidP="009566EA">
      <w:pPr>
        <w:pStyle w:val="a5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Талдамалық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есеп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бекітілуге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жатпайды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және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Бюджет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кодексінің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              </w:t>
      </w:r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40-бабының 3-тармағына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сәйкес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бюджет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саясаты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жөніндегі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орталық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уәкілетті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органның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ресми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интернет-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ресурсында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жарияланады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.</w:t>
      </w:r>
    </w:p>
    <w:p w14:paraId="78086EDD" w14:textId="77777777" w:rsidR="009566EA" w:rsidRPr="000108D9" w:rsidRDefault="009566EA" w:rsidP="009566EA">
      <w:pPr>
        <w:pStyle w:val="a5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Осы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Қағидаларда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мынадай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негізгі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ұғымдар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пайдаланылады</w:t>
      </w:r>
      <w:proofErr w:type="spellEnd"/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:</w:t>
      </w:r>
    </w:p>
    <w:p w14:paraId="769208DF" w14:textId="55C9E79D" w:rsidR="009566EA" w:rsidRDefault="009566EA" w:rsidP="009566EA">
      <w:pPr>
        <w:pStyle w:val="a5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базалық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(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референттік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)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салық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режимі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–</w:t>
      </w:r>
      <w:r w:rsidRPr="008A29F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«Астана» </w:t>
      </w:r>
      <w:proofErr w:type="spellStart"/>
      <w:r w:rsidRPr="008A29F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халықаралық</w:t>
      </w:r>
      <w:proofErr w:type="spellEnd"/>
      <w:r w:rsidRPr="008A29F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8A29F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қаржы</w:t>
      </w:r>
      <w:proofErr w:type="spellEnd"/>
      <w:r w:rsidRPr="008A29F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8A29F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орталығы</w:t>
      </w:r>
      <w:proofErr w:type="spellEnd"/>
      <w:r w:rsidRPr="008A29F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8A29F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туралы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»</w:t>
      </w:r>
      <w:r w:rsidRPr="008A29F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8A29F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Қазақстан</w:t>
      </w:r>
      <w:proofErr w:type="spellEnd"/>
      <w:r w:rsidRPr="008A29F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8A29F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Республикасының</w:t>
      </w:r>
      <w:proofErr w:type="spellEnd"/>
      <w:r w:rsidRPr="008A29F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8A29F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Конституциялық</w:t>
      </w:r>
      <w:proofErr w:type="spellEnd"/>
      <w:r w:rsidRPr="008A29F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8A29F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заңын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да</w:t>
      </w:r>
      <w:r w:rsidR="003A46B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, «Алатау қаласының арнайы құқықтық режимі туралы» </w:t>
      </w:r>
      <w:r w:rsidR="003A46B1" w:rsidRPr="003A46B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Қазақстан Республикасының Конституциялық заңында</w:t>
      </w:r>
      <w:r w:rsidR="003A46B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</w:t>
      </w:r>
      <w:proofErr w:type="spellStart"/>
      <w:r w:rsidRPr="008A29F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белгіленген</w:t>
      </w:r>
      <w:proofErr w:type="spellEnd"/>
      <w:r w:rsidRPr="008A29F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8A29F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салық</w:t>
      </w:r>
      <w:proofErr w:type="spellEnd"/>
      <w:r w:rsidRPr="008A29F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салу </w:t>
      </w:r>
      <w:proofErr w:type="spellStart"/>
      <w:r w:rsidRPr="008A29F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ерекшеліктерін</w:t>
      </w:r>
      <w:proofErr w:type="spellEnd"/>
      <w:r w:rsidRPr="008A29F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қоса алғанда</w:t>
      </w:r>
      <w:r w:rsidRPr="008A29F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</w:t>
      </w:r>
      <w:proofErr w:type="spellStart"/>
      <w:r w:rsidRPr="008A29F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салықтық</w:t>
      </w:r>
      <w:proofErr w:type="spellEnd"/>
      <w:r w:rsidRPr="008A29F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8A29F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жеңілдіктер</w:t>
      </w:r>
      <w:proofErr w:type="spellEnd"/>
      <w:r w:rsidRPr="008A29F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мен </w:t>
      </w:r>
      <w:proofErr w:type="spellStart"/>
      <w:r w:rsidRPr="008A29F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өзге</w:t>
      </w:r>
      <w:proofErr w:type="spellEnd"/>
      <w:r w:rsidRPr="008A29F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де </w:t>
      </w:r>
      <w:proofErr w:type="spellStart"/>
      <w:r w:rsidRPr="008A29F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ауытқуларды</w:t>
      </w:r>
      <w:proofErr w:type="spellEnd"/>
      <w:r w:rsidRPr="008A29F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8A29F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есепке</w:t>
      </w:r>
      <w:proofErr w:type="spellEnd"/>
      <w:r w:rsidRPr="008A29F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8A29F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алма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ғанда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,</w:t>
      </w:r>
      <w:r w:rsidRPr="008A29F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8A29F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жалпы</w:t>
      </w:r>
      <w:proofErr w:type="spellEnd"/>
      <w:r w:rsidRPr="008A29F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8A29F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салық</w:t>
      </w:r>
      <w:proofErr w:type="spellEnd"/>
      <w:r w:rsidRPr="008A29F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салу </w:t>
      </w:r>
      <w:proofErr w:type="spellStart"/>
      <w:r w:rsidRPr="008A29F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тәртібін</w:t>
      </w:r>
      <w:proofErr w:type="spellEnd"/>
      <w:r w:rsidRPr="008A29F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="00FD6CA6" w:rsidRPr="008A29F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айқындайтын</w:t>
      </w:r>
      <w:proofErr w:type="spellEnd"/>
      <w:r w:rsidR="00FD6CA6" w:rsidRPr="008A29F7" w:rsidDel="00677B9C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="00FD6CA6" w:rsidRPr="008A29F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Қазақстан</w:t>
      </w:r>
      <w:proofErr w:type="spellEnd"/>
      <w:r w:rsidRPr="008A29F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8A29F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Республикасы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ның</w:t>
      </w:r>
      <w:r w:rsidRPr="008A29F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8A29F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салық</w:t>
      </w:r>
      <w:proofErr w:type="spellEnd"/>
      <w:r w:rsidRPr="008A29F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8A29F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заңнамасы</w:t>
      </w:r>
      <w:proofErr w:type="spellEnd"/>
      <w:r w:rsidRPr="008A29F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8A29F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және</w:t>
      </w:r>
      <w:proofErr w:type="spellEnd"/>
      <w:r w:rsidRPr="008A29F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(</w:t>
      </w:r>
      <w:proofErr w:type="spellStart"/>
      <w:r w:rsidRPr="008A29F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немесе</w:t>
      </w:r>
      <w:proofErr w:type="spellEnd"/>
      <w:r w:rsidRPr="008A29F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) </w:t>
      </w:r>
      <w:proofErr w:type="spellStart"/>
      <w:r w:rsidRPr="008A29F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Қазақстан</w:t>
      </w:r>
      <w:proofErr w:type="spellEnd"/>
      <w:r w:rsidRPr="008A29F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8A29F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Республикасы</w:t>
      </w:r>
      <w:proofErr w:type="spellEnd"/>
      <w:r w:rsidRPr="008A29F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8A29F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ратификациялаған</w:t>
      </w:r>
      <w:proofErr w:type="spellEnd"/>
      <w:r w:rsidRPr="008A29F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8A29F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халықаралық</w:t>
      </w:r>
      <w:proofErr w:type="spellEnd"/>
      <w:r w:rsidRPr="008A29F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8A29F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шарттар</w:t>
      </w:r>
      <w:proofErr w:type="spellEnd"/>
      <w:r w:rsidRPr="008A29F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8A29F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нормаларының</w:t>
      </w:r>
      <w:proofErr w:type="spellEnd"/>
      <w:r w:rsidRPr="008A29F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8A29F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жиынтығы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;</w:t>
      </w:r>
    </w:p>
    <w:p w14:paraId="5B6B4520" w14:textId="77777777" w:rsidR="009566EA" w:rsidRDefault="009566EA" w:rsidP="009566EA">
      <w:pPr>
        <w:pStyle w:val="a5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1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lastRenderedPageBreak/>
        <w:t>Қазақстан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Республикасы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салық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тық</w:t>
      </w:r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жеңілдіктерінің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паспорты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</w:t>
      </w:r>
      <w:r w:rsidRPr="00514EA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–</w:t>
      </w:r>
      <w:proofErr w:type="spellStart"/>
      <w:r w:rsidRPr="00514EA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салықтық</w:t>
      </w:r>
      <w:proofErr w:type="spellEnd"/>
      <w:r w:rsidRPr="00514EA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514EA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жеңілдіктің</w:t>
      </w:r>
      <w:proofErr w:type="spellEnd"/>
      <w:r w:rsidRPr="00514EA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514EA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нормативтік</w:t>
      </w:r>
      <w:proofErr w:type="spellEnd"/>
      <w:r w:rsidRPr="00514EA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нысаналы</w:t>
      </w:r>
      <w:r w:rsidRPr="00514EA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514EA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және</w:t>
      </w:r>
      <w:proofErr w:type="spellEnd"/>
      <w:r w:rsidRPr="00514EA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514EA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фискалдық</w:t>
      </w:r>
      <w:proofErr w:type="spellEnd"/>
      <w:r w:rsidRPr="00514EA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514EA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сипаттамалары</w:t>
      </w:r>
      <w:proofErr w:type="spellEnd"/>
      <w:r w:rsidRPr="00514EA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514EA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туралы</w:t>
      </w:r>
      <w:proofErr w:type="spellEnd"/>
      <w:r w:rsidRPr="00514EA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514EA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мәліметтерді</w:t>
      </w:r>
      <w:proofErr w:type="spellEnd"/>
      <w:r w:rsidRPr="00514EA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514EA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қамтитын</w:t>
      </w:r>
      <w:proofErr w:type="spellEnd"/>
      <w:r w:rsidRPr="00514EA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514EA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құжат</w:t>
      </w:r>
      <w:proofErr w:type="spellEnd"/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;</w:t>
      </w:r>
    </w:p>
    <w:p w14:paraId="3D47CF0A" w14:textId="77777777" w:rsidR="009566EA" w:rsidRDefault="009566EA" w:rsidP="009566EA">
      <w:pPr>
        <w:pStyle w:val="a5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Қазақстан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Республикасы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салық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тық</w:t>
      </w:r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жеңілдіктерінің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тізбесі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</w:t>
      </w:r>
      <w:r w:rsidRPr="00514EA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– </w:t>
      </w:r>
      <w:proofErr w:type="spellStart"/>
      <w:r w:rsidRPr="00514EA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Қазақстан</w:t>
      </w:r>
      <w:proofErr w:type="spellEnd"/>
      <w:r w:rsidRPr="00514EA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514EA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Республикасының</w:t>
      </w:r>
      <w:proofErr w:type="spellEnd"/>
      <w:r w:rsidRPr="00514EA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514EA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аумағында</w:t>
      </w:r>
      <w:proofErr w:type="spellEnd"/>
      <w:r w:rsidRPr="00514EA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514EA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қолданылатын</w:t>
      </w:r>
      <w:proofErr w:type="spellEnd"/>
      <w:r w:rsidRPr="00514EA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514EA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салықтық</w:t>
      </w:r>
      <w:proofErr w:type="spellEnd"/>
      <w:r w:rsidRPr="00514EA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514EA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жеңілдіктер</w:t>
      </w:r>
      <w:proofErr w:type="spellEnd"/>
      <w:r w:rsidRPr="00514EA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514EA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және</w:t>
      </w:r>
      <w:proofErr w:type="spellEnd"/>
      <w:r w:rsidRPr="00514EA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514EA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олардың</w:t>
      </w:r>
      <w:proofErr w:type="spellEnd"/>
      <w:r w:rsidRPr="00514EA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514EA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әлеуметтік-экономикалық</w:t>
      </w:r>
      <w:proofErr w:type="spellEnd"/>
      <w:r w:rsidRPr="00514EA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514EA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мақсаттарға</w:t>
      </w:r>
      <w:proofErr w:type="spellEnd"/>
      <w:r w:rsidRPr="00514EA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514EA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қол</w:t>
      </w:r>
      <w:proofErr w:type="spellEnd"/>
      <w:r w:rsidRPr="00514EA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514EA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жеткізу</w:t>
      </w:r>
      <w:proofErr w:type="spellEnd"/>
      <w:r w:rsidRPr="00514EA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514EA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жөніндегі</w:t>
      </w:r>
      <w:proofErr w:type="spellEnd"/>
      <w:r w:rsidRPr="00514EA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514EA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шараларды</w:t>
      </w:r>
      <w:proofErr w:type="spellEnd"/>
      <w:r w:rsidRPr="00514EA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514EA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көздейтін</w:t>
      </w:r>
      <w:proofErr w:type="spellEnd"/>
      <w:r w:rsidRPr="00514EA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514EA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Қазақстан</w:t>
      </w:r>
      <w:proofErr w:type="spellEnd"/>
      <w:r w:rsidRPr="00514EA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514EA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Республикасының</w:t>
      </w:r>
      <w:proofErr w:type="spellEnd"/>
      <w:r w:rsidRPr="00514EA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М</w:t>
      </w:r>
      <w:proofErr w:type="spellStart"/>
      <w:r w:rsidRPr="00514EA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емлекеттік</w:t>
      </w:r>
      <w:proofErr w:type="spellEnd"/>
      <w:r w:rsidRPr="00514EA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514EA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жоспарлау</w:t>
      </w:r>
      <w:proofErr w:type="spellEnd"/>
      <w:r w:rsidRPr="00514EA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514EA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жүйесі</w:t>
      </w:r>
      <w:proofErr w:type="spellEnd"/>
      <w:r w:rsidRPr="00514EA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514EA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құжаттарының</w:t>
      </w:r>
      <w:proofErr w:type="spellEnd"/>
      <w:r w:rsidRPr="00514EA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514EA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мақсаттарына</w:t>
      </w:r>
      <w:proofErr w:type="spellEnd"/>
      <w:r w:rsidRPr="00514EA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514EA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сәйкес</w:t>
      </w:r>
      <w:proofErr w:type="spellEnd"/>
      <w:r w:rsidRPr="00514EA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514EA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бөлінуі</w:t>
      </w:r>
      <w:proofErr w:type="spellEnd"/>
      <w:r w:rsidRPr="00514EA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514EA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туралы</w:t>
      </w:r>
      <w:proofErr w:type="spellEnd"/>
      <w:r w:rsidRPr="00514EA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514EA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мәліметтерді</w:t>
      </w:r>
      <w:proofErr w:type="spellEnd"/>
      <w:r w:rsidRPr="00514EA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514EA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қамтитын</w:t>
      </w:r>
      <w:proofErr w:type="spellEnd"/>
      <w:r w:rsidRPr="00514EA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514EA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құжат</w:t>
      </w:r>
      <w:proofErr w:type="spellEnd"/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;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</w:p>
    <w:p w14:paraId="06DE9A7D" w14:textId="77777777" w:rsidR="009566EA" w:rsidRDefault="009566EA" w:rsidP="009566EA">
      <w:pPr>
        <w:pStyle w:val="a5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салық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тық</w:t>
      </w:r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жеңілдіктер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д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ің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жиынтық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көлемінің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жеткіліктілік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шегі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–</w:t>
      </w:r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Қазақстан</w:t>
      </w:r>
      <w:proofErr w:type="spellEnd"/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Республикасының</w:t>
      </w:r>
      <w:proofErr w:type="spellEnd"/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салық</w:t>
      </w:r>
      <w:proofErr w:type="spellEnd"/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заңнамасында</w:t>
      </w:r>
      <w:proofErr w:type="spellEnd"/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белгіленген</w:t>
      </w:r>
      <w:proofErr w:type="spellEnd"/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салықтық</w:t>
      </w:r>
      <w:proofErr w:type="spellEnd"/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жеңілдіктердің</w:t>
      </w:r>
      <w:proofErr w:type="spellEnd"/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жиынтық</w:t>
      </w:r>
      <w:proofErr w:type="spellEnd"/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көлемінің</w:t>
      </w:r>
      <w:proofErr w:type="spellEnd"/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шекті</w:t>
      </w:r>
      <w:proofErr w:type="spellEnd"/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деңгейі</w:t>
      </w:r>
      <w:proofErr w:type="spellEnd"/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, </w:t>
      </w:r>
      <w:proofErr w:type="spellStart"/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оған</w:t>
      </w:r>
      <w:proofErr w:type="spellEnd"/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жеткен</w:t>
      </w:r>
      <w:proofErr w:type="spellEnd"/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жағдайда</w:t>
      </w:r>
      <w:proofErr w:type="spellEnd"/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жаңа</w:t>
      </w:r>
      <w:proofErr w:type="spellEnd"/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салықтық</w:t>
      </w:r>
      <w:proofErr w:type="spellEnd"/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жеңілдіктер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дің</w:t>
      </w:r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бер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ілуіне</w:t>
      </w:r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жол</w:t>
      </w:r>
      <w:proofErr w:type="spellEnd"/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берілмейді</w:t>
      </w:r>
      <w:proofErr w:type="spellEnd"/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. </w:t>
      </w:r>
      <w:proofErr w:type="spellStart"/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Жеткіліктілік</w:t>
      </w:r>
      <w:proofErr w:type="spellEnd"/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шегі</w:t>
      </w:r>
      <w:proofErr w:type="spellEnd"/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ағымдағы</w:t>
      </w:r>
      <w:proofErr w:type="spellEnd"/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жыл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дың</w:t>
      </w:r>
      <w:proofErr w:type="spellEnd"/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алдындағы</w:t>
      </w:r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күнтізбелік</w:t>
      </w:r>
      <w:proofErr w:type="spellEnd"/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жылдағы</w:t>
      </w:r>
      <w:proofErr w:type="spellEnd"/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Қазақстан</w:t>
      </w:r>
      <w:proofErr w:type="spellEnd"/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Республикасының</w:t>
      </w:r>
      <w:proofErr w:type="spellEnd"/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жалпы</w:t>
      </w:r>
      <w:proofErr w:type="spellEnd"/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ішкі</w:t>
      </w:r>
      <w:proofErr w:type="spellEnd"/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өнімінің</w:t>
      </w:r>
      <w:proofErr w:type="spellEnd"/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10 (он) </w:t>
      </w:r>
      <w:proofErr w:type="spellStart"/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пайызы</w:t>
      </w:r>
      <w:proofErr w:type="spellEnd"/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мөлшерінде</w:t>
      </w:r>
      <w:proofErr w:type="spellEnd"/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айқындалады</w:t>
      </w:r>
      <w:proofErr w:type="spellEnd"/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;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</w:t>
      </w:r>
    </w:p>
    <w:p w14:paraId="24D95772" w14:textId="77777777" w:rsidR="009566EA" w:rsidRPr="003A2C40" w:rsidRDefault="009566EA" w:rsidP="009566EA">
      <w:pPr>
        <w:pStyle w:val="a5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proofErr w:type="spellStart"/>
      <w:r w:rsidRPr="00B04A0F">
        <w:rPr>
          <w:rFonts w:ascii="Times New Roman" w:hAnsi="Times New Roman" w:cs="Times New Roman"/>
          <w:sz w:val="28"/>
          <w:szCs w:val="28"/>
        </w:rPr>
        <w:t>салықтық</w:t>
      </w:r>
      <w:proofErr w:type="spellEnd"/>
      <w:r w:rsidRPr="00B04A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04A0F">
        <w:rPr>
          <w:rFonts w:ascii="Times New Roman" w:hAnsi="Times New Roman" w:cs="Times New Roman"/>
          <w:sz w:val="28"/>
          <w:szCs w:val="28"/>
        </w:rPr>
        <w:t>алшақтық</w:t>
      </w:r>
      <w:proofErr w:type="spellEnd"/>
      <w:r w:rsidRPr="00B04A0F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B04A0F">
        <w:rPr>
          <w:rFonts w:ascii="Times New Roman" w:hAnsi="Times New Roman" w:cs="Times New Roman"/>
          <w:sz w:val="28"/>
          <w:szCs w:val="28"/>
        </w:rPr>
        <w:t>салықтық</w:t>
      </w:r>
      <w:proofErr w:type="spellEnd"/>
      <w:r w:rsidRPr="00B04A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04A0F">
        <w:rPr>
          <w:rFonts w:ascii="Times New Roman" w:hAnsi="Times New Roman" w:cs="Times New Roman"/>
          <w:sz w:val="28"/>
          <w:szCs w:val="28"/>
        </w:rPr>
        <w:t>әлеует</w:t>
      </w:r>
      <w:proofErr w:type="spellEnd"/>
      <w:r w:rsidRPr="00B04A0F">
        <w:rPr>
          <w:rFonts w:ascii="Times New Roman" w:hAnsi="Times New Roman" w:cs="Times New Roman"/>
          <w:sz w:val="28"/>
          <w:szCs w:val="28"/>
        </w:rPr>
        <w:t xml:space="preserve"> пен </w:t>
      </w:r>
      <w:proofErr w:type="spellStart"/>
      <w:r w:rsidRPr="00B04A0F">
        <w:rPr>
          <w:rFonts w:ascii="Times New Roman" w:hAnsi="Times New Roman" w:cs="Times New Roman"/>
          <w:sz w:val="28"/>
          <w:szCs w:val="28"/>
        </w:rPr>
        <w:t>нақты</w:t>
      </w:r>
      <w:proofErr w:type="spellEnd"/>
      <w:r w:rsidRPr="00B04A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04A0F">
        <w:rPr>
          <w:rFonts w:ascii="Times New Roman" w:hAnsi="Times New Roman" w:cs="Times New Roman"/>
          <w:sz w:val="28"/>
          <w:szCs w:val="28"/>
        </w:rPr>
        <w:t>түскен</w:t>
      </w:r>
      <w:proofErr w:type="spellEnd"/>
      <w:r w:rsidRPr="00B04A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04A0F">
        <w:rPr>
          <w:rFonts w:ascii="Times New Roman" w:hAnsi="Times New Roman" w:cs="Times New Roman"/>
          <w:sz w:val="28"/>
          <w:szCs w:val="28"/>
        </w:rPr>
        <w:t>салықтар</w:t>
      </w:r>
      <w:proofErr w:type="spellEnd"/>
      <w:r w:rsidRPr="00B04A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04A0F">
        <w:rPr>
          <w:rFonts w:ascii="Times New Roman" w:hAnsi="Times New Roman" w:cs="Times New Roman"/>
          <w:sz w:val="28"/>
          <w:szCs w:val="28"/>
        </w:rPr>
        <w:t>арасындағы</w:t>
      </w:r>
      <w:proofErr w:type="spellEnd"/>
      <w:r w:rsidRPr="00B04A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04A0F">
        <w:rPr>
          <w:rFonts w:ascii="Times New Roman" w:hAnsi="Times New Roman" w:cs="Times New Roman"/>
          <w:sz w:val="28"/>
          <w:szCs w:val="28"/>
        </w:rPr>
        <w:t>айырма</w:t>
      </w:r>
      <w:proofErr w:type="spellEnd"/>
      <w:r w:rsidRPr="000108D9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40FC866F" w14:textId="77777777" w:rsidR="009566EA" w:rsidRPr="003A2C40" w:rsidRDefault="009566EA" w:rsidP="009566EA">
      <w:pPr>
        <w:pStyle w:val="a5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proofErr w:type="spellStart"/>
      <w:r w:rsidRPr="00B04A0F">
        <w:rPr>
          <w:rFonts w:ascii="Times New Roman" w:hAnsi="Times New Roman" w:cs="Times New Roman"/>
          <w:sz w:val="28"/>
          <w:szCs w:val="28"/>
        </w:rPr>
        <w:t>салықтық</w:t>
      </w:r>
      <w:proofErr w:type="spellEnd"/>
      <w:r w:rsidRPr="00B04A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04A0F">
        <w:rPr>
          <w:rFonts w:ascii="Times New Roman" w:hAnsi="Times New Roman" w:cs="Times New Roman"/>
          <w:sz w:val="28"/>
          <w:szCs w:val="28"/>
        </w:rPr>
        <w:t>әлеует</w:t>
      </w:r>
      <w:proofErr w:type="spellEnd"/>
      <w:r w:rsidRPr="00B04A0F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680AAB">
        <w:rPr>
          <w:rFonts w:ascii="Times New Roman" w:hAnsi="Times New Roman" w:cs="Times New Roman"/>
          <w:color w:val="000000"/>
          <w:spacing w:val="2"/>
          <w:sz w:val="28"/>
          <w:szCs w:val="28"/>
        </w:rPr>
        <w:t>салықтық</w:t>
      </w:r>
      <w:proofErr w:type="spellEnd"/>
      <w:r w:rsidRPr="00680AAB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proofErr w:type="spellStart"/>
      <w:r w:rsidRPr="00680AAB">
        <w:rPr>
          <w:rFonts w:ascii="Times New Roman" w:hAnsi="Times New Roman" w:cs="Times New Roman"/>
          <w:color w:val="000000"/>
          <w:spacing w:val="2"/>
          <w:sz w:val="28"/>
          <w:szCs w:val="28"/>
        </w:rPr>
        <w:t>шығыстар</w:t>
      </w:r>
      <w:proofErr w:type="spellEnd"/>
      <w:r w:rsidRPr="00680AAB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мен </w:t>
      </w:r>
      <w:proofErr w:type="spellStart"/>
      <w:r w:rsidRPr="00680AAB">
        <w:rPr>
          <w:rFonts w:ascii="Times New Roman" w:hAnsi="Times New Roman" w:cs="Times New Roman"/>
          <w:color w:val="000000"/>
          <w:spacing w:val="2"/>
          <w:sz w:val="28"/>
          <w:szCs w:val="28"/>
        </w:rPr>
        <w:t>қадағаланбайтын</w:t>
      </w:r>
      <w:proofErr w:type="spellEnd"/>
      <w:r w:rsidRPr="00680AAB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proofErr w:type="spellStart"/>
      <w:r w:rsidRPr="00680AAB">
        <w:rPr>
          <w:rFonts w:ascii="Times New Roman" w:hAnsi="Times New Roman" w:cs="Times New Roman"/>
          <w:color w:val="000000"/>
          <w:spacing w:val="2"/>
          <w:sz w:val="28"/>
          <w:szCs w:val="28"/>
        </w:rPr>
        <w:t>экономиканы</w:t>
      </w:r>
      <w:proofErr w:type="spellEnd"/>
      <w:r w:rsidRPr="00680AAB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proofErr w:type="spellStart"/>
      <w:r w:rsidRPr="00680AAB">
        <w:rPr>
          <w:rFonts w:ascii="Times New Roman" w:hAnsi="Times New Roman" w:cs="Times New Roman"/>
          <w:color w:val="000000"/>
          <w:spacing w:val="2"/>
          <w:sz w:val="28"/>
          <w:szCs w:val="28"/>
        </w:rPr>
        <w:t>қоса</w:t>
      </w:r>
      <w:proofErr w:type="spellEnd"/>
      <w:r w:rsidRPr="00680AAB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proofErr w:type="spellStart"/>
      <w:r w:rsidRPr="00680AAB">
        <w:rPr>
          <w:rFonts w:ascii="Times New Roman" w:hAnsi="Times New Roman" w:cs="Times New Roman"/>
          <w:color w:val="000000"/>
          <w:spacing w:val="2"/>
          <w:sz w:val="28"/>
          <w:szCs w:val="28"/>
        </w:rPr>
        <w:t>алғанда</w:t>
      </w:r>
      <w:proofErr w:type="spellEnd"/>
      <w:r w:rsidRPr="00680AAB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, </w:t>
      </w:r>
      <w:proofErr w:type="spellStart"/>
      <w:r w:rsidRPr="00680AAB">
        <w:rPr>
          <w:rFonts w:ascii="Times New Roman" w:hAnsi="Times New Roman" w:cs="Times New Roman"/>
          <w:color w:val="000000"/>
          <w:spacing w:val="2"/>
          <w:sz w:val="28"/>
          <w:szCs w:val="28"/>
        </w:rPr>
        <w:t>салық</w:t>
      </w:r>
      <w:proofErr w:type="spellEnd"/>
      <w:r w:rsidRPr="00680AAB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proofErr w:type="spellStart"/>
      <w:r w:rsidRPr="00680AAB">
        <w:rPr>
          <w:rFonts w:ascii="Times New Roman" w:hAnsi="Times New Roman" w:cs="Times New Roman"/>
          <w:color w:val="000000"/>
          <w:spacing w:val="2"/>
          <w:sz w:val="28"/>
          <w:szCs w:val="28"/>
        </w:rPr>
        <w:t>және</w:t>
      </w:r>
      <w:proofErr w:type="spellEnd"/>
      <w:r w:rsidRPr="00680AAB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proofErr w:type="spellStart"/>
      <w:r w:rsidRPr="00680AAB">
        <w:rPr>
          <w:rFonts w:ascii="Times New Roman" w:hAnsi="Times New Roman" w:cs="Times New Roman"/>
          <w:color w:val="000000"/>
          <w:spacing w:val="2"/>
          <w:sz w:val="28"/>
          <w:szCs w:val="28"/>
        </w:rPr>
        <w:t>бюджетке</w:t>
      </w:r>
      <w:proofErr w:type="spellEnd"/>
      <w:r w:rsidRPr="00680AAB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proofErr w:type="spellStart"/>
      <w:r w:rsidRPr="00680AAB">
        <w:rPr>
          <w:rFonts w:ascii="Times New Roman" w:hAnsi="Times New Roman" w:cs="Times New Roman"/>
          <w:color w:val="000000"/>
          <w:spacing w:val="2"/>
          <w:sz w:val="28"/>
          <w:szCs w:val="28"/>
        </w:rPr>
        <w:t>төленетін</w:t>
      </w:r>
      <w:proofErr w:type="spellEnd"/>
      <w:r w:rsidRPr="00680AAB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proofErr w:type="spellStart"/>
      <w:r w:rsidRPr="00680AAB">
        <w:rPr>
          <w:rFonts w:ascii="Times New Roman" w:hAnsi="Times New Roman" w:cs="Times New Roman"/>
          <w:color w:val="000000"/>
          <w:spacing w:val="2"/>
          <w:sz w:val="28"/>
          <w:szCs w:val="28"/>
        </w:rPr>
        <w:t>басқа</w:t>
      </w:r>
      <w:proofErr w:type="spellEnd"/>
      <w:r w:rsidRPr="00680AAB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да </w:t>
      </w:r>
      <w:proofErr w:type="spellStart"/>
      <w:r w:rsidRPr="00680AAB">
        <w:rPr>
          <w:rFonts w:ascii="Times New Roman" w:hAnsi="Times New Roman" w:cs="Times New Roman"/>
          <w:color w:val="000000"/>
          <w:spacing w:val="2"/>
          <w:sz w:val="28"/>
          <w:szCs w:val="28"/>
        </w:rPr>
        <w:t>міндетті</w:t>
      </w:r>
      <w:proofErr w:type="spellEnd"/>
      <w:r w:rsidRPr="00680AAB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proofErr w:type="spellStart"/>
      <w:r w:rsidRPr="00680AAB">
        <w:rPr>
          <w:rFonts w:ascii="Times New Roman" w:hAnsi="Times New Roman" w:cs="Times New Roman"/>
          <w:color w:val="000000"/>
          <w:spacing w:val="2"/>
          <w:sz w:val="28"/>
          <w:szCs w:val="28"/>
        </w:rPr>
        <w:t>төлемдер</w:t>
      </w:r>
      <w:proofErr w:type="spellEnd"/>
      <w:r w:rsidRPr="00680AAB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proofErr w:type="spellStart"/>
      <w:r w:rsidRPr="00680AAB">
        <w:rPr>
          <w:rFonts w:ascii="Times New Roman" w:hAnsi="Times New Roman" w:cs="Times New Roman"/>
          <w:color w:val="000000"/>
          <w:spacing w:val="2"/>
          <w:sz w:val="28"/>
          <w:szCs w:val="28"/>
        </w:rPr>
        <w:t>түсімдерінің</w:t>
      </w:r>
      <w:proofErr w:type="spellEnd"/>
      <w:r w:rsidRPr="00680AAB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proofErr w:type="spellStart"/>
      <w:r w:rsidRPr="00680AAB">
        <w:rPr>
          <w:rFonts w:ascii="Times New Roman" w:hAnsi="Times New Roman" w:cs="Times New Roman"/>
          <w:color w:val="000000"/>
          <w:spacing w:val="2"/>
          <w:sz w:val="28"/>
          <w:szCs w:val="28"/>
        </w:rPr>
        <w:t>ықтимал</w:t>
      </w:r>
      <w:proofErr w:type="spellEnd"/>
      <w:r w:rsidRPr="00680AAB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proofErr w:type="spellStart"/>
      <w:r w:rsidRPr="00680AAB">
        <w:rPr>
          <w:rFonts w:ascii="Times New Roman" w:hAnsi="Times New Roman" w:cs="Times New Roman"/>
          <w:color w:val="000000"/>
          <w:spacing w:val="2"/>
          <w:sz w:val="28"/>
          <w:szCs w:val="28"/>
        </w:rPr>
        <w:t>сомасы</w:t>
      </w:r>
      <w:proofErr w:type="spellEnd"/>
      <w:r w:rsidRPr="000108D9">
        <w:rPr>
          <w:rFonts w:ascii="Times New Roman" w:hAnsi="Times New Roman" w:cs="Times New Roman"/>
          <w:sz w:val="28"/>
          <w:szCs w:val="28"/>
        </w:rPr>
        <w:t>;</w:t>
      </w:r>
    </w:p>
    <w:p w14:paraId="32BE17E2" w14:textId="77777777" w:rsidR="009566EA" w:rsidRPr="003A2C40" w:rsidRDefault="009566EA" w:rsidP="009566EA">
      <w:pPr>
        <w:pStyle w:val="a5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B04A0F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B04A0F">
        <w:rPr>
          <w:rFonts w:ascii="Times New Roman" w:hAnsi="Times New Roman" w:cs="Times New Roman"/>
          <w:sz w:val="28"/>
          <w:szCs w:val="28"/>
        </w:rPr>
        <w:t>салықтық</w:t>
      </w:r>
      <w:proofErr w:type="spellEnd"/>
      <w:r w:rsidRPr="00B04A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04A0F">
        <w:rPr>
          <w:rFonts w:ascii="Times New Roman" w:hAnsi="Times New Roman" w:cs="Times New Roman"/>
          <w:sz w:val="28"/>
          <w:szCs w:val="28"/>
        </w:rPr>
        <w:t>шығыстар</w:t>
      </w:r>
      <w:proofErr w:type="spellEnd"/>
      <w:r w:rsidRPr="00B04A0F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бұл</w:t>
      </w:r>
      <w:r w:rsidRPr="00B04A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04A0F">
        <w:rPr>
          <w:rFonts w:ascii="Times New Roman" w:hAnsi="Times New Roman" w:cs="Times New Roman"/>
          <w:sz w:val="28"/>
          <w:szCs w:val="28"/>
        </w:rPr>
        <w:t>Қазақстан</w:t>
      </w:r>
      <w:proofErr w:type="spellEnd"/>
      <w:r w:rsidRPr="00B04A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04A0F">
        <w:rPr>
          <w:rFonts w:ascii="Times New Roman" w:hAnsi="Times New Roman" w:cs="Times New Roman"/>
          <w:sz w:val="28"/>
          <w:szCs w:val="28"/>
        </w:rPr>
        <w:t>Республикасының</w:t>
      </w:r>
      <w:proofErr w:type="spellEnd"/>
      <w:r w:rsidRPr="00B04A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04A0F">
        <w:rPr>
          <w:rFonts w:ascii="Times New Roman" w:hAnsi="Times New Roman" w:cs="Times New Roman"/>
          <w:sz w:val="28"/>
          <w:szCs w:val="28"/>
        </w:rPr>
        <w:t>салық</w:t>
      </w:r>
      <w:proofErr w:type="spellEnd"/>
      <w:r w:rsidRPr="00B04A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04A0F">
        <w:rPr>
          <w:rFonts w:ascii="Times New Roman" w:hAnsi="Times New Roman" w:cs="Times New Roman"/>
          <w:sz w:val="28"/>
          <w:szCs w:val="28"/>
        </w:rPr>
        <w:t>заңнамасына</w:t>
      </w:r>
      <w:proofErr w:type="spellEnd"/>
      <w:r w:rsidRPr="00B04A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04A0F">
        <w:rPr>
          <w:rFonts w:ascii="Times New Roman" w:hAnsi="Times New Roman" w:cs="Times New Roman"/>
          <w:sz w:val="28"/>
          <w:szCs w:val="28"/>
        </w:rPr>
        <w:t>сәйкес</w:t>
      </w:r>
      <w:proofErr w:type="spellEnd"/>
      <w:r w:rsidRPr="00B04A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04A0F">
        <w:rPr>
          <w:rFonts w:ascii="Times New Roman" w:hAnsi="Times New Roman" w:cs="Times New Roman"/>
          <w:sz w:val="28"/>
          <w:szCs w:val="28"/>
        </w:rPr>
        <w:t>салық</w:t>
      </w:r>
      <w:proofErr w:type="spellEnd"/>
      <w:r w:rsidRPr="00B04A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04A0F">
        <w:rPr>
          <w:rFonts w:ascii="Times New Roman" w:hAnsi="Times New Roman" w:cs="Times New Roman"/>
          <w:sz w:val="28"/>
          <w:szCs w:val="28"/>
        </w:rPr>
        <w:t>төлеушілерге</w:t>
      </w:r>
      <w:proofErr w:type="spellEnd"/>
      <w:r w:rsidRPr="00B04A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04A0F">
        <w:rPr>
          <w:rFonts w:ascii="Times New Roman" w:hAnsi="Times New Roman" w:cs="Times New Roman"/>
          <w:sz w:val="28"/>
          <w:szCs w:val="28"/>
        </w:rPr>
        <w:t>берілетін</w:t>
      </w:r>
      <w:proofErr w:type="spellEnd"/>
      <w:r w:rsidRPr="00B04A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04A0F">
        <w:rPr>
          <w:rFonts w:ascii="Times New Roman" w:hAnsi="Times New Roman" w:cs="Times New Roman"/>
          <w:sz w:val="28"/>
          <w:szCs w:val="28"/>
        </w:rPr>
        <w:t>салықтық</w:t>
      </w:r>
      <w:proofErr w:type="spellEnd"/>
      <w:r w:rsidRPr="00B04A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04A0F">
        <w:rPr>
          <w:rFonts w:ascii="Times New Roman" w:hAnsi="Times New Roman" w:cs="Times New Roman"/>
          <w:sz w:val="28"/>
          <w:szCs w:val="28"/>
        </w:rPr>
        <w:t>жеңілдіктер</w:t>
      </w:r>
      <w:proofErr w:type="spellEnd"/>
      <w:r w:rsidRPr="000108D9">
        <w:rPr>
          <w:rFonts w:ascii="Times New Roman" w:hAnsi="Times New Roman" w:cs="Times New Roman"/>
          <w:sz w:val="28"/>
          <w:szCs w:val="28"/>
        </w:rPr>
        <w:t>;</w:t>
      </w:r>
    </w:p>
    <w:p w14:paraId="41A6FE7C" w14:textId="77777777" w:rsidR="009566EA" w:rsidRPr="003A2C40" w:rsidRDefault="009566EA" w:rsidP="009566EA">
      <w:pPr>
        <w:pStyle w:val="a5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proofErr w:type="spellStart"/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салықтық</w:t>
      </w:r>
      <w:proofErr w:type="spellEnd"/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жеңілдік</w:t>
      </w:r>
      <w:proofErr w:type="spellEnd"/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– </w:t>
      </w:r>
      <w:proofErr w:type="spellStart"/>
      <w:r w:rsidRPr="00680AAB">
        <w:rPr>
          <w:rFonts w:ascii="Times New Roman" w:hAnsi="Times New Roman" w:cs="Times New Roman"/>
          <w:color w:val="000000"/>
          <w:spacing w:val="2"/>
          <w:sz w:val="28"/>
          <w:szCs w:val="28"/>
        </w:rPr>
        <w:t>салық</w:t>
      </w:r>
      <w:proofErr w:type="spellEnd"/>
      <w:r w:rsidRPr="00680AAB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proofErr w:type="spellStart"/>
      <w:r w:rsidRPr="00680AAB">
        <w:rPr>
          <w:rFonts w:ascii="Times New Roman" w:hAnsi="Times New Roman" w:cs="Times New Roman"/>
          <w:color w:val="000000"/>
          <w:spacing w:val="2"/>
          <w:sz w:val="28"/>
          <w:szCs w:val="28"/>
        </w:rPr>
        <w:t>төлеушілерге</w:t>
      </w:r>
      <w:proofErr w:type="spellEnd"/>
      <w:r w:rsidRPr="00680AAB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proofErr w:type="spellStart"/>
      <w:r w:rsidRPr="00680AAB">
        <w:rPr>
          <w:rFonts w:ascii="Times New Roman" w:hAnsi="Times New Roman" w:cs="Times New Roman"/>
          <w:color w:val="000000"/>
          <w:spacing w:val="2"/>
          <w:sz w:val="28"/>
          <w:szCs w:val="28"/>
        </w:rPr>
        <w:t>Қазақстан</w:t>
      </w:r>
      <w:proofErr w:type="spellEnd"/>
      <w:r w:rsidRPr="00680AAB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proofErr w:type="spellStart"/>
      <w:r w:rsidRPr="00680AAB">
        <w:rPr>
          <w:rFonts w:ascii="Times New Roman" w:hAnsi="Times New Roman" w:cs="Times New Roman"/>
          <w:color w:val="000000"/>
          <w:spacing w:val="2"/>
          <w:sz w:val="28"/>
          <w:szCs w:val="28"/>
        </w:rPr>
        <w:t>Республикасы</w:t>
      </w:r>
      <w:proofErr w:type="spellEnd"/>
      <w:r w:rsidRPr="00680AAB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proofErr w:type="spellStart"/>
      <w:r w:rsidRPr="00680AAB">
        <w:rPr>
          <w:rFonts w:ascii="Times New Roman" w:hAnsi="Times New Roman" w:cs="Times New Roman"/>
          <w:color w:val="000000"/>
          <w:spacing w:val="2"/>
          <w:sz w:val="28"/>
          <w:szCs w:val="28"/>
        </w:rPr>
        <w:t>салық</w:t>
      </w:r>
      <w:proofErr w:type="spellEnd"/>
      <w:r w:rsidRPr="00680AAB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proofErr w:type="spellStart"/>
      <w:r w:rsidRPr="00680AAB">
        <w:rPr>
          <w:rFonts w:ascii="Times New Roman" w:hAnsi="Times New Roman" w:cs="Times New Roman"/>
          <w:color w:val="000000"/>
          <w:spacing w:val="2"/>
          <w:sz w:val="28"/>
          <w:szCs w:val="28"/>
        </w:rPr>
        <w:t>заңнамасының</w:t>
      </w:r>
      <w:proofErr w:type="spellEnd"/>
      <w:r w:rsidRPr="00680AAB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proofErr w:type="spellStart"/>
      <w:r w:rsidRPr="00680AAB">
        <w:rPr>
          <w:rFonts w:ascii="Times New Roman" w:hAnsi="Times New Roman" w:cs="Times New Roman"/>
          <w:color w:val="000000"/>
          <w:spacing w:val="2"/>
          <w:sz w:val="28"/>
          <w:szCs w:val="28"/>
        </w:rPr>
        <w:t>нормаларына</w:t>
      </w:r>
      <w:proofErr w:type="spellEnd"/>
      <w:r w:rsidRPr="00680AAB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proofErr w:type="spellStart"/>
      <w:r w:rsidRPr="00680AAB">
        <w:rPr>
          <w:rFonts w:ascii="Times New Roman" w:hAnsi="Times New Roman" w:cs="Times New Roman"/>
          <w:color w:val="000000"/>
          <w:spacing w:val="2"/>
          <w:sz w:val="28"/>
          <w:szCs w:val="28"/>
        </w:rPr>
        <w:t>сәйкес</w:t>
      </w:r>
      <w:proofErr w:type="spellEnd"/>
      <w:r w:rsidRPr="00680AAB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proofErr w:type="spellStart"/>
      <w:r w:rsidRPr="00680AAB">
        <w:rPr>
          <w:rFonts w:ascii="Times New Roman" w:hAnsi="Times New Roman" w:cs="Times New Roman"/>
          <w:color w:val="000000"/>
          <w:spacing w:val="2"/>
          <w:sz w:val="28"/>
          <w:szCs w:val="28"/>
        </w:rPr>
        <w:t>мөлшерлемені</w:t>
      </w:r>
      <w:proofErr w:type="spellEnd"/>
      <w:r w:rsidRPr="00680AAB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proofErr w:type="spellStart"/>
      <w:r w:rsidRPr="00680AAB">
        <w:rPr>
          <w:rFonts w:ascii="Times New Roman" w:hAnsi="Times New Roman" w:cs="Times New Roman"/>
          <w:color w:val="000000"/>
          <w:spacing w:val="2"/>
          <w:sz w:val="28"/>
          <w:szCs w:val="28"/>
        </w:rPr>
        <w:t>төмендету</w:t>
      </w:r>
      <w:proofErr w:type="spellEnd"/>
      <w:r w:rsidRPr="00680AAB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, </w:t>
      </w:r>
      <w:proofErr w:type="spellStart"/>
      <w:r w:rsidRPr="00680AAB">
        <w:rPr>
          <w:rFonts w:ascii="Times New Roman" w:hAnsi="Times New Roman" w:cs="Times New Roman"/>
          <w:color w:val="000000"/>
          <w:spacing w:val="2"/>
          <w:sz w:val="28"/>
          <w:szCs w:val="28"/>
        </w:rPr>
        <w:t>салық</w:t>
      </w:r>
      <w:proofErr w:type="spellEnd"/>
      <w:r w:rsidRPr="00680AAB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proofErr w:type="spellStart"/>
      <w:r w:rsidRPr="00680AAB">
        <w:rPr>
          <w:rFonts w:ascii="Times New Roman" w:hAnsi="Times New Roman" w:cs="Times New Roman"/>
          <w:color w:val="000000"/>
          <w:spacing w:val="2"/>
          <w:sz w:val="28"/>
          <w:szCs w:val="28"/>
        </w:rPr>
        <w:t>салынатын</w:t>
      </w:r>
      <w:proofErr w:type="spellEnd"/>
      <w:r w:rsidRPr="00680AAB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proofErr w:type="spellStart"/>
      <w:r w:rsidRPr="00680AAB">
        <w:rPr>
          <w:rFonts w:ascii="Times New Roman" w:hAnsi="Times New Roman" w:cs="Times New Roman"/>
          <w:color w:val="000000"/>
          <w:spacing w:val="2"/>
          <w:sz w:val="28"/>
          <w:szCs w:val="28"/>
        </w:rPr>
        <w:t>базадан</w:t>
      </w:r>
      <w:proofErr w:type="spellEnd"/>
      <w:r w:rsidRPr="00680AAB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proofErr w:type="spellStart"/>
      <w:r w:rsidRPr="00680AAB">
        <w:rPr>
          <w:rFonts w:ascii="Times New Roman" w:hAnsi="Times New Roman" w:cs="Times New Roman"/>
          <w:color w:val="000000"/>
          <w:spacing w:val="2"/>
          <w:sz w:val="28"/>
          <w:szCs w:val="28"/>
        </w:rPr>
        <w:t>бір</w:t>
      </w:r>
      <w:proofErr w:type="spellEnd"/>
      <w:r w:rsidRPr="00680AAB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proofErr w:type="spellStart"/>
      <w:r w:rsidRPr="00680AAB">
        <w:rPr>
          <w:rFonts w:ascii="Times New Roman" w:hAnsi="Times New Roman" w:cs="Times New Roman"/>
          <w:color w:val="000000"/>
          <w:spacing w:val="2"/>
          <w:sz w:val="28"/>
          <w:szCs w:val="28"/>
        </w:rPr>
        <w:t>немесе</w:t>
      </w:r>
      <w:proofErr w:type="spellEnd"/>
      <w:r w:rsidRPr="00680AAB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proofErr w:type="spellStart"/>
      <w:r w:rsidRPr="00680AAB">
        <w:rPr>
          <w:rFonts w:ascii="Times New Roman" w:hAnsi="Times New Roman" w:cs="Times New Roman"/>
          <w:color w:val="000000"/>
          <w:spacing w:val="2"/>
          <w:sz w:val="28"/>
          <w:szCs w:val="28"/>
        </w:rPr>
        <w:t>бірнеше</w:t>
      </w:r>
      <w:proofErr w:type="spellEnd"/>
      <w:r w:rsidRPr="00680AAB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proofErr w:type="spellStart"/>
      <w:r w:rsidRPr="00680AAB">
        <w:rPr>
          <w:rFonts w:ascii="Times New Roman" w:hAnsi="Times New Roman" w:cs="Times New Roman"/>
          <w:color w:val="000000"/>
          <w:spacing w:val="2"/>
          <w:sz w:val="28"/>
          <w:szCs w:val="28"/>
        </w:rPr>
        <w:t>салықты</w:t>
      </w:r>
      <w:proofErr w:type="spellEnd"/>
      <w:r w:rsidRPr="00680AAB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proofErr w:type="spellStart"/>
      <w:r w:rsidRPr="00680AAB">
        <w:rPr>
          <w:rFonts w:ascii="Times New Roman" w:hAnsi="Times New Roman" w:cs="Times New Roman"/>
          <w:color w:val="000000"/>
          <w:spacing w:val="2"/>
          <w:sz w:val="28"/>
          <w:szCs w:val="28"/>
        </w:rPr>
        <w:t>төлеуден</w:t>
      </w:r>
      <w:proofErr w:type="spellEnd"/>
      <w:r w:rsidRPr="00680AAB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proofErr w:type="spellStart"/>
      <w:r w:rsidRPr="00680AAB">
        <w:rPr>
          <w:rFonts w:ascii="Times New Roman" w:hAnsi="Times New Roman" w:cs="Times New Roman"/>
          <w:color w:val="000000"/>
          <w:spacing w:val="2"/>
          <w:sz w:val="28"/>
          <w:szCs w:val="28"/>
        </w:rPr>
        <w:t>толық</w:t>
      </w:r>
      <w:proofErr w:type="spellEnd"/>
      <w:r w:rsidRPr="00680AAB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proofErr w:type="spellStart"/>
      <w:r w:rsidRPr="00680AAB">
        <w:rPr>
          <w:rFonts w:ascii="Times New Roman" w:hAnsi="Times New Roman" w:cs="Times New Roman"/>
          <w:color w:val="000000"/>
          <w:spacing w:val="2"/>
          <w:sz w:val="28"/>
          <w:szCs w:val="28"/>
        </w:rPr>
        <w:t>босату</w:t>
      </w:r>
      <w:proofErr w:type="spellEnd"/>
      <w:r w:rsidRPr="00680AAB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, </w:t>
      </w:r>
      <w:proofErr w:type="spellStart"/>
      <w:r w:rsidRPr="00680AAB">
        <w:rPr>
          <w:rFonts w:ascii="Times New Roman" w:hAnsi="Times New Roman" w:cs="Times New Roman"/>
          <w:color w:val="000000"/>
          <w:spacing w:val="2"/>
          <w:sz w:val="28"/>
          <w:szCs w:val="28"/>
        </w:rPr>
        <w:t>шегерімдер</w:t>
      </w:r>
      <w:proofErr w:type="spellEnd"/>
      <w:r w:rsidRPr="00680AAB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, </w:t>
      </w:r>
      <w:proofErr w:type="spellStart"/>
      <w:r w:rsidRPr="00680AAB">
        <w:rPr>
          <w:rFonts w:ascii="Times New Roman" w:hAnsi="Times New Roman" w:cs="Times New Roman"/>
          <w:color w:val="000000"/>
          <w:spacing w:val="2"/>
          <w:sz w:val="28"/>
          <w:szCs w:val="28"/>
        </w:rPr>
        <w:t>түзетулер</w:t>
      </w:r>
      <w:proofErr w:type="spellEnd"/>
      <w:r w:rsidRPr="00680AAB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proofErr w:type="spellStart"/>
      <w:r w:rsidRPr="00680AAB">
        <w:rPr>
          <w:rFonts w:ascii="Times New Roman" w:hAnsi="Times New Roman" w:cs="Times New Roman"/>
          <w:color w:val="000000"/>
          <w:spacing w:val="2"/>
          <w:sz w:val="28"/>
          <w:szCs w:val="28"/>
        </w:rPr>
        <w:t>түрінде</w:t>
      </w:r>
      <w:proofErr w:type="spellEnd"/>
      <w:r w:rsidRPr="00680AAB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proofErr w:type="spellStart"/>
      <w:r w:rsidRPr="00680AAB">
        <w:rPr>
          <w:rFonts w:ascii="Times New Roman" w:hAnsi="Times New Roman" w:cs="Times New Roman"/>
          <w:color w:val="000000"/>
          <w:spacing w:val="2"/>
          <w:sz w:val="28"/>
          <w:szCs w:val="28"/>
        </w:rPr>
        <w:t>берілген</w:t>
      </w:r>
      <w:proofErr w:type="spellEnd"/>
      <w:r w:rsidRPr="00680AAB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proofErr w:type="spellStart"/>
      <w:r w:rsidRPr="00680AAB">
        <w:rPr>
          <w:rFonts w:ascii="Times New Roman" w:hAnsi="Times New Roman" w:cs="Times New Roman"/>
          <w:color w:val="000000"/>
          <w:spacing w:val="2"/>
          <w:sz w:val="28"/>
          <w:szCs w:val="28"/>
        </w:rPr>
        <w:t>артықшылық</w:t>
      </w:r>
      <w:proofErr w:type="spellEnd"/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;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</w:t>
      </w:r>
    </w:p>
    <w:p w14:paraId="3E7DBC87" w14:textId="77777777" w:rsidR="009566EA" w:rsidRPr="003A2C40" w:rsidRDefault="009566EA" w:rsidP="009566EA">
      <w:pPr>
        <w:pStyle w:val="a5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proofErr w:type="spellStart"/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салықтық</w:t>
      </w:r>
      <w:proofErr w:type="spellEnd"/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жеңілдіктердің</w:t>
      </w:r>
      <w:proofErr w:type="spellEnd"/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тиімділігін</w:t>
      </w:r>
      <w:proofErr w:type="spellEnd"/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және</w:t>
      </w:r>
      <w:proofErr w:type="spellEnd"/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оларды</w:t>
      </w:r>
      <w:proofErr w:type="spellEnd"/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одан</w:t>
      </w:r>
      <w:proofErr w:type="spellEnd"/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әрі</w:t>
      </w:r>
      <w:proofErr w:type="spellEnd"/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қолданудың</w:t>
      </w:r>
      <w:proofErr w:type="spellEnd"/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орындылығын</w:t>
      </w:r>
      <w:proofErr w:type="spellEnd"/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бағалау</w:t>
      </w:r>
      <w:proofErr w:type="spellEnd"/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–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</w:t>
      </w:r>
      <w:proofErr w:type="spellStart"/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салықтық</w:t>
      </w:r>
      <w:proofErr w:type="spellEnd"/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жеңілдіктердің</w:t>
      </w:r>
      <w:proofErr w:type="spellEnd"/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мәлімделген</w:t>
      </w:r>
      <w:proofErr w:type="spellEnd"/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мақсаттар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ын</w:t>
      </w:r>
      <w:proofErr w:type="spellEnd"/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а </w:t>
      </w:r>
      <w:proofErr w:type="spellStart"/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қол</w:t>
      </w:r>
      <w:proofErr w:type="spellEnd"/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жеткізу</w:t>
      </w:r>
      <w:proofErr w:type="spellEnd"/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дәрежесін</w:t>
      </w:r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айқында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уға және</w:t>
      </w:r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салықтық</w:t>
      </w:r>
      <w:proofErr w:type="spellEnd"/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жеңілдікті</w:t>
      </w:r>
      <w:proofErr w:type="spellEnd"/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сақтау</w:t>
      </w:r>
      <w:proofErr w:type="spellEnd"/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, </w:t>
      </w:r>
      <w:proofErr w:type="spellStart"/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ұзарту</w:t>
      </w:r>
      <w:proofErr w:type="spellEnd"/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, </w:t>
      </w:r>
      <w:proofErr w:type="spellStart"/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өзгерту</w:t>
      </w:r>
      <w:proofErr w:type="spellEnd"/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не 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күшін </w:t>
      </w:r>
      <w:proofErr w:type="spellStart"/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жою</w:t>
      </w:r>
      <w:proofErr w:type="spellEnd"/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туралы</w:t>
      </w:r>
      <w:proofErr w:type="spellEnd"/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шешімдер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ді</w:t>
      </w:r>
      <w:proofErr w:type="spellEnd"/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негізде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уге бағытталған олардың </w:t>
      </w:r>
      <w:proofErr w:type="spellStart"/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фискалдық</w:t>
      </w:r>
      <w:proofErr w:type="spellEnd"/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және</w:t>
      </w:r>
      <w:proofErr w:type="spellEnd"/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әлеуметтік-экономикалық</w:t>
      </w:r>
      <w:proofErr w:type="spellEnd"/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нәтижелілігін</w:t>
      </w:r>
      <w:proofErr w:type="spellEnd"/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кешенді</w:t>
      </w:r>
      <w:proofErr w:type="spellEnd"/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талдау</w:t>
      </w:r>
      <w:proofErr w:type="spellEnd"/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рәсімі</w:t>
      </w:r>
      <w:proofErr w:type="spellEnd"/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;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</w:t>
      </w:r>
    </w:p>
    <w:p w14:paraId="78B66CF1" w14:textId="77777777" w:rsidR="009566EA" w:rsidRPr="000108D9" w:rsidRDefault="009566EA" w:rsidP="009566EA">
      <w:pPr>
        <w:pStyle w:val="a5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proofErr w:type="spellStart"/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уәкілетті</w:t>
      </w:r>
      <w:proofErr w:type="spellEnd"/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орган – </w:t>
      </w:r>
      <w:proofErr w:type="spellStart"/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салық</w:t>
      </w:r>
      <w:proofErr w:type="spellEnd"/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саясаты</w:t>
      </w:r>
      <w:proofErr w:type="spellEnd"/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саласындағы</w:t>
      </w:r>
      <w:proofErr w:type="spellEnd"/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орталық</w:t>
      </w:r>
      <w:proofErr w:type="spellEnd"/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уәкілетті</w:t>
      </w:r>
      <w:proofErr w:type="spellEnd"/>
      <w:r w:rsidRPr="00B04A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орган</w:t>
      </w: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.</w:t>
      </w:r>
    </w:p>
    <w:p w14:paraId="097E5AF5" w14:textId="77777777" w:rsidR="009566EA" w:rsidRDefault="009566EA" w:rsidP="009566E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4F7410CA" w14:textId="77777777" w:rsidR="009566EA" w:rsidRPr="00C44569" w:rsidRDefault="009566EA" w:rsidP="009566E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32B50088" w14:textId="77777777" w:rsidR="009566EA" w:rsidRDefault="009566EA" w:rsidP="009566EA">
      <w:pPr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000000" w:themeColor="text1"/>
          <w:spacing w:val="2"/>
          <w:sz w:val="28"/>
          <w:szCs w:val="28"/>
          <w:lang w:eastAsia="ru-RU"/>
        </w:rPr>
      </w:pPr>
      <w:r w:rsidRPr="003D67A3">
        <w:rPr>
          <w:rFonts w:ascii="Times New Roman" w:eastAsia="Times New Roman" w:hAnsi="Times New Roman" w:cs="Times New Roman"/>
          <w:b/>
          <w:color w:val="000000" w:themeColor="text1"/>
          <w:spacing w:val="2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b/>
          <w:color w:val="000000" w:themeColor="text1"/>
          <w:spacing w:val="2"/>
          <w:sz w:val="28"/>
          <w:szCs w:val="28"/>
          <w:lang w:val="kk-KZ" w:eastAsia="ru-RU"/>
        </w:rPr>
        <w:t>-</w:t>
      </w:r>
      <w:proofErr w:type="spellStart"/>
      <w:r w:rsidRPr="003D67A3">
        <w:rPr>
          <w:rFonts w:ascii="Times New Roman" w:eastAsia="Times New Roman" w:hAnsi="Times New Roman" w:cs="Times New Roman"/>
          <w:b/>
          <w:color w:val="000000" w:themeColor="text1"/>
          <w:spacing w:val="2"/>
          <w:sz w:val="28"/>
          <w:szCs w:val="28"/>
          <w:lang w:eastAsia="ru-RU"/>
        </w:rPr>
        <w:t>тарау</w:t>
      </w:r>
      <w:proofErr w:type="spellEnd"/>
      <w:r w:rsidRPr="003D67A3">
        <w:rPr>
          <w:rFonts w:ascii="Times New Roman" w:eastAsia="Times New Roman" w:hAnsi="Times New Roman" w:cs="Times New Roman"/>
          <w:b/>
          <w:color w:val="000000" w:themeColor="text1"/>
          <w:spacing w:val="2"/>
          <w:sz w:val="28"/>
          <w:szCs w:val="28"/>
          <w:lang w:eastAsia="ru-RU"/>
        </w:rPr>
        <w:t xml:space="preserve">. </w:t>
      </w:r>
      <w:proofErr w:type="spellStart"/>
      <w:r w:rsidRPr="003D67A3">
        <w:rPr>
          <w:rFonts w:ascii="Times New Roman" w:eastAsia="Times New Roman" w:hAnsi="Times New Roman" w:cs="Times New Roman"/>
          <w:b/>
          <w:color w:val="000000" w:themeColor="text1"/>
          <w:spacing w:val="2"/>
          <w:sz w:val="28"/>
          <w:szCs w:val="28"/>
          <w:lang w:eastAsia="ru-RU"/>
        </w:rPr>
        <w:t>Салық</w:t>
      </w:r>
      <w:proofErr w:type="spellEnd"/>
      <w:r>
        <w:rPr>
          <w:rFonts w:ascii="Times New Roman" w:eastAsia="Times New Roman" w:hAnsi="Times New Roman" w:cs="Times New Roman"/>
          <w:b/>
          <w:color w:val="000000" w:themeColor="text1"/>
          <w:spacing w:val="2"/>
          <w:sz w:val="28"/>
          <w:szCs w:val="28"/>
          <w:lang w:val="kk-KZ" w:eastAsia="ru-RU"/>
        </w:rPr>
        <w:t>тық</w:t>
      </w:r>
      <w:r w:rsidRPr="003D67A3">
        <w:rPr>
          <w:rFonts w:ascii="Times New Roman" w:eastAsia="Times New Roman" w:hAnsi="Times New Roman" w:cs="Times New Roman"/>
          <w:b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b/>
          <w:color w:val="000000" w:themeColor="text1"/>
          <w:spacing w:val="2"/>
          <w:sz w:val="28"/>
          <w:szCs w:val="28"/>
          <w:lang w:eastAsia="ru-RU"/>
        </w:rPr>
        <w:t>шығыстар</w:t>
      </w:r>
      <w:proofErr w:type="spellEnd"/>
      <w:r w:rsidRPr="003D67A3">
        <w:rPr>
          <w:rFonts w:ascii="Times New Roman" w:eastAsia="Times New Roman" w:hAnsi="Times New Roman" w:cs="Times New Roman"/>
          <w:b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b/>
          <w:color w:val="000000" w:themeColor="text1"/>
          <w:spacing w:val="2"/>
          <w:sz w:val="28"/>
          <w:szCs w:val="28"/>
          <w:lang w:eastAsia="ru-RU"/>
        </w:rPr>
        <w:t>туралы</w:t>
      </w:r>
      <w:proofErr w:type="spellEnd"/>
      <w:r w:rsidRPr="003D67A3">
        <w:rPr>
          <w:rFonts w:ascii="Times New Roman" w:eastAsia="Times New Roman" w:hAnsi="Times New Roman" w:cs="Times New Roman"/>
          <w:b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b/>
          <w:color w:val="000000" w:themeColor="text1"/>
          <w:spacing w:val="2"/>
          <w:sz w:val="28"/>
          <w:szCs w:val="28"/>
          <w:lang w:eastAsia="ru-RU"/>
        </w:rPr>
        <w:t>талдамалық</w:t>
      </w:r>
      <w:proofErr w:type="spellEnd"/>
      <w:r w:rsidRPr="003D67A3">
        <w:rPr>
          <w:rFonts w:ascii="Times New Roman" w:eastAsia="Times New Roman" w:hAnsi="Times New Roman" w:cs="Times New Roman"/>
          <w:b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b/>
          <w:color w:val="000000" w:themeColor="text1"/>
          <w:spacing w:val="2"/>
          <w:sz w:val="28"/>
          <w:szCs w:val="28"/>
          <w:lang w:eastAsia="ru-RU"/>
        </w:rPr>
        <w:t>есепті</w:t>
      </w:r>
      <w:proofErr w:type="spellEnd"/>
      <w:r w:rsidRPr="003D67A3">
        <w:rPr>
          <w:rFonts w:ascii="Times New Roman" w:eastAsia="Times New Roman" w:hAnsi="Times New Roman" w:cs="Times New Roman"/>
          <w:b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b/>
          <w:color w:val="000000" w:themeColor="text1"/>
          <w:spacing w:val="2"/>
          <w:sz w:val="28"/>
          <w:szCs w:val="28"/>
          <w:lang w:eastAsia="ru-RU"/>
        </w:rPr>
        <w:t>қалыптастыру</w:t>
      </w:r>
      <w:proofErr w:type="spellEnd"/>
      <w:r w:rsidRPr="003D67A3">
        <w:rPr>
          <w:rFonts w:ascii="Times New Roman" w:eastAsia="Times New Roman" w:hAnsi="Times New Roman" w:cs="Times New Roman"/>
          <w:b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b/>
          <w:color w:val="000000" w:themeColor="text1"/>
          <w:spacing w:val="2"/>
          <w:sz w:val="28"/>
          <w:szCs w:val="28"/>
          <w:lang w:eastAsia="ru-RU"/>
        </w:rPr>
        <w:t>тәртібі</w:t>
      </w:r>
      <w:proofErr w:type="spellEnd"/>
    </w:p>
    <w:p w14:paraId="64E23181" w14:textId="77777777" w:rsidR="009566EA" w:rsidRPr="00787EF2" w:rsidRDefault="009566EA" w:rsidP="009566EA">
      <w:pPr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000000" w:themeColor="text1"/>
          <w:spacing w:val="2"/>
          <w:sz w:val="28"/>
          <w:szCs w:val="28"/>
          <w:lang w:eastAsia="ru-RU"/>
        </w:rPr>
      </w:pPr>
      <w:r w:rsidRPr="000108D9">
        <w:rPr>
          <w:rFonts w:ascii="Times New Roman" w:eastAsia="Times New Roman" w:hAnsi="Times New Roman" w:cs="Times New Roman"/>
          <w:b/>
          <w:color w:val="000000" w:themeColor="text1"/>
          <w:spacing w:val="2"/>
          <w:sz w:val="28"/>
          <w:szCs w:val="28"/>
          <w:lang w:eastAsia="ru-RU"/>
        </w:rPr>
        <w:t xml:space="preserve"> </w:t>
      </w:r>
    </w:p>
    <w:p w14:paraId="5492025F" w14:textId="77777777" w:rsidR="009566EA" w:rsidRPr="000108D9" w:rsidRDefault="009566EA" w:rsidP="009566EA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Талдамалық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есеп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кезекті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жоспарлы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кезеңге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арналған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республикалық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бюджет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туралы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заң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жобасын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әзірлеу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кезінде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жыл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сайын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қалыптастырылады</w:t>
      </w:r>
      <w:proofErr w:type="spellEnd"/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:</w:t>
      </w:r>
    </w:p>
    <w:p w14:paraId="0071CE8F" w14:textId="77777777" w:rsidR="009566EA" w:rsidRPr="000108D9" w:rsidRDefault="009566EA" w:rsidP="009566EA">
      <w:pPr>
        <w:pStyle w:val="a5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lastRenderedPageBreak/>
        <w:t>уәкілетті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мемлекеттік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органдар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ағымдағы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қаржы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жылының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                    </w:t>
      </w:r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1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маусымынан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кешіктірмей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уәкілетті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органға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:</w:t>
      </w:r>
    </w:p>
    <w:p w14:paraId="290DE179" w14:textId="77777777" w:rsidR="009566EA" w:rsidRPr="000108D9" w:rsidRDefault="009566EA" w:rsidP="009566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Қазақстан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Республикасының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Үкіметі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белгілеген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салық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тық</w:t>
      </w:r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жеңілдіктер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ді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қолданудың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әлеуметтік-экономикалық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мақсаттарының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өлшемшарттарына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қол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жеткізу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дәрежесі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туралы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ақпарат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ты</w:t>
      </w:r>
      <w:proofErr w:type="spellEnd"/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;</w:t>
      </w:r>
    </w:p>
    <w:p w14:paraId="148FA82B" w14:textId="77777777" w:rsidR="009566EA" w:rsidRPr="00680AAB" w:rsidRDefault="009566EA" w:rsidP="009566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</w:pPr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осы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Қағидаларға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1-қосымшаға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сәйкес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нысан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бойынша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жетекшілік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ететін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сала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бойынша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уәкілетті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мемлекеттік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орган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қалыптастыратын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салық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тық</w:t>
      </w:r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жеңілдіктер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д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ің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нормативтік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,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нысаналы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және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фискалдық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сипаттамалары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көрсет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ілген</w:t>
      </w:r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Қазақстан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Республикасы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салық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тық</w:t>
      </w:r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жеңілдіктерінің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паспорты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н қоса алғанда,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жетекшілік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ететін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салалар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бойынша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салықтық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жеңілдіктерді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мониторингі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леу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және</w:t>
      </w:r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бақылау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жөніндегі</w:t>
      </w:r>
      <w:proofErr w:type="spellEnd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D67A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мәліметтерді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ұсынады</w:t>
      </w: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; 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</w:t>
      </w:r>
    </w:p>
    <w:p w14:paraId="663323FE" w14:textId="77777777" w:rsidR="009566EA" w:rsidRPr="00680AAB" w:rsidRDefault="009566EA" w:rsidP="009566EA">
      <w:pPr>
        <w:pStyle w:val="a5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</w:pP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бюджетті атқару жөніндегі орталық уәкілетті орган ағымдағы қаржы жылының 1 маусымынан кешіктірмей уәкілетті органға салық төлеушілер қолданған салық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тық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жеңілдіктер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д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ің көлемі, олардың бюджетке түсетін түсімдерге әсері туралы мәліметтерді, сондай-ақ салық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тық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жеңілдіктер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д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ің фискалдық тиімділігі көрсеткіштерін есептеу үшін қажетті өзге де деректерді ұсынады;</w:t>
      </w:r>
    </w:p>
    <w:p w14:paraId="52F8A977" w14:textId="77777777" w:rsidR="009566EA" w:rsidRPr="00680AAB" w:rsidRDefault="009566EA" w:rsidP="009566EA">
      <w:pPr>
        <w:pStyle w:val="a5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</w:pP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жетекшілік ететін салалар бойынша уәкілетті мемлекеттік органдар </w:t>
      </w:r>
      <w:r w:rsidRPr="00D159E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қажет болған кезде 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салық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тық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жеңілдіктер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г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е сұранысты, олардың әлеуметтік-экономикалық саясат басымдықтарына сәйкестігін</w:t>
      </w:r>
      <w:r w:rsidRPr="00BD1A7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</w:t>
      </w:r>
      <w:r w:rsidRPr="001C5545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талдауды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, сондай-ақ бәсекелестікке теріс әсер ету тәуекелдерін бағалауды қоса алғанда, қолданыстағы және ұсынылатын салық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тық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жеңілдіктер бойынша қосымша негіздемелер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ді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ұсынады.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 </w:t>
      </w:r>
    </w:p>
    <w:p w14:paraId="288A28D4" w14:textId="77777777" w:rsidR="009566EA" w:rsidRPr="00680AAB" w:rsidRDefault="009566EA" w:rsidP="009566EA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</w:pP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Уәкілетті орган </w:t>
      </w:r>
      <w:r w:rsidRPr="009F7CF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ақпарат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</w:t>
      </w:r>
      <w:r w:rsidRPr="009F7CF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беру мерзімі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н</w:t>
      </w:r>
      <w:r w:rsidRPr="009F7CF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сұрау салуды алған күннен бастап 10 (он) жұмыс күнінен кешіктір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іл</w:t>
      </w:r>
      <w:r w:rsidRPr="009F7CF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мей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тін мерзімге </w:t>
      </w:r>
      <w:r w:rsidRPr="009F7CF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белгіле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й отырып, 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талдамалық есепті қалыптастыру үшін тиісті уәкілетті мемлекеттік органдардан және басқа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да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ұйымдардан қосымша ақпарат сұратады.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 </w:t>
      </w:r>
    </w:p>
    <w:p w14:paraId="574D0463" w14:textId="77777777" w:rsidR="009566EA" w:rsidRPr="00680AAB" w:rsidRDefault="009566EA" w:rsidP="009566EA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</w:pP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Уәкілетті орган жетекшілік ететін салалар бойынша уәкілетті мемлекеттік органдар, бюджетті атқару жөніндегі орталық уәкілетті орган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ұсынған ақпараттың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, сондай-ақ салық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тық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және бюджеттік есептілік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тің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м</w:t>
      </w:r>
      <w:r w:rsidRPr="0017072E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емлекеттік органдардың </w:t>
      </w:r>
      <w:r w:rsidRPr="0055217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ресми статистикалық,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ведомстволық және өзге де деректері негізінде талдамалық есепті қалыптастырады және ағымдағы қаржы жылының 1 тамызынан кешіктірмей бюджеттік жоспарлау жөніндегі орталық уәкілетті органға жібереді. </w:t>
      </w:r>
    </w:p>
    <w:p w14:paraId="40AE2CB8" w14:textId="77777777" w:rsidR="009566EA" w:rsidRPr="00680AAB" w:rsidRDefault="009566EA" w:rsidP="009566EA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Талдамалық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есепті қалыптастыру дәйекті түрде жүзеге асырылады және 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мынадай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кезеңдерді қамтиды:</w:t>
      </w:r>
    </w:p>
    <w:p w14:paraId="74F6781D" w14:textId="77777777" w:rsidR="009566EA" w:rsidRPr="00680AAB" w:rsidRDefault="009566EA" w:rsidP="009566EA">
      <w:pPr>
        <w:pStyle w:val="a5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</w:pP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базалық (референттік) салық режимінен ауытқуларды айқындау арқылы салық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тық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жеңілдіктер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ді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сәйкестендіру;</w:t>
      </w:r>
    </w:p>
    <w:p w14:paraId="2E6AF89B" w14:textId="77777777" w:rsidR="009566EA" w:rsidRPr="00680AAB" w:rsidRDefault="009566EA" w:rsidP="009566EA">
      <w:pPr>
        <w:pStyle w:val="a5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</w:pPr>
      <w:r w:rsidRPr="00A23F3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салықтық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жеңілдіктерді</w:t>
      </w:r>
      <w:r w:rsidRPr="00A23F3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берілу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мақсаттары бойынша 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жіктеу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;</w:t>
      </w:r>
    </w:p>
    <w:p w14:paraId="58D026C0" w14:textId="77777777" w:rsidR="009566EA" w:rsidRPr="00680AAB" w:rsidRDefault="009566EA" w:rsidP="009566EA">
      <w:pPr>
        <w:pStyle w:val="a5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мыналарды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:</w:t>
      </w:r>
    </w:p>
    <w:p w14:paraId="446B88CA" w14:textId="77777777" w:rsidR="009566EA" w:rsidRPr="00680AAB" w:rsidRDefault="009566EA" w:rsidP="009566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</w:pP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салықтық жеңілдіктердің фискалдық тиімділігін бағалау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ды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; </w:t>
      </w:r>
    </w:p>
    <w:p w14:paraId="6C6B7C94" w14:textId="77777777" w:rsidR="009566EA" w:rsidRPr="00680AAB" w:rsidRDefault="009566EA" w:rsidP="009566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</w:pP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салықтық жеңілдіктердің әлеуметтік-экономикалық тиімділігін бағалау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ды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;</w:t>
      </w:r>
    </w:p>
    <w:p w14:paraId="729739BE" w14:textId="77777777" w:rsidR="009566EA" w:rsidRPr="00680AAB" w:rsidRDefault="009566EA" w:rsidP="009566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</w:pP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lastRenderedPageBreak/>
        <w:t>салықтық жеңілдіктерді одан әрі қолданудың орындылығын бағалау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ды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;</w:t>
      </w:r>
    </w:p>
    <w:p w14:paraId="2E8F1128" w14:textId="77777777" w:rsidR="009566EA" w:rsidRPr="00680AAB" w:rsidRDefault="009566EA" w:rsidP="009566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</w:pP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салықтық жеңілдіктерді тиімділіктің және одан әрі қолданудың орындылығының жиынтық интегралдық көрсеткіштері бойынша саралау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ды қамтитын </w:t>
      </w:r>
      <w:r w:rsidRPr="004504FE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салық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тық</w:t>
      </w:r>
      <w:r w:rsidRPr="004504FE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жеңілдіктер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д</w:t>
      </w:r>
      <w:r w:rsidRPr="004504FE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ің тиімділігін және оларды одан әрі қолданудың орындылығын бағалау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;</w:t>
      </w:r>
    </w:p>
    <w:p w14:paraId="4191EAFF" w14:textId="77777777" w:rsidR="009566EA" w:rsidRPr="000108D9" w:rsidRDefault="009566EA" w:rsidP="009566EA">
      <w:pPr>
        <w:pStyle w:val="a5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proofErr w:type="spellStart"/>
      <w:r w:rsidRPr="00166AB5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салық</w:t>
      </w:r>
      <w:r w:rsidRPr="00DD650E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тық</w:t>
      </w:r>
      <w:proofErr w:type="spellEnd"/>
      <w:r w:rsidRPr="00166AB5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166AB5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шығыстар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д</w:t>
      </w:r>
      <w:r w:rsidRPr="00166AB5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ың</w:t>
      </w:r>
      <w:proofErr w:type="spellEnd"/>
      <w:r w:rsidRPr="00166AB5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166AB5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көлемін</w:t>
      </w:r>
      <w:proofErr w:type="spellEnd"/>
      <w:r w:rsidRPr="00166AB5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166AB5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есептеу</w:t>
      </w:r>
      <w:proofErr w:type="spellEnd"/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;</w:t>
      </w:r>
    </w:p>
    <w:p w14:paraId="15F10CB6" w14:textId="77777777" w:rsidR="009566EA" w:rsidRPr="000108D9" w:rsidRDefault="009566EA" w:rsidP="009566EA">
      <w:pPr>
        <w:pStyle w:val="a5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с</w:t>
      </w:r>
      <w:r w:rsidRPr="00166AB5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алық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тық</w:t>
      </w:r>
      <w:r w:rsidRPr="00166AB5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166AB5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әлеует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ті</w:t>
      </w:r>
      <w:proofErr w:type="spellEnd"/>
      <w:r w:rsidRPr="00166AB5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166AB5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есептеу</w:t>
      </w:r>
      <w:proofErr w:type="spellEnd"/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;</w:t>
      </w:r>
    </w:p>
    <w:p w14:paraId="5B814DF3" w14:textId="77777777" w:rsidR="009566EA" w:rsidRPr="000108D9" w:rsidRDefault="009566EA" w:rsidP="009566EA">
      <w:pPr>
        <w:pStyle w:val="a5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proofErr w:type="spellStart"/>
      <w:r w:rsidRPr="00166AB5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салық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тық</w:t>
      </w:r>
      <w:r w:rsidRPr="00166AB5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166AB5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алшақты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қты</w:t>
      </w:r>
      <w:proofErr w:type="spellEnd"/>
      <w:r w:rsidRPr="00166AB5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166AB5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есептеу</w:t>
      </w:r>
      <w:proofErr w:type="spellEnd"/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;</w:t>
      </w:r>
    </w:p>
    <w:p w14:paraId="0A984716" w14:textId="77777777" w:rsidR="009566EA" w:rsidRPr="000108D9" w:rsidRDefault="009566EA" w:rsidP="009566EA">
      <w:pPr>
        <w:pStyle w:val="a5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proofErr w:type="spellStart"/>
      <w:r w:rsidRPr="00166AB5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алынған</w:t>
      </w:r>
      <w:proofErr w:type="spellEnd"/>
      <w:r w:rsidRPr="00166AB5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166AB5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нәтижелерді</w:t>
      </w:r>
      <w:proofErr w:type="spellEnd"/>
      <w:r w:rsidRPr="00166AB5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166AB5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талдау</w:t>
      </w:r>
      <w:proofErr w:type="spellEnd"/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.</w:t>
      </w:r>
    </w:p>
    <w:p w14:paraId="0EEBC860" w14:textId="77777777" w:rsidR="009566EA" w:rsidRDefault="009566EA" w:rsidP="009566EA">
      <w:pPr>
        <w:spacing w:after="0" w:line="240" w:lineRule="auto"/>
        <w:ind w:left="709"/>
        <w:contextualSpacing/>
        <w:jc w:val="center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</w:p>
    <w:p w14:paraId="0672B2E4" w14:textId="77777777" w:rsidR="009566EA" w:rsidRPr="000108D9" w:rsidRDefault="009566EA" w:rsidP="009566EA">
      <w:pPr>
        <w:spacing w:after="0" w:line="240" w:lineRule="auto"/>
        <w:ind w:left="709"/>
        <w:contextualSpacing/>
        <w:jc w:val="center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</w:p>
    <w:p w14:paraId="79458827" w14:textId="77777777" w:rsidR="009566EA" w:rsidRDefault="009566EA" w:rsidP="009566E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pacing w:val="2"/>
          <w:sz w:val="28"/>
          <w:szCs w:val="28"/>
          <w:lang w:eastAsia="ru-RU"/>
        </w:rPr>
      </w:pPr>
      <w:r w:rsidRPr="003F70F7">
        <w:rPr>
          <w:rFonts w:ascii="Times New Roman" w:eastAsia="Times New Roman" w:hAnsi="Times New Roman" w:cs="Times New Roman"/>
          <w:b/>
          <w:color w:val="000000" w:themeColor="text1"/>
          <w:spacing w:val="2"/>
          <w:sz w:val="28"/>
          <w:szCs w:val="28"/>
          <w:lang w:eastAsia="ru-RU"/>
        </w:rPr>
        <w:t xml:space="preserve">3-тарау. </w:t>
      </w:r>
      <w:r>
        <w:rPr>
          <w:rFonts w:ascii="Times New Roman" w:eastAsia="Times New Roman" w:hAnsi="Times New Roman" w:cs="Times New Roman"/>
          <w:b/>
          <w:color w:val="000000" w:themeColor="text1"/>
          <w:spacing w:val="2"/>
          <w:sz w:val="28"/>
          <w:szCs w:val="28"/>
          <w:lang w:val="kk-KZ" w:eastAsia="ru-RU"/>
        </w:rPr>
        <w:t>Талдамалық</w:t>
      </w:r>
      <w:r w:rsidRPr="003F70F7">
        <w:rPr>
          <w:rFonts w:ascii="Times New Roman" w:eastAsia="Times New Roman" w:hAnsi="Times New Roman" w:cs="Times New Roman"/>
          <w:b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F70F7">
        <w:rPr>
          <w:rFonts w:ascii="Times New Roman" w:eastAsia="Times New Roman" w:hAnsi="Times New Roman" w:cs="Times New Roman"/>
          <w:b/>
          <w:color w:val="000000" w:themeColor="text1"/>
          <w:spacing w:val="2"/>
          <w:sz w:val="28"/>
          <w:szCs w:val="28"/>
          <w:lang w:eastAsia="ru-RU"/>
        </w:rPr>
        <w:t>есептің</w:t>
      </w:r>
      <w:proofErr w:type="spellEnd"/>
      <w:r w:rsidRPr="003F70F7">
        <w:rPr>
          <w:rFonts w:ascii="Times New Roman" w:eastAsia="Times New Roman" w:hAnsi="Times New Roman" w:cs="Times New Roman"/>
          <w:b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F70F7">
        <w:rPr>
          <w:rFonts w:ascii="Times New Roman" w:eastAsia="Times New Roman" w:hAnsi="Times New Roman" w:cs="Times New Roman"/>
          <w:b/>
          <w:color w:val="000000" w:themeColor="text1"/>
          <w:spacing w:val="2"/>
          <w:sz w:val="28"/>
          <w:szCs w:val="28"/>
          <w:lang w:eastAsia="ru-RU"/>
        </w:rPr>
        <w:t>құрылымы</w:t>
      </w:r>
      <w:proofErr w:type="spellEnd"/>
    </w:p>
    <w:p w14:paraId="7B852A43" w14:textId="77777777" w:rsidR="009566EA" w:rsidRPr="006714DF" w:rsidRDefault="009566EA" w:rsidP="009566E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color w:val="000000" w:themeColor="text1"/>
          <w:spacing w:val="2"/>
          <w:sz w:val="28"/>
          <w:szCs w:val="28"/>
          <w:lang w:eastAsia="ru-RU"/>
        </w:rPr>
      </w:pPr>
    </w:p>
    <w:p w14:paraId="3EB35456" w14:textId="77777777" w:rsidR="009566EA" w:rsidRPr="000108D9" w:rsidRDefault="009566EA" w:rsidP="009566EA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Талдамалық</w:t>
      </w:r>
      <w:r w:rsidRPr="003F70F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F70F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есеп</w:t>
      </w:r>
      <w:proofErr w:type="spellEnd"/>
      <w:r w:rsidRPr="003F70F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мынадай</w:t>
      </w:r>
      <w:r w:rsidRPr="003F70F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F70F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бөлімдер</w:t>
      </w:r>
      <w:proofErr w:type="spellEnd"/>
      <w:r w:rsidRPr="003F70F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мен 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кіші </w:t>
      </w:r>
      <w:proofErr w:type="spellStart"/>
      <w:r w:rsidRPr="003F70F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бөлімдерден</w:t>
      </w:r>
      <w:proofErr w:type="spellEnd"/>
      <w:r w:rsidRPr="003F70F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F70F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тұрады</w:t>
      </w:r>
      <w:proofErr w:type="spellEnd"/>
      <w:r w:rsidRPr="003F70F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:</w:t>
      </w:r>
    </w:p>
    <w:p w14:paraId="00B734CC" w14:textId="77777777" w:rsidR="009566EA" w:rsidRPr="000108D9" w:rsidRDefault="009566EA" w:rsidP="009566EA">
      <w:pPr>
        <w:pStyle w:val="a5"/>
        <w:numPr>
          <w:ilvl w:val="0"/>
          <w:numId w:val="3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proofErr w:type="spellStart"/>
      <w:r w:rsidRPr="003F70F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салық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тық</w:t>
      </w:r>
      <w:r w:rsidRPr="003F70F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F70F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жеңілдіктер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ді</w:t>
      </w:r>
      <w:proofErr w:type="spellEnd"/>
      <w:r w:rsidRPr="003F70F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F70F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сәйкестендіру</w:t>
      </w:r>
      <w:proofErr w:type="spellEnd"/>
      <w:r w:rsidRPr="003F70F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F70F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мыналарды</w:t>
      </w:r>
      <w:proofErr w:type="spellEnd"/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:</w:t>
      </w:r>
    </w:p>
    <w:p w14:paraId="0F712983" w14:textId="77777777" w:rsidR="009566EA" w:rsidRPr="00DB627D" w:rsidRDefault="009566EA" w:rsidP="009566EA">
      <w:pPr>
        <w:pStyle w:val="a5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proofErr w:type="spellStart"/>
      <w:r w:rsidRPr="00DB627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салық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тық</w:t>
      </w:r>
      <w:r w:rsidRPr="00DB627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DB627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жеңілдіктер</w:t>
      </w:r>
      <w:proofErr w:type="spellEnd"/>
      <w:r w:rsidRPr="00DB627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DB627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көзделген</w:t>
      </w:r>
      <w:proofErr w:type="spellEnd"/>
      <w:r w:rsidRPr="00DB627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DB627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салық</w:t>
      </w:r>
      <w:proofErr w:type="spellEnd"/>
      <w:r w:rsidRPr="00DB627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DB627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және</w:t>
      </w:r>
      <w:proofErr w:type="spellEnd"/>
      <w:r w:rsidRPr="00DB627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DB627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бюджетке</w:t>
      </w:r>
      <w:proofErr w:type="spellEnd"/>
      <w:r w:rsidRPr="00DB627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DB627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төленетін</w:t>
      </w:r>
      <w:proofErr w:type="spellEnd"/>
      <w:r w:rsidRPr="00DB627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DB627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басқа</w:t>
      </w:r>
      <w:proofErr w:type="spellEnd"/>
      <w:r w:rsidRPr="00DB627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да </w:t>
      </w:r>
      <w:proofErr w:type="spellStart"/>
      <w:r w:rsidRPr="00DB627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міндетті</w:t>
      </w:r>
      <w:proofErr w:type="spellEnd"/>
      <w:r w:rsidRPr="00DB627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DB627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төлемдерді</w:t>
      </w:r>
      <w:proofErr w:type="spellEnd"/>
      <w:r w:rsidRPr="00DB627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DB627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айқындау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ды</w:t>
      </w:r>
      <w:r w:rsidRPr="00DB627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;</w:t>
      </w:r>
    </w:p>
    <w:p w14:paraId="0352514C" w14:textId="77777777" w:rsidR="009566EA" w:rsidRPr="00DB627D" w:rsidRDefault="009566EA" w:rsidP="009566EA">
      <w:pPr>
        <w:pStyle w:val="a5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proofErr w:type="spellStart"/>
      <w:r w:rsidRPr="00DB627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салық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тық</w:t>
      </w:r>
      <w:r w:rsidRPr="00DB627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DB627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жеңілдіктер</w:t>
      </w:r>
      <w:proofErr w:type="spellEnd"/>
      <w:r w:rsidRPr="00DB627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DB627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енгізілетін</w:t>
      </w:r>
      <w:proofErr w:type="spellEnd"/>
      <w:r w:rsidRPr="00DB627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DB627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және</w:t>
      </w:r>
      <w:proofErr w:type="spellEnd"/>
      <w:r w:rsidRPr="00DB627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DB627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реттелетін</w:t>
      </w:r>
      <w:proofErr w:type="spellEnd"/>
      <w:r w:rsidRPr="00DB627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DB627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Қазақстан</w:t>
      </w:r>
      <w:proofErr w:type="spellEnd"/>
      <w:r w:rsidRPr="00DB627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DB627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Республикасының</w:t>
      </w:r>
      <w:proofErr w:type="spellEnd"/>
      <w:r w:rsidRPr="00DB627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DB627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нормативтік</w:t>
      </w:r>
      <w:proofErr w:type="spellEnd"/>
      <w:r w:rsidRPr="00DB627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DB627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құқықтық</w:t>
      </w:r>
      <w:proofErr w:type="spellEnd"/>
      <w:r w:rsidRPr="00DB627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DB627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актілерін</w:t>
      </w:r>
      <w:proofErr w:type="spellEnd"/>
      <w:r w:rsidRPr="00DB627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DB627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және</w:t>
      </w:r>
      <w:proofErr w:type="spellEnd"/>
      <w:r w:rsidRPr="00DB627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DB627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халықаралық</w:t>
      </w:r>
      <w:proofErr w:type="spellEnd"/>
      <w:r w:rsidRPr="00DB627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DB627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шарттарды</w:t>
      </w:r>
      <w:proofErr w:type="spellEnd"/>
      <w:r w:rsidRPr="00DB627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, </w:t>
      </w:r>
      <w:proofErr w:type="spellStart"/>
      <w:r w:rsidRPr="00DB627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сондай-ақ</w:t>
      </w:r>
      <w:proofErr w:type="spellEnd"/>
      <w:r w:rsidRPr="00DB627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DB627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олардың</w:t>
      </w:r>
      <w:proofErr w:type="spellEnd"/>
      <w:r w:rsidRPr="00DB627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DB627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құрылымдық</w:t>
      </w:r>
      <w:proofErr w:type="spellEnd"/>
      <w:r w:rsidRPr="00DB627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DB627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бірліктерін</w:t>
      </w:r>
      <w:proofErr w:type="spellEnd"/>
      <w:r w:rsidRPr="00DB627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DB627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белгілеу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ді</w:t>
      </w:r>
      <w:proofErr w:type="spellEnd"/>
      <w:r w:rsidRPr="00DB627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;</w:t>
      </w:r>
    </w:p>
    <w:p w14:paraId="08059343" w14:textId="77777777" w:rsidR="009566EA" w:rsidRPr="00DB627D" w:rsidRDefault="009566EA" w:rsidP="009566EA">
      <w:pPr>
        <w:pStyle w:val="a5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proofErr w:type="spellStart"/>
      <w:r w:rsidRPr="00DB627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салық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тық</w:t>
      </w:r>
      <w:r w:rsidRPr="00DB627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DB627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жеңілдіктер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ді</w:t>
      </w:r>
      <w:proofErr w:type="spellEnd"/>
      <w:r w:rsidRPr="00DB627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DB627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қолдануға</w:t>
      </w:r>
      <w:proofErr w:type="spellEnd"/>
      <w:r w:rsidRPr="00DB627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DB627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құқығы</w:t>
      </w:r>
      <w:proofErr w:type="spellEnd"/>
      <w:r w:rsidRPr="00DB627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бар </w:t>
      </w:r>
      <w:proofErr w:type="spellStart"/>
      <w:r w:rsidRPr="00DB627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салық</w:t>
      </w:r>
      <w:proofErr w:type="spellEnd"/>
      <w:r w:rsidRPr="00DB627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DB627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төлеушілердің</w:t>
      </w:r>
      <w:proofErr w:type="spellEnd"/>
      <w:r w:rsidRPr="00DB627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DB627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санаттарын</w:t>
      </w:r>
      <w:proofErr w:type="spellEnd"/>
      <w:r w:rsidRPr="00DB627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DB627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және</w:t>
      </w:r>
      <w:proofErr w:type="spellEnd"/>
      <w:r w:rsidRPr="00DB627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DB627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оларды</w:t>
      </w:r>
      <w:proofErr w:type="spellEnd"/>
      <w:r w:rsidRPr="00DB627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беру </w:t>
      </w:r>
      <w:proofErr w:type="spellStart"/>
      <w:r w:rsidRPr="00DB627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шарттарын</w:t>
      </w:r>
      <w:proofErr w:type="spellEnd"/>
      <w:r w:rsidRPr="00DB627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DB627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айқындау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ды</w:t>
      </w:r>
      <w:r w:rsidRPr="00DB627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;</w:t>
      </w:r>
    </w:p>
    <w:p w14:paraId="58EF277A" w14:textId="77777777" w:rsidR="009566EA" w:rsidRPr="00DB627D" w:rsidRDefault="009566EA" w:rsidP="009566EA">
      <w:pPr>
        <w:pStyle w:val="a5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proofErr w:type="spellStart"/>
      <w:r w:rsidRPr="00DB627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күшіне</w:t>
      </w:r>
      <w:proofErr w:type="spellEnd"/>
      <w:r w:rsidRPr="00DB627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DB627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ену</w:t>
      </w:r>
      <w:proofErr w:type="spellEnd"/>
      <w:r w:rsidRPr="00DB627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DB627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күнін</w:t>
      </w:r>
      <w:proofErr w:type="spellEnd"/>
      <w:r w:rsidRPr="00DB627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DB627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және</w:t>
      </w:r>
      <w:proofErr w:type="spellEnd"/>
      <w:r w:rsidRPr="00DB627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DB627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күшін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жою</w:t>
      </w:r>
      <w:r w:rsidRPr="00DB627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DB627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күнін</w:t>
      </w:r>
      <w:proofErr w:type="spellEnd"/>
      <w:r w:rsidRPr="00DB627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DB627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қоса</w:t>
      </w:r>
      <w:proofErr w:type="spellEnd"/>
      <w:r w:rsidRPr="00DB627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DB627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алғанда</w:t>
      </w:r>
      <w:proofErr w:type="spellEnd"/>
      <w:r w:rsidRPr="00DB627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, </w:t>
      </w:r>
      <w:proofErr w:type="spellStart"/>
      <w:r w:rsidRPr="00DB627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салықтық</w:t>
      </w:r>
      <w:proofErr w:type="spellEnd"/>
      <w:r w:rsidRPr="00DB627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DB627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жеңілдіктердің</w:t>
      </w:r>
      <w:proofErr w:type="spellEnd"/>
      <w:r w:rsidRPr="00DB627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DB627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қолданылу</w:t>
      </w:r>
      <w:proofErr w:type="spellEnd"/>
      <w:r w:rsidRPr="00DB627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DB627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мерзімдерін</w:t>
      </w:r>
      <w:proofErr w:type="spellEnd"/>
      <w:r w:rsidRPr="00DB627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DB627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белгілеу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ді</w:t>
      </w:r>
      <w:proofErr w:type="spellEnd"/>
      <w:r w:rsidRPr="00DB627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;</w:t>
      </w:r>
    </w:p>
    <w:p w14:paraId="69CA59FF" w14:textId="77777777" w:rsidR="009566EA" w:rsidRPr="00DB627D" w:rsidRDefault="009566EA" w:rsidP="009566EA">
      <w:pPr>
        <w:pStyle w:val="a5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proofErr w:type="spellStart"/>
      <w:r w:rsidRPr="00DB627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салық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тық</w:t>
      </w:r>
      <w:r w:rsidRPr="00DB627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DB627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жеңілді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кт</w:t>
      </w:r>
      <w:r w:rsidRPr="00DB627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ің</w:t>
      </w:r>
      <w:proofErr w:type="spellEnd"/>
      <w:r w:rsidRPr="00DB627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DB627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нысанын</w:t>
      </w:r>
      <w:proofErr w:type="spellEnd"/>
      <w:r w:rsidRPr="00DB627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DB627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базалық</w:t>
      </w:r>
      <w:proofErr w:type="spellEnd"/>
      <w:r w:rsidRPr="00DB627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(</w:t>
      </w:r>
      <w:proofErr w:type="spellStart"/>
      <w:r w:rsidRPr="00DB627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референттік</w:t>
      </w:r>
      <w:proofErr w:type="spellEnd"/>
      <w:r w:rsidRPr="00DB627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) </w:t>
      </w:r>
      <w:proofErr w:type="spellStart"/>
      <w:r w:rsidRPr="00DB627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салық</w:t>
      </w:r>
      <w:proofErr w:type="spellEnd"/>
      <w:r w:rsidRPr="00DB627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DB627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режимінен</w:t>
      </w:r>
      <w:proofErr w:type="spellEnd"/>
      <w:r w:rsidRPr="00DB627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DB627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ауытқу</w:t>
      </w:r>
      <w:proofErr w:type="spellEnd"/>
      <w:r w:rsidRPr="00DB627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DB627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ретінде</w:t>
      </w:r>
      <w:proofErr w:type="spellEnd"/>
      <w:r w:rsidRPr="00DB627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DB627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айқындау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ды</w:t>
      </w:r>
      <w:r w:rsidRPr="00DB627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;</w:t>
      </w:r>
    </w:p>
    <w:p w14:paraId="12EB8D6A" w14:textId="77777777" w:rsidR="009566EA" w:rsidRDefault="009566EA" w:rsidP="009566EA">
      <w:pPr>
        <w:pStyle w:val="a5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DB627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осы </w:t>
      </w:r>
      <w:proofErr w:type="spellStart"/>
      <w:r w:rsidRPr="00DB627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Қағидаларға</w:t>
      </w:r>
      <w:proofErr w:type="spellEnd"/>
      <w:r w:rsidRPr="00DB627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2-қосымшаға </w:t>
      </w:r>
      <w:proofErr w:type="spellStart"/>
      <w:r w:rsidRPr="00DB627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сәйкес</w:t>
      </w:r>
      <w:proofErr w:type="spellEnd"/>
      <w:r w:rsidRPr="00DB627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DB627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нысан</w:t>
      </w:r>
      <w:proofErr w:type="spellEnd"/>
      <w:r w:rsidRPr="00DB627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DB627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бойынша</w:t>
      </w:r>
      <w:proofErr w:type="spellEnd"/>
      <w:r w:rsidRPr="00DB627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DB627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Қазақстан</w:t>
      </w:r>
      <w:proofErr w:type="spellEnd"/>
      <w:r w:rsidRPr="00DB627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DB627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Республикасы</w:t>
      </w:r>
      <w:proofErr w:type="spellEnd"/>
      <w:r w:rsidRPr="00DB627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DB627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салық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тық</w:t>
      </w:r>
      <w:r w:rsidRPr="00DB627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DB627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жеңілдіктерінің</w:t>
      </w:r>
      <w:proofErr w:type="spellEnd"/>
      <w:r w:rsidRPr="00DB627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DB627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тізбесін</w:t>
      </w:r>
      <w:proofErr w:type="spellEnd"/>
      <w:r w:rsidRPr="00DB627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DB627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қалыптастыру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ды</w:t>
      </w:r>
      <w:r w:rsidRPr="00D56965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F70F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қамтиды</w:t>
      </w:r>
      <w:proofErr w:type="spellEnd"/>
      <w:r w:rsidRPr="00DB627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.</w:t>
      </w:r>
    </w:p>
    <w:p w14:paraId="719CE60F" w14:textId="77777777" w:rsidR="009566EA" w:rsidRPr="000108D9" w:rsidRDefault="009566EA" w:rsidP="009566EA">
      <w:pPr>
        <w:pStyle w:val="a5"/>
        <w:numPr>
          <w:ilvl w:val="0"/>
          <w:numId w:val="3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proofErr w:type="spellStart"/>
      <w:r w:rsidRPr="003351CA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салық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тық</w:t>
      </w:r>
      <w:r w:rsidRPr="003351CA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351CA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жеңілдіктер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ді</w:t>
      </w:r>
      <w:proofErr w:type="spellEnd"/>
      <w:r w:rsidRPr="003351CA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351CA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бер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іл</w:t>
      </w:r>
      <w:r w:rsidRPr="003351CA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у </w:t>
      </w:r>
      <w:proofErr w:type="spellStart"/>
      <w:r w:rsidRPr="003351CA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мақсаттары</w:t>
      </w:r>
      <w:proofErr w:type="spellEnd"/>
      <w:r w:rsidRPr="003351CA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351CA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бойынша</w:t>
      </w:r>
      <w:proofErr w:type="spellEnd"/>
      <w:r w:rsidRPr="003351CA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жіктеу</w:t>
      </w:r>
      <w:r w:rsidRPr="003351CA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351CA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мыналарды</w:t>
      </w:r>
      <w:proofErr w:type="spellEnd"/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:</w:t>
      </w:r>
    </w:p>
    <w:p w14:paraId="2B32C363" w14:textId="77777777" w:rsidR="009566EA" w:rsidRDefault="009566EA" w:rsidP="009566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proofErr w:type="spellStart"/>
      <w:r w:rsidRPr="003351CA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салық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тық</w:t>
      </w:r>
      <w:r w:rsidRPr="003351CA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351CA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жеңілдіктер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ді</w:t>
      </w:r>
      <w:proofErr w:type="spellEnd"/>
      <w:r w:rsidRPr="003351CA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351CA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салықтардың</w:t>
      </w:r>
      <w:proofErr w:type="spellEnd"/>
      <w:r w:rsidRPr="003351CA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351CA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түрлері</w:t>
      </w:r>
      <w:proofErr w:type="spellEnd"/>
      <w:r w:rsidRPr="003351CA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, </w:t>
      </w:r>
      <w:proofErr w:type="spellStart"/>
      <w:r w:rsidRPr="003351CA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оларды</w:t>
      </w:r>
      <w:proofErr w:type="spellEnd"/>
      <w:r w:rsidRPr="003351CA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беру </w:t>
      </w:r>
      <w:proofErr w:type="spellStart"/>
      <w:r w:rsidRPr="003351CA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нысандары</w:t>
      </w:r>
      <w:proofErr w:type="spellEnd"/>
      <w:r w:rsidRPr="003351CA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351CA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және</w:t>
      </w:r>
      <w:proofErr w:type="spellEnd"/>
      <w:r w:rsidRPr="003351CA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351CA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мемлекеттік</w:t>
      </w:r>
      <w:proofErr w:type="spellEnd"/>
      <w:r w:rsidRPr="003351CA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351CA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қолдау</w:t>
      </w:r>
      <w:proofErr w:type="spellEnd"/>
      <w:r w:rsidRPr="003351CA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351CA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бағыттары</w:t>
      </w:r>
      <w:proofErr w:type="spellEnd"/>
      <w:r w:rsidRPr="003351CA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351CA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бойынша</w:t>
      </w:r>
      <w:proofErr w:type="spellEnd"/>
      <w:r w:rsidRPr="003351CA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351CA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жіктеу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ді</w:t>
      </w:r>
      <w:proofErr w:type="spellEnd"/>
      <w:r w:rsidRPr="003351CA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; </w:t>
      </w:r>
    </w:p>
    <w:p w14:paraId="557E8335" w14:textId="77777777" w:rsidR="009566EA" w:rsidRDefault="009566EA" w:rsidP="009566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proofErr w:type="spellStart"/>
      <w:r w:rsidRPr="003351CA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жетекшілік</w:t>
      </w:r>
      <w:proofErr w:type="spellEnd"/>
      <w:r w:rsidRPr="003351CA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351CA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ететін</w:t>
      </w:r>
      <w:proofErr w:type="spellEnd"/>
      <w:r w:rsidRPr="003351CA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351CA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салалар</w:t>
      </w:r>
      <w:proofErr w:type="spellEnd"/>
      <w:r w:rsidRPr="003351CA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351CA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бойынша</w:t>
      </w:r>
      <w:proofErr w:type="spellEnd"/>
      <w:r w:rsidRPr="003351CA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351CA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уәкілетті</w:t>
      </w:r>
      <w:proofErr w:type="spellEnd"/>
      <w:r w:rsidRPr="003351CA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351CA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мемлекеттік</w:t>
      </w:r>
      <w:proofErr w:type="spellEnd"/>
      <w:r w:rsidRPr="003351CA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351CA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органдар</w:t>
      </w:r>
      <w:proofErr w:type="spellEnd"/>
      <w:r w:rsidRPr="003351CA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351CA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ұсынатын</w:t>
      </w:r>
      <w:proofErr w:type="spellEnd"/>
      <w:r w:rsidRPr="003351CA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351CA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салықтық</w:t>
      </w:r>
      <w:proofErr w:type="spellEnd"/>
      <w:r w:rsidRPr="003351CA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351CA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жеңілдіктер</w:t>
      </w:r>
      <w:proofErr w:type="spellEnd"/>
      <w:r w:rsidRPr="003351CA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351CA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паспорттары</w:t>
      </w:r>
      <w:proofErr w:type="spellEnd"/>
      <w:r w:rsidRPr="003351CA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351CA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негізінде</w:t>
      </w:r>
      <w:proofErr w:type="spellEnd"/>
      <w:r w:rsidRPr="003351CA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351CA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салықтық</w:t>
      </w:r>
      <w:proofErr w:type="spellEnd"/>
      <w:r w:rsidRPr="003351CA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351CA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жеңілдіктер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ді</w:t>
      </w:r>
      <w:proofErr w:type="spellEnd"/>
      <w:r w:rsidRPr="003351CA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беру </w:t>
      </w:r>
      <w:proofErr w:type="spellStart"/>
      <w:r w:rsidRPr="003351CA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мақсаттарын</w:t>
      </w:r>
      <w:proofErr w:type="spellEnd"/>
      <w:r w:rsidRPr="003351CA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351CA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айқындау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ды</w:t>
      </w:r>
      <w:r w:rsidRPr="003351CA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; </w:t>
      </w:r>
    </w:p>
    <w:p w14:paraId="717C64B6" w14:textId="77777777" w:rsidR="009566EA" w:rsidRPr="00680AAB" w:rsidRDefault="009566EA" w:rsidP="009566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</w:pPr>
      <w:proofErr w:type="spellStart"/>
      <w:r w:rsidRPr="003351CA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салықтық</w:t>
      </w:r>
      <w:proofErr w:type="spellEnd"/>
      <w:r w:rsidRPr="003351CA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351CA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жеңілдіктерді</w:t>
      </w:r>
      <w:proofErr w:type="spellEnd"/>
      <w:r w:rsidRPr="003351CA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351CA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әлеуметтік-экономикалық</w:t>
      </w:r>
      <w:proofErr w:type="spellEnd"/>
      <w:r w:rsidRPr="003351CA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351CA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саясат</w:t>
      </w:r>
      <w:proofErr w:type="spellEnd"/>
      <w:r w:rsidRPr="003351CA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351CA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бағыттары</w:t>
      </w:r>
      <w:proofErr w:type="spellEnd"/>
      <w:r w:rsidRPr="003351CA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351CA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бойынша</w:t>
      </w:r>
      <w:proofErr w:type="spellEnd"/>
      <w:r w:rsidRPr="003351CA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351CA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топтастыру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ды</w:t>
      </w:r>
      <w:r w:rsidRPr="00D872CC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3351CA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қамтиды</w:t>
      </w:r>
      <w:proofErr w:type="spellEnd"/>
      <w:r w:rsidRPr="003351CA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</w:t>
      </w:r>
    </w:p>
    <w:p w14:paraId="4C309FDD" w14:textId="77777777" w:rsidR="009566EA" w:rsidRPr="00680AAB" w:rsidRDefault="009566EA" w:rsidP="009566EA">
      <w:pPr>
        <w:pStyle w:val="a5"/>
        <w:numPr>
          <w:ilvl w:val="0"/>
          <w:numId w:val="3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</w:pP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салық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тық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жеңілдіктер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д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ің фискалдық тиімділігін бағалау мыналарды:</w:t>
      </w:r>
    </w:p>
    <w:p w14:paraId="0071C3F8" w14:textId="77777777" w:rsidR="009566EA" w:rsidRPr="00680AAB" w:rsidRDefault="009566EA" w:rsidP="009566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салықтық жеңілдіктердің 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бюджеттің кіріс бөлігіне әсер ету дәрежесін 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айқындауға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, сондай-ақ бюджеттің 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толық түспеген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кірістері мен салық базасының өсуі, қосымша түсімдер және өзге де қайтарымды ағындар түріндегі қол жеткізілген экономикалық тиімділік арасындағы арақатынасты анықтауға бағытталған фискалдық тиімділігіне бағалау жүргізу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ді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;</w:t>
      </w:r>
    </w:p>
    <w:p w14:paraId="2777BD0A" w14:textId="77777777" w:rsidR="009566EA" w:rsidRPr="00680AAB" w:rsidRDefault="009566EA" w:rsidP="009566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</w:pPr>
      <w:r w:rsidRPr="005D038C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lastRenderedPageBreak/>
        <w:t>салықтық жеңілдіктерге</w:t>
      </w:r>
      <w:r w:rsidRPr="008D433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салықтардың түрлері, салық төлеушілердің санаттары, экономика секторлары және бюджет жүйе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сінің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деңгейлері бойынша  көлемі мен құрылымының, шоғырлануының өзгеру заңдылықтарын анықтауға бағытталған динамикалық және құрылымдық талдау жүргізу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ді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;</w:t>
      </w:r>
    </w:p>
    <w:p w14:paraId="379BE819" w14:textId="77777777" w:rsidR="009566EA" w:rsidRPr="00680AAB" w:rsidRDefault="009566EA" w:rsidP="009566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</w:pP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базалық (референттік) салық режимі кезіндегі салық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тық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түсімдер мен берілген салық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тық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жеңілдіктер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ді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ескере отырып, нақты түсімдер арасындағы айырма ретінде 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толық түспеген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кірістер әдісімен бюджеттің 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толық түспеген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кірістер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і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көрсеткішін есептеу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ді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;</w:t>
      </w:r>
    </w:p>
    <w:p w14:paraId="7323E6A6" w14:textId="77777777" w:rsidR="009566EA" w:rsidRPr="00680AAB" w:rsidRDefault="009566EA" w:rsidP="009566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</w:pP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салық базасының өс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імін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, қосымша салық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тық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түсімдер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ді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, инвестициялық белсенділіктің өс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імін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және салық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тық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әлеует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т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ің ұлғаюын қамтамасыз ететін өзге де әсерлерді қамтитын салық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тық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жеңілдіктер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д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ің есептік балама әсерін айқындау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ды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;</w:t>
      </w:r>
    </w:p>
    <w:p w14:paraId="4354757A" w14:textId="77777777" w:rsidR="009566EA" w:rsidRPr="00680AAB" w:rsidRDefault="009566EA" w:rsidP="009566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</w:pP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есепт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ік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балама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әсерді нақтылау және </w:t>
      </w:r>
      <w:proofErr w:type="spellStart"/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верификациялау</w:t>
      </w:r>
      <w:proofErr w:type="spellEnd"/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үшін </w:t>
      </w:r>
      <w:r w:rsidRPr="00B01BE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қажет болған 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кезде</w:t>
      </w:r>
      <w:r w:rsidRPr="00B01BE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</w:t>
      </w:r>
      <w:proofErr w:type="spellStart"/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микросимуляциялық</w:t>
      </w:r>
      <w:proofErr w:type="spellEnd"/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және имитациялық модельдерді қоса алғанда, аралас модельдеу әдістерін қолдану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ды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;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</w:t>
      </w:r>
    </w:p>
    <w:p w14:paraId="1A2B96E0" w14:textId="77777777" w:rsidR="009566EA" w:rsidRPr="00680AAB" w:rsidRDefault="009566EA" w:rsidP="009566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</w:pP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белгіленген шектеулерді ескере отырып, бюджеттің 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толық түспеген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кірістері мен есептік экономикалық 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әсердің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арақатынасын көрсететін фискалдық тиімділіктің интегралдық көрсеткішін есептеу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ді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;</w:t>
      </w:r>
    </w:p>
    <w:p w14:paraId="1547C2C7" w14:textId="77777777" w:rsidR="009566EA" w:rsidRPr="00680AAB" w:rsidRDefault="009566EA" w:rsidP="009566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</w:pP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салмақ коэффициенттерін қолдана отырып, бюджет жүйе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сін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е салық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тық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жеңілдіктер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д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ің жиынтық әсерін ескеретін фискалдық тиімділіктің жиынтық интегралдық көрсеткішін есептеу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ді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;</w:t>
      </w:r>
    </w:p>
    <w:p w14:paraId="7D0816FE" w14:textId="77777777" w:rsidR="009566EA" w:rsidRPr="00680AAB" w:rsidRDefault="009566EA" w:rsidP="009566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</w:pP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салықтық жеңілдіктерді 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жиынтық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интегралдық көрсеткіштің мәндеріне байланысты фискалдық тиімділік деңгейлері (жоғары, орташа, төмен) бойынша бөлу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ді</w:t>
      </w:r>
      <w:r w:rsidRPr="00D872CC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</w:t>
      </w:r>
      <w:r w:rsidRPr="00A412C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қамтиды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.</w:t>
      </w:r>
    </w:p>
    <w:p w14:paraId="3A671226" w14:textId="77777777" w:rsidR="009566EA" w:rsidRPr="00680AAB" w:rsidRDefault="009566EA" w:rsidP="009566EA">
      <w:pPr>
        <w:pStyle w:val="a5"/>
        <w:numPr>
          <w:ilvl w:val="0"/>
          <w:numId w:val="3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</w:pP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салық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тық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жеңілдіктер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д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ің әлеуметтік-экономикалық тиімділігін бағалау мыналарды:</w:t>
      </w:r>
    </w:p>
    <w:p w14:paraId="1F3009A8" w14:textId="77777777" w:rsidR="009566EA" w:rsidRPr="00680AAB" w:rsidRDefault="009566EA" w:rsidP="009566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</w:pP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салық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тық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жеңілдіктер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д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ің Қазақстан Республикасының 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М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емлекеттік жоспарлау жүйесінің құжаттарында белгіленген оларды беру мақсаттарына қол жеткізу дәрежесін айқындауға, сондай-ақ оларды одан әрі қолданудың орындылығын негіздеуге бағытталған әлеуметтік-экономикалық тиімділігіне бағалау жүргізу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ді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;</w:t>
      </w:r>
    </w:p>
    <w:p w14:paraId="10EF414F" w14:textId="16F7E3EC" w:rsidR="009566EA" w:rsidRPr="00680AAB" w:rsidRDefault="009566EA" w:rsidP="009566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</w:pP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бюджеттік тиімділікті, тұрақты жұмыс орындарын құру мен сақтауды, өндіріс пен экспорттың өсуін, </w:t>
      </w:r>
      <w:r w:rsidR="000C5FF2" w:rsidRPr="000C5FF2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инвестициялардың салықтық жеңілдіктерге арақатынасы</w:t>
      </w:r>
      <w:r w:rsidR="00F444B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н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, сондай-ақ </w:t>
      </w:r>
      <w:proofErr w:type="spellStart"/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инновация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лылық</w:t>
      </w:r>
      <w:proofErr w:type="spellEnd"/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п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ен технологиялық дамуды қамтитын әлеуметтік-экономикалық тиімділікті бағалау </w:t>
      </w:r>
      <w:proofErr w:type="spellStart"/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өлшемшарттарын</w:t>
      </w:r>
      <w:proofErr w:type="spellEnd"/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айқындау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ды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;</w:t>
      </w:r>
      <w:r w:rsidR="00F444B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</w:t>
      </w:r>
    </w:p>
    <w:p w14:paraId="45A92DEB" w14:textId="77777777" w:rsidR="009566EA" w:rsidRPr="00680AAB" w:rsidRDefault="009566EA" w:rsidP="009566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</w:pP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жұмыс орындарын құру және (немесе) сақтау </w:t>
      </w:r>
      <w:proofErr w:type="spellStart"/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өлшемшарттарын</w:t>
      </w:r>
      <w:proofErr w:type="spellEnd"/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міндетті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түрде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орындауды қоса алғанда, 5 (бес) </w:t>
      </w:r>
      <w:proofErr w:type="spellStart"/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өлшемшарттың</w:t>
      </w:r>
      <w:proofErr w:type="spellEnd"/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кемінде 4 (төрт)-не қол жеткізу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туралы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тала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пты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ескере отырып,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осы тармақшаның үшінші абзацында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көзделген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</w:t>
      </w:r>
      <w:proofErr w:type="spellStart"/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өлшемшарттар</w:t>
      </w:r>
      <w:proofErr w:type="spellEnd"/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негізінде әлеуметтік-экономикалық мақсаттар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дың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қол жеткіз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ілуіне 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бағалау жүргізу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ді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;</w:t>
      </w:r>
    </w:p>
    <w:p w14:paraId="06536F62" w14:textId="77777777" w:rsidR="009566EA" w:rsidRPr="00680AAB" w:rsidRDefault="009566EA" w:rsidP="009566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</w:pP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бағалау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өлшемшарттарының</w:t>
      </w:r>
      <w:proofErr w:type="spellEnd"/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әрқайсысы бойынша жеке көрсеткіштер есептеу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ді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;</w:t>
      </w:r>
    </w:p>
    <w:p w14:paraId="49E4C25E" w14:textId="77777777" w:rsidR="009566EA" w:rsidRPr="00680AAB" w:rsidRDefault="009566EA" w:rsidP="009566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</w:pP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lastRenderedPageBreak/>
        <w:t xml:space="preserve">салмақ коэффициенттерін қолдана отырып, белгіленген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өлшемшарттар</w:t>
      </w:r>
      <w:proofErr w:type="spellEnd"/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бойынша жеке көрсеткіштердің орташа өлшенген мәні ретінде салық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тық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жеңілдіктер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д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ің әлеуметтік-экономикалық тиімділігінің интегралды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қ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көрсеткішін есептеу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ді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;</w:t>
      </w:r>
    </w:p>
    <w:p w14:paraId="680159BA" w14:textId="77777777" w:rsidR="009566EA" w:rsidRPr="00680AAB" w:rsidRDefault="009566EA" w:rsidP="009566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</w:pP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салықтық жеңілдіктерді интегралдық көрсеткіштің мәндеріне байланысты әлеуметтік-экономикалық тиімділік деңгейлері (жоғары, орташа, төмен) бойынша бөлу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ді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қамтиды.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</w:t>
      </w:r>
    </w:p>
    <w:p w14:paraId="16DC1CA6" w14:textId="77777777" w:rsidR="009566EA" w:rsidRPr="00680AAB" w:rsidRDefault="009566EA" w:rsidP="009566EA">
      <w:pPr>
        <w:pStyle w:val="a5"/>
        <w:numPr>
          <w:ilvl w:val="0"/>
          <w:numId w:val="3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</w:pP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салық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тық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жеңілдіктер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ді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одан әрі қолданудың орындылығын бағалау мыналарды:</w:t>
      </w:r>
    </w:p>
    <w:p w14:paraId="1543CB3F" w14:textId="77777777" w:rsidR="009566EA" w:rsidRPr="00680AAB" w:rsidRDefault="009566EA" w:rsidP="009566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</w:pP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қол жеткізілген нәтижелерді және мемлекеттік саясаттың басымдықтарына сәйкестігін ескере отырып, салықтық жеңілдіктерді одан әрі қолданудың орындылығына бағалау жүргізу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ді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және оларды сақтаудың, түзетудің не жоюдың негізділігін белгілеуге бағытталған оның </w:t>
      </w:r>
      <w:proofErr w:type="spellStart"/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өлшемшарттарын</w:t>
      </w:r>
      <w:proofErr w:type="spellEnd"/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айқындау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ды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;</w:t>
      </w:r>
    </w:p>
    <w:p w14:paraId="64D8F98A" w14:textId="77777777" w:rsidR="009566EA" w:rsidRPr="00680AAB" w:rsidRDefault="009566EA" w:rsidP="009566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</w:pP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тиісті салмақ коэффициенттерін қолдана отырып, белгіленген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өлшемшарттар</w:t>
      </w:r>
      <w:proofErr w:type="spellEnd"/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бойынша балдардың орташа өлшенген мәні ретінде салық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тық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жеңілдіктер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ді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одан әрі қолданудың орындылығының интегралдық көрсеткішін есептеу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ді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;</w:t>
      </w:r>
    </w:p>
    <w:p w14:paraId="72EA122C" w14:textId="77777777" w:rsidR="009566EA" w:rsidRPr="00680AAB" w:rsidRDefault="009566EA" w:rsidP="009566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</w:pP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салықтық жеңілдіктерді оларды сақтау, түзету не жою қажеттігін айқындай отырып, интегралдық көрсеткіштің мәндеріне байланысты орындылық деңгейлері (жоғары, орташа, төмен) бойынша бөлу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ді қамтиды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.</w:t>
      </w:r>
    </w:p>
    <w:p w14:paraId="18C82988" w14:textId="77777777" w:rsidR="009566EA" w:rsidRPr="00680AAB" w:rsidRDefault="009566EA" w:rsidP="009566EA">
      <w:pPr>
        <w:pStyle w:val="a5"/>
        <w:numPr>
          <w:ilvl w:val="0"/>
          <w:numId w:val="3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</w:pPr>
      <w:r w:rsidRPr="0069285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салық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тық</w:t>
      </w:r>
      <w:r w:rsidRPr="0069285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жеңілдіктер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ді</w:t>
      </w:r>
      <w:r w:rsidRPr="0069285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тиімділіктің және одан әрі қолданудың орындылығының жиынтық интегралдық көрсеткіштері бойынша саралау мыналарды: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</w:t>
      </w:r>
    </w:p>
    <w:p w14:paraId="51EE1082" w14:textId="77777777" w:rsidR="009566EA" w:rsidRPr="00680AAB" w:rsidRDefault="009566EA" w:rsidP="009566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</w:pPr>
      <w:r w:rsidRPr="006D4B12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фискалдық, әлеуметтік-экономикалық тиімділікті және одан әрі қолданудың орындылығын жиынтық бағалау негізінде</w:t>
      </w:r>
      <w:r w:rsidRPr="007E609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салықтық жеңілдіктерді сақтаудың басымдылығын айқындау, </w:t>
      </w:r>
      <w:r w:rsidRPr="007911E8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түзету не 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қолданылуын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ың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күшін жою мақсатында олар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ға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кешенді саралау жүргізу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ді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;</w:t>
      </w:r>
    </w:p>
    <w:p w14:paraId="34FC3DB8" w14:textId="77777777" w:rsidR="009566EA" w:rsidRPr="00680AAB" w:rsidRDefault="009566EA" w:rsidP="009566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</w:pP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белгіленген салмақ коэффициенттерін пайдалана отырып, салықтық жеңілдіктің фискалдық тиімділігі, әлеуметтік-экономикалық тиімділігі және оны қолданудың орындылығының интегралдық көрсеткіштерінің өлшенген сомасы ретінде тиімділіктің жиынтық интегралдық көрсеткішін есептеу</w:t>
      </w:r>
      <w:r w:rsidRPr="00792958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ді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;</w:t>
      </w:r>
    </w:p>
    <w:p w14:paraId="4BD8844D" w14:textId="77777777" w:rsidR="009566EA" w:rsidRPr="00680AAB" w:rsidRDefault="009566EA" w:rsidP="009566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</w:pP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фискалдық тиімділікті, әлеуметтік-экономикалық тиімділікті және қолданудың орындылығын қоса алғанда, тиімділіктің 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жиынтық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интегралдық көрсеткішінің компоненттері үшін салмақ коэффициенттерін айқындау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ды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;</w:t>
      </w:r>
    </w:p>
    <w:p w14:paraId="4C584A40" w14:textId="77777777" w:rsidR="009566EA" w:rsidRPr="00680AAB" w:rsidRDefault="009566EA" w:rsidP="009566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</w:pP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жеке және интегралдық бағалауларды біріктірудің бірыңғай әдістемесі негізінде әрбір бағаланатын салық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тық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жеңілді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к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бойынша тиімділіктің 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жиынтық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интегралдық көрсеткішін қалыптастыру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ды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;</w:t>
      </w:r>
    </w:p>
    <w:p w14:paraId="72254FA4" w14:textId="77777777" w:rsidR="009566EA" w:rsidRPr="00680AAB" w:rsidRDefault="009566EA" w:rsidP="009566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</w:pPr>
      <w:r w:rsidRPr="00333DDE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салық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тық</w:t>
      </w:r>
      <w:r w:rsidRPr="00333DDE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жеңілдіктер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ді</w:t>
      </w:r>
      <w:r w:rsidRPr="00D109C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I санатты (жоғары тиімділік), II санатты (орташа тиімділік) және III санатты (төмен тиімділік) қоса алғанда, тиімділіктің 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жиынтық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интегралдық көрсеткішінің мәндеріне байланысты санаттар бойынша бөлу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ді</w:t>
      </w:r>
      <w:r w:rsidRPr="00AC7F3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</w:t>
      </w:r>
      <w:r w:rsidRPr="00B8129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қамтиды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.</w:t>
      </w:r>
    </w:p>
    <w:p w14:paraId="1C6D30FB" w14:textId="77777777" w:rsidR="009566EA" w:rsidRPr="00680AAB" w:rsidRDefault="009566EA" w:rsidP="009566EA">
      <w:pPr>
        <w:pStyle w:val="a5"/>
        <w:numPr>
          <w:ilvl w:val="0"/>
          <w:numId w:val="3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</w:pP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салық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тық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шығыстар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д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ың көлемін есептеу мыналарды: </w:t>
      </w:r>
    </w:p>
    <w:p w14:paraId="23FCBDF7" w14:textId="77777777" w:rsidR="009566EA" w:rsidRPr="00680AAB" w:rsidRDefault="009566EA" w:rsidP="009566E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</w:pP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lastRenderedPageBreak/>
        <w:t>базалық (референттік) салық режимін қолдану кезінде әлеуетті салық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тық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түсімдер мен берілген жеңілдіктерді ескере отырып, нақты түскен салық сомалары арасындағы айырманы айқындайтын 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толық түспеген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кірістер әдісі негізінде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салықтық шығыстар бөлінісінде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ағымдағы қаржы жылы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ндағы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бюджеттің 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толық түспеген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кірістерінің көлемін айқындау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ды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;</w:t>
      </w:r>
    </w:p>
    <w:p w14:paraId="321069B9" w14:textId="77777777" w:rsidR="009566EA" w:rsidRPr="00680AAB" w:rsidRDefault="009566EA" w:rsidP="009566E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</w:pP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базалық (референттік) салық режимін қолдану кезінде төленуге 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тиіс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салықтар сомасы мен белгіленген салық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тық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жеңілдіктер ескер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іл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е отырып, нақты төленген салық сомасы арасындағы айырма ретінде салық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тық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шығыстар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д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ың көлемін есептеу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ді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;</w:t>
      </w:r>
    </w:p>
    <w:p w14:paraId="3AB4B281" w14:textId="77777777" w:rsidR="009566EA" w:rsidRPr="00680AAB" w:rsidRDefault="009566EA" w:rsidP="009566E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</w:pP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егер салық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тық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шығыстар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ды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бағалау әдіснамасында өзгеше көзделмесе, </w:t>
      </w:r>
      <w:r w:rsidRPr="002B158C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есептеулерді</w:t>
      </w:r>
      <w:r w:rsidRPr="00D109C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салық төлеушілердің мінез-құлық өзгерістерін есепке алмай жүзеге асыру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ды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;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</w:t>
      </w:r>
    </w:p>
    <w:p w14:paraId="4130BF9A" w14:textId="77777777" w:rsidR="009566EA" w:rsidRPr="00680AAB" w:rsidRDefault="009566EA" w:rsidP="009566E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</w:pP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салық заңнамасының қолданыстағы параметрлері және қолданыстағы салық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тық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жеңілдіктер негізінде ағымдағы қаржы жылына және жоспарлы кезеңге арналған салық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тық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шығыстар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д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ың болжамды көлемін есептеу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ді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;</w:t>
      </w:r>
    </w:p>
    <w:p w14:paraId="06334E64" w14:textId="77777777" w:rsidR="009566EA" w:rsidRPr="00680AAB" w:rsidRDefault="009566EA" w:rsidP="009566E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</w:pP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салық түрлері, салық төлеушілер санаттары, экономика салалары, мемлекеттік саясат мақсаттары және бюджет жүйе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сі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деңгейлері бөлінісінде салық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тық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шығыстар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д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ың жиынтық көлемін қалыптастыру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ды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;</w:t>
      </w:r>
    </w:p>
    <w:p w14:paraId="795304D4" w14:textId="77777777" w:rsidR="009566EA" w:rsidRPr="00680AAB" w:rsidRDefault="009566EA" w:rsidP="009566E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салықтық шығыстардың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құрылымы мен көлемінің өзгеру 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үрдістерін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анықтай отырып,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олардың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жоспарланған кезеңнің алдындағы 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қатарынан 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бір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неше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жылдардағы 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серпінін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талдау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ды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;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</w:t>
      </w:r>
    </w:p>
    <w:p w14:paraId="00ED2331" w14:textId="77777777" w:rsidR="009566EA" w:rsidRPr="00680AAB" w:rsidRDefault="009566EA" w:rsidP="009566E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</w:pP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салықтық шығыстардың нақты және болжамды мәндерін салыстыруды, сондай-ақ оларды белгіленген жіктеу белгілері бойынша бөлуді қамтитын талдамалық материалдар дайындауды</w:t>
      </w:r>
      <w:r w:rsidRPr="00E05000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қамтиды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.</w:t>
      </w:r>
    </w:p>
    <w:p w14:paraId="246BD11D" w14:textId="77777777" w:rsidR="009566EA" w:rsidRPr="00680AAB" w:rsidRDefault="009566EA" w:rsidP="009566EA">
      <w:pPr>
        <w:pStyle w:val="a5"/>
        <w:numPr>
          <w:ilvl w:val="0"/>
          <w:numId w:val="3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</w:pP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салық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тық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әлеует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ті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есептеу мыналарды:</w:t>
      </w:r>
    </w:p>
    <w:p w14:paraId="574215DC" w14:textId="77777777" w:rsidR="009566EA" w:rsidRPr="00680AAB" w:rsidRDefault="009566EA" w:rsidP="009566E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</w:pP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салық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тық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жеңілдіктер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ді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және салық салудың стандартты шарттарынан өзге де ауытқуларды есепке алмай, базалық (референттік) салық режимін толық қолдану жағдайында салық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тық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міндеттемелер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д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ің базалық көлемін айқындау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ды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;</w:t>
      </w:r>
    </w:p>
    <w:p w14:paraId="1D4D737A" w14:textId="77777777" w:rsidR="009566EA" w:rsidRPr="00680AAB" w:rsidRDefault="009566EA" w:rsidP="009566E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</w:pP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салық базасын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ың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толық қамт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ылуын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ескере отырып, салықтық жеңілдіктер мен өзге де преференциялар болмаған кезде салық және бюджетке төленетін басқа да міндетті төлемдердің ықтимал сомасы ретінде салық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тық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түсімдер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д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ің әлеуетті көлемін есептеу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ді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;</w:t>
      </w:r>
    </w:p>
    <w:p w14:paraId="3F53C352" w14:textId="77777777" w:rsidR="009566EA" w:rsidRPr="00680AAB" w:rsidRDefault="009566EA" w:rsidP="009566E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</w:pP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бюджеттік түсімдердің алынбаған бөлігі ретінде салық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тық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жеңілдіктер беру нәтижесінде туындайтын салық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тық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шығыстар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ды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салықтық әлеует құрамында есепке алу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ды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;</w:t>
      </w:r>
    </w:p>
    <w:p w14:paraId="0B78FCE1" w14:textId="77777777" w:rsidR="009566EA" w:rsidRPr="00680AAB" w:rsidRDefault="009566EA" w:rsidP="009566E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</w:pP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әлеуетті салық салуға жататын жасырын немесе 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ресми есепке алынбаған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салық базаларын сәйкестендіру және қосу арқылы 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қадағаланбайтын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экономиканың салық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тық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әлеует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ті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кеңейтуге әсерін бағалау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ды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;</w:t>
      </w:r>
    </w:p>
    <w:p w14:paraId="3B8A0048" w14:textId="77777777" w:rsidR="009566EA" w:rsidRPr="00680AAB" w:rsidRDefault="009566EA" w:rsidP="009566E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</w:pP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іске асыру деңгейін а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йқындау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және толық пайдаланылмаған резервтерді анықтау үшін </w:t>
      </w:r>
      <w:r w:rsidRPr="004D0D4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нақты салық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тық</w:t>
      </w:r>
      <w:r w:rsidRPr="004D0D4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түсімдер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ді</w:t>
      </w:r>
      <w:r w:rsidRPr="004D0D4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есептік салық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тық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әлеует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п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ен салыстыру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ды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;</w:t>
      </w:r>
    </w:p>
    <w:p w14:paraId="38399B01" w14:textId="77777777" w:rsidR="009566EA" w:rsidRPr="00680AAB" w:rsidRDefault="009566EA" w:rsidP="009566E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</w:pP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lastRenderedPageBreak/>
        <w:t>салық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тық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шығыстар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ды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қысқартуды, 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қадағаланбайтын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экономиканы заңдастыру есебінен салық базасын кеңейтуді және салықтық әкімшілендірудің тиімділігін арттыруды қоса алғанда, салық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тық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түсімдер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ді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ұлғайту резервтерін талдау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ды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;</w:t>
      </w:r>
    </w:p>
    <w:p w14:paraId="14FC4ED5" w14:textId="77777777" w:rsidR="009566EA" w:rsidRPr="00680AAB" w:rsidRDefault="009566EA" w:rsidP="009566E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</w:pP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салық түрлері мен экономика салалары бөлінісінде салық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тық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әлеует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тің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т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алдамалық баға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сын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қалыптастыру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ды</w:t>
      </w:r>
      <w:r w:rsidRPr="00E05000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</w:t>
      </w:r>
      <w:r w:rsidRPr="00AC08E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қамтиды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.</w:t>
      </w:r>
    </w:p>
    <w:p w14:paraId="2E68F036" w14:textId="77777777" w:rsidR="009566EA" w:rsidRPr="00680AAB" w:rsidRDefault="009566EA" w:rsidP="009566EA">
      <w:pPr>
        <w:pStyle w:val="a5"/>
        <w:numPr>
          <w:ilvl w:val="0"/>
          <w:numId w:val="3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</w:pP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салық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тық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алшақты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қты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есептеу мыналарды:</w:t>
      </w:r>
    </w:p>
    <w:p w14:paraId="0AD40F41" w14:textId="77777777" w:rsidR="009566EA" w:rsidRPr="00680AAB" w:rsidRDefault="009566EA" w:rsidP="009566E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</w:pP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салық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тық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алшақты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қты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салық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тық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әлеует 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п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ен нақты түскен салықтар 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және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есепті қаржы жылындағы бюджетке төленетін басқа да міндетті төлемдер арасындағы айырма ретінде 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айқындауды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;</w:t>
      </w:r>
    </w:p>
    <w:p w14:paraId="0459D69B" w14:textId="77777777" w:rsidR="009566EA" w:rsidRPr="00680AAB" w:rsidRDefault="009566EA" w:rsidP="009566E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</w:pP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салық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тық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жеңілдіктер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д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ің әсерін және базалық (референттік) режимнен өзге де ауытқуларды ескере отырып, салық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тық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түсімдер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д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ің әлеуетті көлемін нақты түсімдермен салыстыру негізінде бюджеттің 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толық 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алынбаған кірістерін бағалау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ды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;</w:t>
      </w:r>
    </w:p>
    <w:p w14:paraId="058AAF4F" w14:textId="77777777" w:rsidR="009566EA" w:rsidRPr="00680AAB" w:rsidRDefault="009566EA" w:rsidP="009566E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</w:pP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салық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тық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алшақты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қты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</w:t>
      </w:r>
      <w:r w:rsidRPr="001C528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салық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тық</w:t>
      </w:r>
      <w:r w:rsidRPr="001C528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әлеует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к</w:t>
      </w:r>
      <w:r w:rsidRPr="001C528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е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қатысты</w:t>
      </w:r>
      <w:r w:rsidRPr="001C528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үлес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і</w:t>
      </w:r>
      <w:r w:rsidRPr="001C528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ретінде 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абсолютті 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мән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де және салыстырмалы 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мән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де есептеу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ді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;</w:t>
      </w:r>
    </w:p>
    <w:p w14:paraId="3474299D" w14:textId="77777777" w:rsidR="009566EA" w:rsidRPr="00680AAB" w:rsidRDefault="009566EA" w:rsidP="009566E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</w:pPr>
      <w:r w:rsidRPr="006738BA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салық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тық</w:t>
      </w:r>
      <w:r w:rsidRPr="006738BA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алшақты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қты</w:t>
      </w:r>
      <w:r w:rsidRPr="006738BA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тұтастай бюджет жүйе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сі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бойынша, сондай-ақ салық түрлері бөлінісінде және жеткілікті ақпараттық база болған кезде экономика салалары бойынша айқындау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ды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;</w:t>
      </w:r>
    </w:p>
    <w:p w14:paraId="676D438D" w14:textId="77777777" w:rsidR="009566EA" w:rsidRPr="00680AAB" w:rsidRDefault="009566EA" w:rsidP="009566E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</w:pP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салық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тық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алшақты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қты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есептеу нәтижелері бойынша оның құрылымын, 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серпінін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және бюджет кірістер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ін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е әсерін қамтитын талдамалық материалдар қалыптастыру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ды</w:t>
      </w:r>
      <w:r w:rsidRPr="006B5AD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</w:t>
      </w:r>
      <w:r w:rsidRPr="004B028E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қамтиды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.</w:t>
      </w:r>
    </w:p>
    <w:p w14:paraId="65C5580E" w14:textId="77777777" w:rsidR="009566EA" w:rsidRPr="00680AAB" w:rsidRDefault="009566EA" w:rsidP="009566EA">
      <w:pPr>
        <w:pStyle w:val="a5"/>
        <w:numPr>
          <w:ilvl w:val="0"/>
          <w:numId w:val="37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</w:pP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алынған нәтижелерді талдау мыналарды:</w:t>
      </w:r>
    </w:p>
    <w:p w14:paraId="5ECFF723" w14:textId="77777777" w:rsidR="009566EA" w:rsidRPr="00680AAB" w:rsidRDefault="009566EA" w:rsidP="009566E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</w:pP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салық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тық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жеңілдіктер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ді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беру мақсаттарын, экономика салаларын, салық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тық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шығыстар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д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ың көлемін, қолданылу мерзімдерін және оларды </w:t>
      </w:r>
      <w:proofErr w:type="spellStart"/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әкімшілендіруге</w:t>
      </w:r>
      <w:proofErr w:type="spellEnd"/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бекітілген мемлекеттік органдарды қоса алғанда, бірыңғай 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т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алдамалық 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бөліністер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негізінде Қазақстан Республикасы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ның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салық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тық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жеңілдіктері тізбесінің көрсеткіштерін жүйелеу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ді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;</w:t>
      </w:r>
    </w:p>
    <w:p w14:paraId="6B48E2B0" w14:textId="77777777" w:rsidR="009566EA" w:rsidRPr="00680AAB" w:rsidRDefault="009566EA" w:rsidP="009566E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</w:pP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фискалдық және әлеуметтік-экономикалық тиімділік, салық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тық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шығыстар, салық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тық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әлеует және салық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тық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алшақты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қ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көрсеткіштерін қоса алғанда, 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түйінді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т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алдамалық параметрлерді салыстыру негізінде салық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тық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жеңілдіктер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г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е кешенді салыстырма талдау жүргізу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ді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;</w:t>
      </w:r>
    </w:p>
    <w:p w14:paraId="662D6622" w14:textId="77777777" w:rsidR="009566EA" w:rsidRPr="00680AAB" w:rsidRDefault="009566EA" w:rsidP="009566E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</w:pPr>
      <w:r w:rsidRPr="00203EE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бағалау нәтижелері бойынша </w:t>
      </w:r>
      <w:r w:rsidRPr="0053121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нәтижелілі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гі</w:t>
      </w:r>
      <w:r w:rsidRPr="00D109C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жоғары, орташа және төмен салық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тық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жеңілдіктер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ді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сәйкестендіруді қамтитын талдамалық 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тұжырымдар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қалыптастыру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ды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;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</w:t>
      </w:r>
    </w:p>
    <w:p w14:paraId="76B40B47" w14:textId="77777777" w:rsidR="009566EA" w:rsidRPr="00680AAB" w:rsidRDefault="009566EA" w:rsidP="009566E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</w:pP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кешенді талдау нәтижелері негізінде салықтық жеңілдіктерді сақтау, түзету не қолданысын тоқтату жөнінде ұсынымдар әзірлеу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ді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;</w:t>
      </w:r>
    </w:p>
    <w:p w14:paraId="74219654" w14:textId="77777777" w:rsidR="009566EA" w:rsidRPr="00680AAB" w:rsidRDefault="009566EA" w:rsidP="009566E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</w:pP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салық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тық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жеңілдіктер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ді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қолданудың тиімділігін арттыруға, салық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тық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шығыстар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ды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оңтайландыруға және тиімсіз салық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тық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жеңілдіктер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ді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қысқартуға бағытталған Қазақстан Республикасының салық саясатын жетілдіру жөнінде ұсыныстар дайындау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ды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;</w:t>
      </w:r>
    </w:p>
    <w:p w14:paraId="47911850" w14:textId="77777777" w:rsidR="009566EA" w:rsidRPr="00680AAB" w:rsidRDefault="009566EA" w:rsidP="009566E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</w:pP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уәкілетті органның нормативтік құқықтық актілердің жобаларын қарау, республикалық бюджет туралы заң жобасына материалдар тізбесін 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lastRenderedPageBreak/>
        <w:t>қалыптастыру кезінде, сондай-ақ мемлекеттік органдардың жаңа салықтық жеңілдіктер беру жөніндегі бастамаларын қарау кезінде талдамалық есептің нәтижелерін пайдалануы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н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;</w:t>
      </w:r>
    </w:p>
    <w:p w14:paraId="245EA263" w14:textId="77777777" w:rsidR="009566EA" w:rsidRPr="00680AAB" w:rsidRDefault="009566EA" w:rsidP="009566E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</w:pP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белгіленген мақсаттар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ы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мен тиімділік көрсеткіштеріне 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қол жеткізбеген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салықтық жеңілдіктерді оңтайландыру, түзету немесе жою бойынша басқарушылық шешімдер қабылдау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ды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;</w:t>
      </w:r>
    </w:p>
    <w:p w14:paraId="5D8863F7" w14:textId="77777777" w:rsidR="009566EA" w:rsidRPr="00680AAB" w:rsidRDefault="009566EA" w:rsidP="009566E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</w:pP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мемлекеттік жоспарлау және бюджет саясат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ы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жүйесінде белгіленген бюджеттік шектеулер мен салық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тық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жеңілдіктер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д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ің шекті мәндері сақталған кезде талдау нәтижелерін есепке алу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ды</w:t>
      </w:r>
      <w:r w:rsidRPr="00687982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</w:t>
      </w:r>
      <w:r w:rsidRPr="00D67E60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қамтиды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.</w:t>
      </w:r>
    </w:p>
    <w:p w14:paraId="546FD6D1" w14:textId="77777777" w:rsidR="009566EA" w:rsidRPr="00680AAB" w:rsidRDefault="009566EA" w:rsidP="009566EA">
      <w:pPr>
        <w:pStyle w:val="a5"/>
        <w:numPr>
          <w:ilvl w:val="0"/>
          <w:numId w:val="4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</w:pP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Салық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тық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шығыстар туралы талдамалық есептің нысаны, талдамалық есепті қалыптастыру үшін қажетті ақпарат пен көрсеткіштердің тізбесі осы Қағидаларға 3 және 4-қосымшаларға сәйкес айқындалады.</w:t>
      </w:r>
    </w:p>
    <w:p w14:paraId="6190F2D4" w14:textId="77777777" w:rsidR="009566EA" w:rsidRPr="00680AAB" w:rsidRDefault="009566EA" w:rsidP="009566EA">
      <w:pPr>
        <w:pStyle w:val="a5"/>
        <w:numPr>
          <w:ilvl w:val="0"/>
          <w:numId w:val="40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</w:pP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Уәкілетті орган </w:t>
      </w:r>
      <w:r w:rsidRPr="00E11D25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салық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тық</w:t>
      </w:r>
      <w:r w:rsidRPr="00E11D25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жеңілдіктер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д</w:t>
      </w:r>
      <w:r w:rsidRPr="00E11D25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ің тиімділігін және оларды қолданудың орындылығын дәл бағалау, сондай-ақ тиісті кезеңге арналған салық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тық</w:t>
      </w:r>
      <w:r w:rsidRPr="00E11D25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алшақты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қты</w:t>
      </w:r>
      <w:r w:rsidRPr="00E11D25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есептеу үшін қажетті талдамалық ақпаратты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ң</w:t>
      </w:r>
      <w:r w:rsidRPr="00E11D25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кеңе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юі</w:t>
      </w:r>
      <w:r w:rsidRPr="00E11D25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мен нақтыла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нуын</w:t>
      </w:r>
      <w:r w:rsidRPr="00E11D25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ескере отырып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, 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талдамалық есепте пайдаланылатын көрсеткіштердің құрылымы мен тізбесін өзгертеді.</w:t>
      </w:r>
    </w:p>
    <w:p w14:paraId="10C0A63B" w14:textId="77777777" w:rsidR="009566EA" w:rsidRPr="00680AAB" w:rsidRDefault="009566EA" w:rsidP="009566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</w:pPr>
    </w:p>
    <w:p w14:paraId="49B5D889" w14:textId="77777777" w:rsidR="009566EA" w:rsidRPr="00680AAB" w:rsidRDefault="009566EA" w:rsidP="009566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</w:pPr>
    </w:p>
    <w:p w14:paraId="6040D4F6" w14:textId="77777777" w:rsidR="009566EA" w:rsidRPr="00680AAB" w:rsidRDefault="009566EA" w:rsidP="009566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pacing w:val="2"/>
          <w:sz w:val="28"/>
          <w:szCs w:val="28"/>
          <w:lang w:val="kk-KZ" w:eastAsia="ru-RU"/>
        </w:rPr>
      </w:pPr>
      <w:r w:rsidRPr="00680AAB">
        <w:rPr>
          <w:rFonts w:ascii="Times New Roman" w:eastAsia="Times New Roman" w:hAnsi="Times New Roman" w:cs="Times New Roman"/>
          <w:b/>
          <w:color w:val="000000" w:themeColor="text1"/>
          <w:spacing w:val="2"/>
          <w:sz w:val="28"/>
          <w:szCs w:val="28"/>
          <w:lang w:val="kk-KZ" w:eastAsia="ru-RU"/>
        </w:rPr>
        <w:t xml:space="preserve">4-тарау. </w:t>
      </w:r>
      <w:r>
        <w:rPr>
          <w:rFonts w:ascii="Times New Roman" w:eastAsia="Times New Roman" w:hAnsi="Times New Roman" w:cs="Times New Roman"/>
          <w:b/>
          <w:color w:val="000000" w:themeColor="text1"/>
          <w:spacing w:val="2"/>
          <w:sz w:val="28"/>
          <w:szCs w:val="28"/>
          <w:lang w:val="kk-KZ" w:eastAsia="ru-RU"/>
        </w:rPr>
        <w:t>Талдамалық</w:t>
      </w:r>
      <w:r w:rsidRPr="00680AAB">
        <w:rPr>
          <w:rFonts w:ascii="Times New Roman" w:eastAsia="Times New Roman" w:hAnsi="Times New Roman" w:cs="Times New Roman"/>
          <w:b/>
          <w:color w:val="000000" w:themeColor="text1"/>
          <w:spacing w:val="2"/>
          <w:sz w:val="28"/>
          <w:szCs w:val="28"/>
          <w:lang w:val="kk-KZ" w:eastAsia="ru-RU"/>
        </w:rPr>
        <w:t xml:space="preserve"> есеп</w:t>
      </w:r>
      <w:r>
        <w:rPr>
          <w:rFonts w:ascii="Times New Roman" w:eastAsia="Times New Roman" w:hAnsi="Times New Roman" w:cs="Times New Roman"/>
          <w:b/>
          <w:color w:val="000000" w:themeColor="text1"/>
          <w:spacing w:val="2"/>
          <w:sz w:val="28"/>
          <w:szCs w:val="28"/>
          <w:lang w:val="kk-KZ" w:eastAsia="ru-RU"/>
        </w:rPr>
        <w:t>тің</w:t>
      </w:r>
      <w:r w:rsidRPr="00680AAB">
        <w:rPr>
          <w:rFonts w:ascii="Times New Roman" w:eastAsia="Times New Roman" w:hAnsi="Times New Roman" w:cs="Times New Roman"/>
          <w:b/>
          <w:color w:val="000000" w:themeColor="text1"/>
          <w:spacing w:val="2"/>
          <w:sz w:val="28"/>
          <w:szCs w:val="28"/>
          <w:lang w:val="kk-KZ" w:eastAsia="ru-RU"/>
        </w:rPr>
        <w:t xml:space="preserve"> қалыптастыр</w:t>
      </w:r>
      <w:r>
        <w:rPr>
          <w:rFonts w:ascii="Times New Roman" w:eastAsia="Times New Roman" w:hAnsi="Times New Roman" w:cs="Times New Roman"/>
          <w:b/>
          <w:color w:val="000000" w:themeColor="text1"/>
          <w:spacing w:val="2"/>
          <w:sz w:val="28"/>
          <w:szCs w:val="28"/>
          <w:lang w:val="kk-KZ" w:eastAsia="ru-RU"/>
        </w:rPr>
        <w:t>ылуын</w:t>
      </w:r>
      <w:r w:rsidRPr="00680AAB">
        <w:rPr>
          <w:rFonts w:ascii="Times New Roman" w:eastAsia="Times New Roman" w:hAnsi="Times New Roman" w:cs="Times New Roman"/>
          <w:b/>
          <w:color w:val="000000" w:themeColor="text1"/>
          <w:spacing w:val="2"/>
          <w:sz w:val="28"/>
          <w:szCs w:val="28"/>
          <w:lang w:val="kk-KZ" w:eastAsia="ru-RU"/>
        </w:rPr>
        <w:t xml:space="preserve"> </w:t>
      </w:r>
      <w:proofErr w:type="spellStart"/>
      <w:r w:rsidRPr="00680AAB">
        <w:rPr>
          <w:rFonts w:ascii="Times New Roman" w:eastAsia="Times New Roman" w:hAnsi="Times New Roman" w:cs="Times New Roman"/>
          <w:b/>
          <w:color w:val="000000" w:themeColor="text1"/>
          <w:spacing w:val="2"/>
          <w:sz w:val="28"/>
          <w:szCs w:val="28"/>
          <w:lang w:val="kk-KZ" w:eastAsia="ru-RU"/>
        </w:rPr>
        <w:t>әдіснамалық</w:t>
      </w:r>
      <w:proofErr w:type="spellEnd"/>
      <w:r w:rsidRPr="00680AAB">
        <w:rPr>
          <w:rFonts w:ascii="Times New Roman" w:eastAsia="Times New Roman" w:hAnsi="Times New Roman" w:cs="Times New Roman"/>
          <w:b/>
          <w:color w:val="000000" w:themeColor="text1"/>
          <w:spacing w:val="2"/>
          <w:sz w:val="28"/>
          <w:szCs w:val="28"/>
          <w:lang w:val="kk-KZ" w:eastAsia="ru-RU"/>
        </w:rPr>
        <w:t xml:space="preserve"> </w:t>
      </w:r>
    </w:p>
    <w:p w14:paraId="3236CF5D" w14:textId="77777777" w:rsidR="009566EA" w:rsidRPr="00680AAB" w:rsidRDefault="009566EA" w:rsidP="009566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pacing w:val="2"/>
          <w:sz w:val="28"/>
          <w:szCs w:val="28"/>
          <w:lang w:val="kk-KZ" w:eastAsia="ru-RU"/>
        </w:rPr>
      </w:pPr>
      <w:r w:rsidRPr="00680AAB">
        <w:rPr>
          <w:rFonts w:ascii="Times New Roman" w:eastAsia="Times New Roman" w:hAnsi="Times New Roman" w:cs="Times New Roman"/>
          <w:b/>
          <w:color w:val="000000" w:themeColor="text1"/>
          <w:spacing w:val="2"/>
          <w:sz w:val="28"/>
          <w:szCs w:val="28"/>
          <w:lang w:val="kk-KZ" w:eastAsia="ru-RU"/>
        </w:rPr>
        <w:t xml:space="preserve">қамтамасыз ету </w:t>
      </w:r>
    </w:p>
    <w:p w14:paraId="7BBDEF22" w14:textId="77777777" w:rsidR="009566EA" w:rsidRPr="00680AAB" w:rsidRDefault="009566EA" w:rsidP="009566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pacing w:val="2"/>
          <w:sz w:val="28"/>
          <w:szCs w:val="28"/>
          <w:lang w:val="kk-KZ" w:eastAsia="ru-RU"/>
        </w:rPr>
      </w:pPr>
    </w:p>
    <w:p w14:paraId="408BEF13" w14:textId="77777777" w:rsidR="009566EA" w:rsidRPr="00680AAB" w:rsidRDefault="009566EA" w:rsidP="009566EA">
      <w:pPr>
        <w:pStyle w:val="a5"/>
        <w:numPr>
          <w:ilvl w:val="0"/>
          <w:numId w:val="40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Қ</w:t>
      </w:r>
      <w:r w:rsidRPr="00B558B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олданылатын әдістер мен көрсеткіштердің біркелкілігін қамтамасыз ететін уәкілетті орган 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ж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ұмыстарға </w:t>
      </w:r>
      <w:proofErr w:type="spellStart"/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әдіснамалық</w:t>
      </w:r>
      <w:proofErr w:type="spellEnd"/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басшылық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ты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және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үйлестіруді жүзеге асырады.</w:t>
      </w:r>
    </w:p>
    <w:p w14:paraId="535F9254" w14:textId="77777777" w:rsidR="009566EA" w:rsidRPr="00680AAB" w:rsidRDefault="009566EA" w:rsidP="009566EA">
      <w:pPr>
        <w:pStyle w:val="a5"/>
        <w:numPr>
          <w:ilvl w:val="0"/>
          <w:numId w:val="40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</w:pP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Талдамалық есепті жасау кезінде </w:t>
      </w:r>
      <w:r w:rsidRPr="00BA6716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уәкілетті орган айқындайтын 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салық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тық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жеңілдіктер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ді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бағалау, салық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тық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алшақты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қты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есептеу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өлшемшарттары</w:t>
      </w:r>
      <w:proofErr w:type="spellEnd"/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 xml:space="preserve"> мен әдістері, сондай-ақ бағалау нәтижелерінің салыстырмалылығы мен 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анық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тығын қамтамасыз ететін халықаралық ұйымдардың тәсілдері мен ұсынымдары қолданылады.</w:t>
      </w:r>
    </w:p>
    <w:p w14:paraId="147D85F9" w14:textId="77777777" w:rsidR="009566EA" w:rsidRPr="00680AAB" w:rsidRDefault="009566EA" w:rsidP="009566EA">
      <w:pPr>
        <w:pStyle w:val="a5"/>
        <w:spacing w:after="0" w:line="240" w:lineRule="auto"/>
        <w:ind w:left="1134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</w:pPr>
    </w:p>
    <w:p w14:paraId="2E8952B0" w14:textId="77777777" w:rsidR="009566EA" w:rsidRPr="00680AAB" w:rsidRDefault="009566EA" w:rsidP="009566EA">
      <w:pPr>
        <w:pStyle w:val="a5"/>
        <w:spacing w:after="0" w:line="240" w:lineRule="auto"/>
        <w:ind w:left="1134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</w:pPr>
    </w:p>
    <w:p w14:paraId="6535EA60" w14:textId="77777777" w:rsidR="009566EA" w:rsidRPr="00680AAB" w:rsidRDefault="009566EA" w:rsidP="009566EA">
      <w:pPr>
        <w:pStyle w:val="a5"/>
        <w:spacing w:after="0" w:line="240" w:lineRule="auto"/>
        <w:ind w:left="1134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</w:pPr>
    </w:p>
    <w:p w14:paraId="606D46CE" w14:textId="77777777" w:rsidR="009566EA" w:rsidRPr="00680AAB" w:rsidRDefault="009566EA" w:rsidP="009566EA">
      <w:pPr>
        <w:pStyle w:val="a5"/>
        <w:spacing w:after="0" w:line="240" w:lineRule="auto"/>
        <w:ind w:left="1134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</w:pPr>
    </w:p>
    <w:p w14:paraId="5B42362F" w14:textId="77777777" w:rsidR="009566EA" w:rsidRPr="00680AAB" w:rsidRDefault="009566EA" w:rsidP="009566E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</w:pPr>
    </w:p>
    <w:p w14:paraId="162591C0" w14:textId="77777777" w:rsidR="009566EA" w:rsidRPr="00680AAB" w:rsidRDefault="009566EA" w:rsidP="009566E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</w:pPr>
    </w:p>
    <w:p w14:paraId="3A554313" w14:textId="77777777" w:rsidR="009566EA" w:rsidRPr="00680AAB" w:rsidRDefault="009566EA" w:rsidP="009566E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</w:pPr>
    </w:p>
    <w:p w14:paraId="73FAFEF3" w14:textId="77777777" w:rsidR="009566EA" w:rsidRPr="00680AAB" w:rsidRDefault="009566EA" w:rsidP="009566E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</w:pPr>
    </w:p>
    <w:p w14:paraId="7F13A251" w14:textId="77777777" w:rsidR="009566EA" w:rsidRPr="00680AAB" w:rsidRDefault="009566EA" w:rsidP="009566E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</w:pPr>
    </w:p>
    <w:p w14:paraId="2F46E8F3" w14:textId="77777777" w:rsidR="009566EA" w:rsidRDefault="009566EA" w:rsidP="009566E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</w:pPr>
    </w:p>
    <w:p w14:paraId="4E637EEE" w14:textId="77777777" w:rsidR="009566EA" w:rsidRDefault="009566EA" w:rsidP="009566E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</w:pPr>
    </w:p>
    <w:p w14:paraId="3068E9AC" w14:textId="19D7A41C" w:rsidR="009566EA" w:rsidRDefault="009566EA" w:rsidP="009566E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</w:pPr>
    </w:p>
    <w:p w14:paraId="00BF92C1" w14:textId="77777777" w:rsidR="006A3731" w:rsidRPr="00680AAB" w:rsidRDefault="006A3731" w:rsidP="009566E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</w:pPr>
    </w:p>
    <w:p w14:paraId="43D94480" w14:textId="77777777" w:rsidR="009566EA" w:rsidRPr="00680AAB" w:rsidRDefault="009566EA" w:rsidP="009566EA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val="kk-KZ" w:eastAsia="ru-RU"/>
        </w:rPr>
      </w:pP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val="kk-KZ" w:eastAsia="ru-RU"/>
        </w:rPr>
        <w:lastRenderedPageBreak/>
        <w:t xml:space="preserve">Салықтық шығыстар туралы </w:t>
      </w:r>
    </w:p>
    <w:p w14:paraId="0125B440" w14:textId="77777777" w:rsidR="009566EA" w:rsidRPr="00680AAB" w:rsidRDefault="009566EA" w:rsidP="009566EA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val="kk-KZ" w:eastAsia="ru-RU"/>
        </w:rPr>
      </w:pP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val="kk-KZ" w:eastAsia="ru-RU"/>
        </w:rPr>
        <w:t xml:space="preserve">талдамалық есепті </w:t>
      </w:r>
    </w:p>
    <w:p w14:paraId="1E80B53F" w14:textId="77777777" w:rsidR="009566EA" w:rsidRPr="00680AAB" w:rsidRDefault="009566EA" w:rsidP="009566EA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val="kk-KZ" w:eastAsia="ru-RU"/>
        </w:rPr>
      </w:pP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val="kk-KZ" w:eastAsia="ru-RU"/>
        </w:rPr>
        <w:t>қалыптастыру қағидалары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val="kk-KZ" w:eastAsia="ru-RU"/>
        </w:rPr>
        <w:t>на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val="kk-KZ" w:eastAsia="ru-RU"/>
        </w:rPr>
        <w:t xml:space="preserve"> </w:t>
      </w:r>
    </w:p>
    <w:p w14:paraId="4AB5FBFE" w14:textId="77777777" w:rsidR="009566EA" w:rsidRPr="0084643E" w:rsidRDefault="009566EA" w:rsidP="009566EA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val="kk-KZ" w:eastAsia="ru-RU"/>
        </w:rPr>
      </w:pP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val="kk-KZ" w:eastAsia="ru-RU"/>
        </w:rPr>
        <w:t>1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val="kk-KZ" w:eastAsia="ru-RU"/>
        </w:rPr>
        <w:t>-қ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val="kk-KZ" w:eastAsia="ru-RU"/>
        </w:rPr>
        <w:t>осымша</w:t>
      </w:r>
    </w:p>
    <w:p w14:paraId="429116E7" w14:textId="77777777" w:rsidR="009566EA" w:rsidRPr="00680AAB" w:rsidRDefault="009566EA" w:rsidP="009566EA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val="kk-KZ" w:eastAsia="ru-RU"/>
        </w:rPr>
      </w:pPr>
    </w:p>
    <w:p w14:paraId="532872FC" w14:textId="77777777" w:rsidR="009566EA" w:rsidRPr="00680AAB" w:rsidRDefault="009566EA" w:rsidP="009566EA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val="kk-KZ" w:eastAsia="ru-RU"/>
        </w:rPr>
        <w:t>Нысан</w:t>
      </w:r>
    </w:p>
    <w:p w14:paraId="51D009EF" w14:textId="77777777" w:rsidR="009566EA" w:rsidRPr="00680AAB" w:rsidRDefault="009566EA" w:rsidP="009566EA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</w:pPr>
    </w:p>
    <w:p w14:paraId="3519EE3E" w14:textId="77777777" w:rsidR="009566EA" w:rsidRPr="00680AAB" w:rsidRDefault="009566EA" w:rsidP="009566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680AAB">
        <w:rPr>
          <w:rFonts w:ascii="Times New Roman" w:hAnsi="Times New Roman" w:cs="Times New Roman"/>
          <w:b/>
          <w:sz w:val="24"/>
          <w:szCs w:val="24"/>
          <w:lang w:val="kk-KZ"/>
        </w:rPr>
        <w:t>Қазақстан Республикасы салық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тық</w:t>
      </w:r>
      <w:r w:rsidRPr="00680AA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жеңілдіктерінің паспорты</w:t>
      </w:r>
    </w:p>
    <w:p w14:paraId="3ED580E3" w14:textId="77777777" w:rsidR="009566EA" w:rsidRPr="00680AAB" w:rsidRDefault="009566EA" w:rsidP="009566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FBE5F6E" w14:textId="77777777" w:rsidR="009566EA" w:rsidRPr="00680AAB" w:rsidRDefault="009566EA" w:rsidP="009566E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k-KZ"/>
        </w:rPr>
      </w:pPr>
      <w:r w:rsidRPr="00680AAB">
        <w:rPr>
          <w:rFonts w:ascii="Times New Roman" w:hAnsi="Times New Roman" w:cs="Times New Roman"/>
          <w:sz w:val="24"/>
          <w:szCs w:val="24"/>
          <w:lang w:val="kk-KZ"/>
        </w:rPr>
        <w:t>Жетекшілік ететін сала бойынша уәкілетті мемлекеттік органның атауы: ___________________________________________________________</w:t>
      </w:r>
    </w:p>
    <w:p w14:paraId="655FC611" w14:textId="77777777" w:rsidR="009566EA" w:rsidRPr="00680AAB" w:rsidRDefault="009566EA" w:rsidP="009566E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k-KZ"/>
        </w:rPr>
      </w:pPr>
      <w:r w:rsidRPr="00680AAB">
        <w:rPr>
          <w:rFonts w:ascii="Times New Roman" w:hAnsi="Times New Roman" w:cs="Times New Roman"/>
          <w:sz w:val="24"/>
          <w:szCs w:val="24"/>
          <w:lang w:val="kk-KZ"/>
        </w:rPr>
        <w:t>Есепті қаржы жылы: _________________</w:t>
      </w:r>
    </w:p>
    <w:p w14:paraId="263E627A" w14:textId="77777777" w:rsidR="009566EA" w:rsidRPr="00680AAB" w:rsidRDefault="009566EA" w:rsidP="009566E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k-KZ"/>
        </w:rPr>
      </w:pPr>
      <w:r w:rsidRPr="00680AAB">
        <w:rPr>
          <w:rFonts w:ascii="Times New Roman" w:hAnsi="Times New Roman" w:cs="Times New Roman"/>
          <w:sz w:val="24"/>
          <w:szCs w:val="24"/>
          <w:lang w:val="kk-KZ"/>
        </w:rPr>
        <w:t>Салықтың және (немесе) бюджетке төленетін басқа да міндетті төлемнің түрі: ____________________________________________________________________</w:t>
      </w:r>
    </w:p>
    <w:p w14:paraId="4254B62A" w14:textId="77777777" w:rsidR="009566EA" w:rsidRPr="00680AAB" w:rsidRDefault="009566EA" w:rsidP="009566E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k-KZ"/>
        </w:rPr>
      </w:pPr>
      <w:r w:rsidRPr="00680AAB">
        <w:rPr>
          <w:rFonts w:ascii="Times New Roman" w:hAnsi="Times New Roman" w:cs="Times New Roman"/>
          <w:sz w:val="24"/>
          <w:szCs w:val="24"/>
          <w:lang w:val="kk-KZ"/>
        </w:rPr>
        <w:t>Салық</w:t>
      </w:r>
      <w:r>
        <w:rPr>
          <w:rFonts w:ascii="Times New Roman" w:hAnsi="Times New Roman" w:cs="Times New Roman"/>
          <w:sz w:val="24"/>
          <w:szCs w:val="24"/>
          <w:lang w:val="kk-KZ"/>
        </w:rPr>
        <w:t>тық</w:t>
      </w:r>
      <w:r w:rsidRPr="00680AAB">
        <w:rPr>
          <w:rFonts w:ascii="Times New Roman" w:hAnsi="Times New Roman" w:cs="Times New Roman"/>
          <w:sz w:val="24"/>
          <w:szCs w:val="24"/>
          <w:lang w:val="kk-KZ"/>
        </w:rPr>
        <w:t xml:space="preserve"> жеңілді</w:t>
      </w:r>
      <w:r>
        <w:rPr>
          <w:rFonts w:ascii="Times New Roman" w:hAnsi="Times New Roman" w:cs="Times New Roman"/>
          <w:sz w:val="24"/>
          <w:szCs w:val="24"/>
          <w:lang w:val="kk-KZ"/>
        </w:rPr>
        <w:t>кт</w:t>
      </w:r>
      <w:r w:rsidRPr="00680AAB">
        <w:rPr>
          <w:rFonts w:ascii="Times New Roman" w:hAnsi="Times New Roman" w:cs="Times New Roman"/>
          <w:sz w:val="24"/>
          <w:szCs w:val="24"/>
          <w:lang w:val="kk-KZ"/>
        </w:rPr>
        <w:t>ің атауы (базалық (референттік) салық режимінен ауытқу): ____________________________________________________________</w:t>
      </w:r>
    </w:p>
    <w:p w14:paraId="46DD4CEA" w14:textId="77777777" w:rsidR="009566EA" w:rsidRPr="00680AAB" w:rsidRDefault="009566EA" w:rsidP="009566E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tbl>
      <w:tblPr>
        <w:tblStyle w:val="aa"/>
        <w:tblW w:w="0" w:type="auto"/>
        <w:tblInd w:w="108" w:type="dxa"/>
        <w:tblLook w:val="04A0" w:firstRow="1" w:lastRow="0" w:firstColumn="1" w:lastColumn="0" w:noHBand="0" w:noVBand="1"/>
      </w:tblPr>
      <w:tblGrid>
        <w:gridCol w:w="461"/>
        <w:gridCol w:w="6060"/>
        <w:gridCol w:w="3118"/>
      </w:tblGrid>
      <w:tr w:rsidR="009566EA" w14:paraId="4EC6E02E" w14:textId="77777777" w:rsidTr="00152566">
        <w:tc>
          <w:tcPr>
            <w:tcW w:w="9639" w:type="dxa"/>
            <w:gridSpan w:val="3"/>
          </w:tcPr>
          <w:p w14:paraId="32DC76D0" w14:textId="77777777" w:rsidR="009566EA" w:rsidRPr="00934A8D" w:rsidRDefault="009566EA" w:rsidP="00152566">
            <w:pPr>
              <w:pStyle w:val="a5"/>
              <w:numPr>
                <w:ilvl w:val="0"/>
                <w:numId w:val="47"/>
              </w:numPr>
              <w:spacing w:line="240" w:lineRule="auto"/>
              <w:textAlignment w:val="baselin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</w:t>
            </w:r>
            <w:r w:rsidRPr="002346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алық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тық</w:t>
            </w:r>
            <w:r w:rsidRPr="002346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346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жеңілдіктің</w:t>
            </w:r>
            <w:proofErr w:type="spellEnd"/>
            <w:r w:rsidRPr="002346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н</w:t>
            </w:r>
            <w:proofErr w:type="spellStart"/>
            <w:r w:rsidRPr="002346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ормативтік</w:t>
            </w:r>
            <w:proofErr w:type="spellEnd"/>
            <w:r w:rsidRPr="002346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346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сипаттамалары</w:t>
            </w:r>
            <w:proofErr w:type="spellEnd"/>
          </w:p>
        </w:tc>
      </w:tr>
      <w:tr w:rsidR="009566EA" w14:paraId="218E39EC" w14:textId="77777777" w:rsidTr="00152566">
        <w:tc>
          <w:tcPr>
            <w:tcW w:w="461" w:type="dxa"/>
          </w:tcPr>
          <w:p w14:paraId="3E931DA7" w14:textId="77777777" w:rsidR="009566EA" w:rsidRPr="009361CB" w:rsidRDefault="009566EA" w:rsidP="0015256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361CB">
              <w:rPr>
                <w:rFonts w:ascii="Times New Roman" w:hAnsi="Times New Roman" w:cs="Times New Roman"/>
                <w:bCs/>
                <w:sz w:val="20"/>
                <w:szCs w:val="20"/>
              </w:rPr>
              <w:t>№</w:t>
            </w:r>
          </w:p>
        </w:tc>
        <w:tc>
          <w:tcPr>
            <w:tcW w:w="6060" w:type="dxa"/>
          </w:tcPr>
          <w:p w14:paraId="2CE55A73" w14:textId="77777777" w:rsidR="009566EA" w:rsidRPr="00680AAB" w:rsidRDefault="009566EA" w:rsidP="001525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0AAB">
              <w:rPr>
                <w:rFonts w:ascii="Times New Roman" w:hAnsi="Times New Roman" w:cs="Times New Roman"/>
                <w:sz w:val="20"/>
                <w:szCs w:val="20"/>
              </w:rPr>
              <w:t>Ұсынылатын</w:t>
            </w:r>
            <w:proofErr w:type="spellEnd"/>
            <w:r w:rsidRPr="00680A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80AAB">
              <w:rPr>
                <w:rFonts w:ascii="Times New Roman" w:hAnsi="Times New Roman" w:cs="Times New Roman"/>
                <w:sz w:val="20"/>
                <w:szCs w:val="20"/>
              </w:rPr>
              <w:t>ақпараттың</w:t>
            </w:r>
            <w:proofErr w:type="spellEnd"/>
            <w:r w:rsidRPr="00680A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80AAB">
              <w:rPr>
                <w:rFonts w:ascii="Times New Roman" w:hAnsi="Times New Roman" w:cs="Times New Roman"/>
                <w:sz w:val="20"/>
                <w:szCs w:val="20"/>
              </w:rPr>
              <w:t>атауы</w:t>
            </w:r>
            <w:proofErr w:type="spellEnd"/>
          </w:p>
        </w:tc>
        <w:tc>
          <w:tcPr>
            <w:tcW w:w="3118" w:type="dxa"/>
          </w:tcPr>
          <w:p w14:paraId="75CBABE4" w14:textId="77777777" w:rsidR="009566EA" w:rsidRPr="00680AAB" w:rsidRDefault="009566EA" w:rsidP="0015256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proofErr w:type="spellStart"/>
            <w:r w:rsidRPr="00680AAB">
              <w:rPr>
                <w:rFonts w:ascii="Times New Roman" w:hAnsi="Times New Roman" w:cs="Times New Roman"/>
                <w:sz w:val="20"/>
                <w:szCs w:val="20"/>
              </w:rPr>
              <w:t>Сипат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ы</w:t>
            </w:r>
          </w:p>
        </w:tc>
      </w:tr>
      <w:tr w:rsidR="009566EA" w14:paraId="393316E6" w14:textId="77777777" w:rsidTr="00152566">
        <w:tc>
          <w:tcPr>
            <w:tcW w:w="461" w:type="dxa"/>
            <w:vAlign w:val="center"/>
          </w:tcPr>
          <w:p w14:paraId="6850E262" w14:textId="77777777" w:rsidR="009566EA" w:rsidRPr="009361CB" w:rsidRDefault="009566EA" w:rsidP="0015256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6060" w:type="dxa"/>
            <w:vAlign w:val="center"/>
          </w:tcPr>
          <w:p w14:paraId="0209A6AB" w14:textId="77777777" w:rsidR="009566EA" w:rsidRPr="009361CB" w:rsidRDefault="009566EA" w:rsidP="0015256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3118" w:type="dxa"/>
            <w:vAlign w:val="center"/>
          </w:tcPr>
          <w:p w14:paraId="474B9229" w14:textId="77777777" w:rsidR="009566EA" w:rsidRPr="009361CB" w:rsidRDefault="009566EA" w:rsidP="0015256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</w:tr>
      <w:tr w:rsidR="009566EA" w14:paraId="4A48230B" w14:textId="77777777" w:rsidTr="00152566">
        <w:tc>
          <w:tcPr>
            <w:tcW w:w="461" w:type="dxa"/>
          </w:tcPr>
          <w:p w14:paraId="78024487" w14:textId="77777777" w:rsidR="009566EA" w:rsidRPr="00173B56" w:rsidRDefault="009566EA" w:rsidP="0015256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73B56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6060" w:type="dxa"/>
          </w:tcPr>
          <w:p w14:paraId="0A0BDA1E" w14:textId="77777777" w:rsidR="009566EA" w:rsidRPr="004B4E55" w:rsidRDefault="009566EA" w:rsidP="00152566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>Салық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тық</w:t>
            </w:r>
            <w:r w:rsidRPr="00266A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>жеңілдіктер</w:t>
            </w:r>
            <w:proofErr w:type="spellEnd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>базалық</w:t>
            </w:r>
            <w:proofErr w:type="spellEnd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>референттік</w:t>
            </w:r>
            <w:proofErr w:type="spellEnd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>режимнен</w:t>
            </w:r>
            <w:proofErr w:type="spellEnd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>өзге</w:t>
            </w:r>
            <w:proofErr w:type="spellEnd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 xml:space="preserve"> де </w:t>
            </w:r>
            <w:proofErr w:type="spellStart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>ауытқулар</w:t>
            </w:r>
            <w:proofErr w:type="spellEnd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>көзделетін</w:t>
            </w:r>
            <w:proofErr w:type="spellEnd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>салық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</w:t>
            </w:r>
            <w:proofErr w:type="spellStart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>ың</w:t>
            </w:r>
            <w:proofErr w:type="spellEnd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>бюджетке</w:t>
            </w:r>
            <w:proofErr w:type="spellEnd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>төленетін</w:t>
            </w:r>
            <w:proofErr w:type="spellEnd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>басқа</w:t>
            </w:r>
            <w:proofErr w:type="spellEnd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 xml:space="preserve"> да </w:t>
            </w:r>
            <w:proofErr w:type="spellStart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>міндетті</w:t>
            </w:r>
            <w:proofErr w:type="spellEnd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>төлемдердің</w:t>
            </w:r>
            <w:proofErr w:type="spellEnd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 xml:space="preserve">* </w:t>
            </w:r>
            <w:proofErr w:type="spellStart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>атауы</w:t>
            </w:r>
            <w:proofErr w:type="spellEnd"/>
          </w:p>
        </w:tc>
        <w:tc>
          <w:tcPr>
            <w:tcW w:w="3118" w:type="dxa"/>
          </w:tcPr>
          <w:p w14:paraId="03BB7A1B" w14:textId="77777777" w:rsidR="009566EA" w:rsidRDefault="009566EA" w:rsidP="0015256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566EA" w14:paraId="0CA62CC0" w14:textId="77777777" w:rsidTr="00152566">
        <w:tc>
          <w:tcPr>
            <w:tcW w:w="461" w:type="dxa"/>
          </w:tcPr>
          <w:p w14:paraId="4C75308A" w14:textId="77777777" w:rsidR="009566EA" w:rsidRPr="00173B56" w:rsidRDefault="009566EA" w:rsidP="0015256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73B56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6060" w:type="dxa"/>
          </w:tcPr>
          <w:p w14:paraId="46D40C47" w14:textId="77777777" w:rsidR="009566EA" w:rsidRPr="004B4E55" w:rsidRDefault="009566EA" w:rsidP="00152566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>Бапты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, </w:t>
            </w:r>
            <w:proofErr w:type="spellStart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>тармақты</w:t>
            </w:r>
            <w:proofErr w:type="spellEnd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proofErr w:type="spellStart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>тармақшаны</w:t>
            </w:r>
            <w:proofErr w:type="spellEnd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а</w:t>
            </w:r>
            <w:proofErr w:type="spellStart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>бзацты</w:t>
            </w:r>
            <w:proofErr w:type="spellEnd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>көрсете</w:t>
            </w:r>
            <w:proofErr w:type="spellEnd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>отырып</w:t>
            </w:r>
            <w:proofErr w:type="spellEnd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с</w:t>
            </w:r>
            <w:proofErr w:type="spellStart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>алықтық</w:t>
            </w:r>
            <w:proofErr w:type="spellEnd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>жеңілдіктер</w:t>
            </w:r>
            <w:proofErr w:type="spellEnd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>базалық</w:t>
            </w:r>
            <w:proofErr w:type="spellEnd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>референттік</w:t>
            </w:r>
            <w:proofErr w:type="spellEnd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>режимнен</w:t>
            </w:r>
            <w:proofErr w:type="spellEnd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>өзге</w:t>
            </w:r>
            <w:proofErr w:type="spellEnd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 xml:space="preserve"> де </w:t>
            </w:r>
            <w:proofErr w:type="spellStart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>ауытқулар</w:t>
            </w:r>
            <w:proofErr w:type="spellEnd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>көзделетін</w:t>
            </w:r>
            <w:proofErr w:type="spellEnd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>Қазақстан</w:t>
            </w:r>
            <w:proofErr w:type="spellEnd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>Республикасының</w:t>
            </w:r>
            <w:proofErr w:type="spellEnd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>нормативтік</w:t>
            </w:r>
            <w:proofErr w:type="spellEnd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>құқықтық</w:t>
            </w:r>
            <w:proofErr w:type="spellEnd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>актілері</w:t>
            </w:r>
            <w:proofErr w:type="spellEnd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>халықаралық</w:t>
            </w:r>
            <w:proofErr w:type="spellEnd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>шарттар</w:t>
            </w:r>
            <w:proofErr w:type="spellEnd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>олардың</w:t>
            </w:r>
            <w:proofErr w:type="spellEnd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>құрылымдық</w:t>
            </w:r>
            <w:proofErr w:type="spellEnd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>бірліктері</w:t>
            </w:r>
            <w:proofErr w:type="spellEnd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3118" w:type="dxa"/>
          </w:tcPr>
          <w:p w14:paraId="4FE7DA15" w14:textId="77777777" w:rsidR="009566EA" w:rsidRDefault="009566EA" w:rsidP="0015256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566EA" w14:paraId="5B54F96B" w14:textId="77777777" w:rsidTr="00152566">
        <w:tc>
          <w:tcPr>
            <w:tcW w:w="461" w:type="dxa"/>
          </w:tcPr>
          <w:p w14:paraId="5E0F8269" w14:textId="77777777" w:rsidR="009566EA" w:rsidRPr="00173B56" w:rsidRDefault="009566EA" w:rsidP="0015256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73B56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6060" w:type="dxa"/>
          </w:tcPr>
          <w:p w14:paraId="140AECFC" w14:textId="77777777" w:rsidR="009566EA" w:rsidRPr="004B4E55" w:rsidRDefault="009566EA" w:rsidP="00152566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>Салық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тық</w:t>
            </w:r>
            <w:r w:rsidRPr="00266A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>жеңілдіктер</w:t>
            </w:r>
            <w:proofErr w:type="spellEnd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>базалық</w:t>
            </w:r>
            <w:proofErr w:type="spellEnd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>референттік</w:t>
            </w:r>
            <w:proofErr w:type="spellEnd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>режимнен</w:t>
            </w:r>
            <w:proofErr w:type="spellEnd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>өзге</w:t>
            </w:r>
            <w:proofErr w:type="spellEnd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 xml:space="preserve"> де </w:t>
            </w:r>
            <w:proofErr w:type="spellStart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>ауытқулар</w:t>
            </w:r>
            <w:proofErr w:type="spellEnd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>белгіленген</w:t>
            </w:r>
            <w:proofErr w:type="spellEnd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>салық</w:t>
            </w:r>
            <w:proofErr w:type="spellEnd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>төлеушілердің</w:t>
            </w:r>
            <w:proofErr w:type="spellEnd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>санаттары</w:t>
            </w:r>
            <w:proofErr w:type="spellEnd"/>
          </w:p>
        </w:tc>
        <w:tc>
          <w:tcPr>
            <w:tcW w:w="3118" w:type="dxa"/>
          </w:tcPr>
          <w:p w14:paraId="0232362C" w14:textId="77777777" w:rsidR="009566EA" w:rsidRDefault="009566EA" w:rsidP="0015256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566EA" w14:paraId="16999011" w14:textId="77777777" w:rsidTr="00152566">
        <w:tc>
          <w:tcPr>
            <w:tcW w:w="461" w:type="dxa"/>
          </w:tcPr>
          <w:p w14:paraId="65F169FE" w14:textId="77777777" w:rsidR="009566EA" w:rsidRPr="00173B56" w:rsidRDefault="009566EA" w:rsidP="0015256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73B56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6060" w:type="dxa"/>
          </w:tcPr>
          <w:p w14:paraId="797C2A3C" w14:textId="77777777" w:rsidR="009566EA" w:rsidRPr="00680AAB" w:rsidRDefault="009566EA" w:rsidP="00152566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proofErr w:type="spellStart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>Салықтық</w:t>
            </w:r>
            <w:proofErr w:type="spellEnd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>жеңілдіктер</w:t>
            </w:r>
            <w:proofErr w:type="spellEnd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 xml:space="preserve"> беру </w:t>
            </w:r>
            <w:proofErr w:type="spellStart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>базалық</w:t>
            </w:r>
            <w:proofErr w:type="spellEnd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>референттік</w:t>
            </w:r>
            <w:proofErr w:type="spellEnd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>режимнен</w:t>
            </w:r>
            <w:proofErr w:type="spellEnd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>өзге</w:t>
            </w:r>
            <w:proofErr w:type="spellEnd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 xml:space="preserve"> де </w:t>
            </w:r>
            <w:proofErr w:type="spellStart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>ауытқулар</w:t>
            </w:r>
            <w:proofErr w:type="spellEnd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>шарттары</w:t>
            </w:r>
            <w:proofErr w:type="spellEnd"/>
          </w:p>
        </w:tc>
        <w:tc>
          <w:tcPr>
            <w:tcW w:w="3118" w:type="dxa"/>
          </w:tcPr>
          <w:p w14:paraId="2B6D2E65" w14:textId="77777777" w:rsidR="009566EA" w:rsidRDefault="009566EA" w:rsidP="0015256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566EA" w14:paraId="56A0C9FD" w14:textId="77777777" w:rsidTr="00152566">
        <w:tc>
          <w:tcPr>
            <w:tcW w:w="461" w:type="dxa"/>
          </w:tcPr>
          <w:p w14:paraId="1C389892" w14:textId="77777777" w:rsidR="009566EA" w:rsidRPr="00173B56" w:rsidRDefault="009566EA" w:rsidP="0015256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73B56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6060" w:type="dxa"/>
          </w:tcPr>
          <w:p w14:paraId="4241DBF3" w14:textId="77777777" w:rsidR="009566EA" w:rsidRPr="004B4E55" w:rsidRDefault="009566EA" w:rsidP="00152566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>Салық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тық</w:t>
            </w:r>
            <w:r w:rsidRPr="00266A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>жеңілдіктер</w:t>
            </w:r>
            <w:proofErr w:type="spellEnd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>базалық</w:t>
            </w:r>
            <w:proofErr w:type="spellEnd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>референттік</w:t>
            </w:r>
            <w:proofErr w:type="spellEnd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>режимнен</w:t>
            </w:r>
            <w:proofErr w:type="spellEnd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>өзге</w:t>
            </w:r>
            <w:proofErr w:type="spellEnd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 xml:space="preserve"> де </w:t>
            </w:r>
            <w:proofErr w:type="spellStart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>ауытқулар</w:t>
            </w:r>
            <w:proofErr w:type="spellEnd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>көзделген</w:t>
            </w:r>
            <w:proofErr w:type="spellEnd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>салық</w:t>
            </w:r>
            <w:proofErr w:type="spellEnd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>төлеушілердің</w:t>
            </w:r>
            <w:proofErr w:type="spellEnd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>нысаналы</w:t>
            </w:r>
            <w:proofErr w:type="spellEnd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>санаты</w:t>
            </w:r>
            <w:proofErr w:type="spellEnd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>***</w:t>
            </w:r>
          </w:p>
        </w:tc>
        <w:tc>
          <w:tcPr>
            <w:tcW w:w="3118" w:type="dxa"/>
          </w:tcPr>
          <w:p w14:paraId="739FDAFB" w14:textId="77777777" w:rsidR="009566EA" w:rsidRDefault="009566EA" w:rsidP="0015256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566EA" w14:paraId="1903F0E7" w14:textId="77777777" w:rsidTr="00152566">
        <w:tc>
          <w:tcPr>
            <w:tcW w:w="461" w:type="dxa"/>
          </w:tcPr>
          <w:p w14:paraId="7171E405" w14:textId="77777777" w:rsidR="009566EA" w:rsidRPr="00173B56" w:rsidRDefault="009566EA" w:rsidP="0015256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73B56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6060" w:type="dxa"/>
          </w:tcPr>
          <w:p w14:paraId="39459059" w14:textId="77777777" w:rsidR="009566EA" w:rsidRPr="004B4E55" w:rsidRDefault="009566EA" w:rsidP="00152566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>Салық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тық</w:t>
            </w:r>
            <w:r w:rsidRPr="00266A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>жеңілдіктер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ді</w:t>
            </w:r>
            <w:proofErr w:type="spellEnd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>базалық</w:t>
            </w:r>
            <w:proofErr w:type="spellEnd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>референттік</w:t>
            </w:r>
            <w:proofErr w:type="spellEnd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>режимнен</w:t>
            </w:r>
            <w:proofErr w:type="spellEnd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>өзге</w:t>
            </w:r>
            <w:proofErr w:type="spellEnd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 xml:space="preserve"> де </w:t>
            </w:r>
            <w:proofErr w:type="spellStart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>ауытқуларды</w:t>
            </w:r>
            <w:proofErr w:type="spellEnd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>белгілейтін</w:t>
            </w:r>
            <w:proofErr w:type="spellEnd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>нормативтік</w:t>
            </w:r>
            <w:proofErr w:type="spellEnd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>құқықтық</w:t>
            </w:r>
            <w:proofErr w:type="spellEnd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>актілердің</w:t>
            </w:r>
            <w:proofErr w:type="spellEnd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>немесе</w:t>
            </w:r>
            <w:proofErr w:type="spellEnd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>халықаралық</w:t>
            </w:r>
            <w:proofErr w:type="spellEnd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>шарттардың</w:t>
            </w:r>
            <w:proofErr w:type="spellEnd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>күшіне</w:t>
            </w:r>
            <w:proofErr w:type="spellEnd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 xml:space="preserve"> ен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ген </w:t>
            </w:r>
            <w:proofErr w:type="spellStart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>күні</w:t>
            </w:r>
            <w:proofErr w:type="spellEnd"/>
          </w:p>
        </w:tc>
        <w:tc>
          <w:tcPr>
            <w:tcW w:w="3118" w:type="dxa"/>
          </w:tcPr>
          <w:p w14:paraId="3CBF7BFA" w14:textId="77777777" w:rsidR="009566EA" w:rsidRDefault="009566EA" w:rsidP="0015256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566EA" w14:paraId="304F4AFB" w14:textId="77777777" w:rsidTr="00152566">
        <w:tc>
          <w:tcPr>
            <w:tcW w:w="461" w:type="dxa"/>
          </w:tcPr>
          <w:p w14:paraId="473D818B" w14:textId="77777777" w:rsidR="009566EA" w:rsidRPr="00173B56" w:rsidRDefault="009566EA" w:rsidP="0015256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73B56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6060" w:type="dxa"/>
          </w:tcPr>
          <w:p w14:paraId="1D9F911B" w14:textId="77777777" w:rsidR="009566EA" w:rsidRPr="004B4E55" w:rsidRDefault="009566EA" w:rsidP="00152566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>Салық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тық</w:t>
            </w:r>
            <w:r w:rsidRPr="00266A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>жеңілдіктер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ді</w:t>
            </w:r>
            <w:proofErr w:type="spellEnd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>базалық</w:t>
            </w:r>
            <w:proofErr w:type="spellEnd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>референттік</w:t>
            </w:r>
            <w:proofErr w:type="spellEnd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>режимнен</w:t>
            </w:r>
            <w:proofErr w:type="spellEnd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>өзге</w:t>
            </w:r>
            <w:proofErr w:type="spellEnd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 xml:space="preserve"> де </w:t>
            </w:r>
            <w:proofErr w:type="spellStart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>ауытқуларды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ң күшін</w:t>
            </w:r>
            <w:r w:rsidRPr="00266A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>жоятын</w:t>
            </w:r>
            <w:proofErr w:type="spellEnd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>нормативтік</w:t>
            </w:r>
            <w:proofErr w:type="spellEnd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>құқықтық</w:t>
            </w:r>
            <w:proofErr w:type="spellEnd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>актілердің</w:t>
            </w:r>
            <w:proofErr w:type="spellEnd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>немесе</w:t>
            </w:r>
            <w:proofErr w:type="spellEnd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>халықаралық</w:t>
            </w:r>
            <w:proofErr w:type="spellEnd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>шарттардың</w:t>
            </w:r>
            <w:proofErr w:type="spellEnd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>күші</w:t>
            </w:r>
            <w:proofErr w:type="spellEnd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>жо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йылған</w:t>
            </w:r>
            <w:proofErr w:type="spellEnd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6A7D">
              <w:rPr>
                <w:rFonts w:ascii="Times New Roman" w:hAnsi="Times New Roman" w:cs="Times New Roman"/>
                <w:sz w:val="20"/>
                <w:szCs w:val="20"/>
              </w:rPr>
              <w:t>күн</w:t>
            </w:r>
            <w:proofErr w:type="spellEnd"/>
          </w:p>
        </w:tc>
        <w:tc>
          <w:tcPr>
            <w:tcW w:w="3118" w:type="dxa"/>
          </w:tcPr>
          <w:p w14:paraId="0D8E89F6" w14:textId="77777777" w:rsidR="009566EA" w:rsidRDefault="009566EA" w:rsidP="0015256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14:paraId="6CFC43E4" w14:textId="77777777" w:rsidR="009566EA" w:rsidRDefault="009566EA" w:rsidP="009566EA">
      <w:pPr>
        <w:pStyle w:val="a5"/>
        <w:spacing w:after="0" w:line="240" w:lineRule="auto"/>
        <w:ind w:left="1080"/>
        <w:jc w:val="both"/>
        <w:textAlignment w:val="baseline"/>
        <w:rPr>
          <w:rStyle w:val="ab"/>
          <w:rFonts w:ascii="Times New Roman" w:hAnsi="Times New Roman" w:cs="Times New Roman"/>
          <w:sz w:val="20"/>
          <w:szCs w:val="20"/>
        </w:rPr>
      </w:pPr>
    </w:p>
    <w:tbl>
      <w:tblPr>
        <w:tblStyle w:val="aa"/>
        <w:tblW w:w="0" w:type="auto"/>
        <w:tblInd w:w="108" w:type="dxa"/>
        <w:tblLook w:val="04A0" w:firstRow="1" w:lastRow="0" w:firstColumn="1" w:lastColumn="0" w:noHBand="0" w:noVBand="1"/>
      </w:tblPr>
      <w:tblGrid>
        <w:gridCol w:w="426"/>
        <w:gridCol w:w="6095"/>
        <w:gridCol w:w="3118"/>
      </w:tblGrid>
      <w:tr w:rsidR="009566EA" w14:paraId="45993B6B" w14:textId="77777777" w:rsidTr="00152566">
        <w:tc>
          <w:tcPr>
            <w:tcW w:w="9639" w:type="dxa"/>
            <w:gridSpan w:val="3"/>
          </w:tcPr>
          <w:p w14:paraId="24C57153" w14:textId="77777777" w:rsidR="009566EA" w:rsidRPr="00934A8D" w:rsidRDefault="009566EA" w:rsidP="00152566">
            <w:pPr>
              <w:pStyle w:val="a5"/>
              <w:numPr>
                <w:ilvl w:val="0"/>
                <w:numId w:val="47"/>
              </w:numPr>
              <w:spacing w:line="240" w:lineRule="auto"/>
              <w:textAlignment w:val="baselin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</w:t>
            </w:r>
            <w:r w:rsidRPr="002346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алық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тық</w:t>
            </w:r>
            <w:r w:rsidRPr="002346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346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жеңілдіктің</w:t>
            </w:r>
            <w:proofErr w:type="spellEnd"/>
            <w:r w:rsidRPr="004809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809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мақсатты</w:t>
            </w:r>
            <w:proofErr w:type="spellEnd"/>
            <w:r w:rsidRPr="004809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809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сипаттамалары</w:t>
            </w:r>
            <w:proofErr w:type="spellEnd"/>
          </w:p>
        </w:tc>
      </w:tr>
      <w:tr w:rsidR="009566EA" w14:paraId="4C0EEE46" w14:textId="77777777" w:rsidTr="00152566">
        <w:tc>
          <w:tcPr>
            <w:tcW w:w="426" w:type="dxa"/>
          </w:tcPr>
          <w:p w14:paraId="22894F8A" w14:textId="77777777" w:rsidR="009566EA" w:rsidRPr="004B4E55" w:rsidRDefault="009566EA" w:rsidP="0015256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095" w:type="dxa"/>
            <w:hideMark/>
          </w:tcPr>
          <w:p w14:paraId="08BD288B" w14:textId="77777777" w:rsidR="009566EA" w:rsidRPr="00680AAB" w:rsidRDefault="009566EA" w:rsidP="0015256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proofErr w:type="spellStart"/>
            <w:r w:rsidRPr="004809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Ұсынылатын</w:t>
            </w:r>
            <w:proofErr w:type="spellEnd"/>
            <w:r w:rsidRPr="004809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809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ақпараттың</w:t>
            </w:r>
            <w:proofErr w:type="spellEnd"/>
            <w:r w:rsidRPr="004809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809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атауы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3118" w:type="dxa"/>
          </w:tcPr>
          <w:p w14:paraId="5BC913F1" w14:textId="77777777" w:rsidR="009566EA" w:rsidRPr="00680AAB" w:rsidRDefault="009566EA" w:rsidP="0015256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Сипат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ы</w:t>
            </w:r>
          </w:p>
        </w:tc>
      </w:tr>
      <w:tr w:rsidR="009566EA" w14:paraId="0FA75471" w14:textId="77777777" w:rsidTr="00152566">
        <w:tc>
          <w:tcPr>
            <w:tcW w:w="426" w:type="dxa"/>
            <w:vAlign w:val="center"/>
          </w:tcPr>
          <w:p w14:paraId="73D7D894" w14:textId="77777777" w:rsidR="009566EA" w:rsidRPr="000A3C89" w:rsidRDefault="009566EA" w:rsidP="0015256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3C89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6095" w:type="dxa"/>
            <w:vAlign w:val="center"/>
          </w:tcPr>
          <w:p w14:paraId="3A9CAE36" w14:textId="77777777" w:rsidR="009566EA" w:rsidRPr="000A3C89" w:rsidRDefault="009566EA" w:rsidP="0015256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3C89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3118" w:type="dxa"/>
            <w:vAlign w:val="center"/>
          </w:tcPr>
          <w:p w14:paraId="27D41E9E" w14:textId="77777777" w:rsidR="009566EA" w:rsidRPr="000A3C89" w:rsidRDefault="009566EA" w:rsidP="0015256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3C89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</w:tr>
      <w:tr w:rsidR="009566EA" w:rsidRPr="004B4E55" w14:paraId="3121915D" w14:textId="77777777" w:rsidTr="00152566">
        <w:tc>
          <w:tcPr>
            <w:tcW w:w="426" w:type="dxa"/>
          </w:tcPr>
          <w:p w14:paraId="215F19A4" w14:textId="77777777" w:rsidR="009566EA" w:rsidRPr="004B4E55" w:rsidRDefault="009566EA" w:rsidP="001525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095" w:type="dxa"/>
            <w:hideMark/>
          </w:tcPr>
          <w:p w14:paraId="586770F5" w14:textId="77777777" w:rsidR="009566EA" w:rsidRPr="00E3017B" w:rsidRDefault="009566EA" w:rsidP="001525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lang w:val="kk-KZ"/>
              </w:rPr>
              <w:t>С</w:t>
            </w:r>
            <w:proofErr w:type="spellStart"/>
            <w:r w:rsidRPr="00E3017B">
              <w:rPr>
                <w:rFonts w:ascii="Times New Roman" w:hAnsi="Times New Roman" w:cs="Times New Roman"/>
              </w:rPr>
              <w:t>алықтық</w:t>
            </w:r>
            <w:proofErr w:type="spellEnd"/>
            <w:r w:rsidRPr="00E3017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3017B">
              <w:rPr>
                <w:rFonts w:ascii="Times New Roman" w:hAnsi="Times New Roman" w:cs="Times New Roman"/>
              </w:rPr>
              <w:t>жеңілдіктер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>дің</w:t>
            </w:r>
            <w:r w:rsidRPr="00E3017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3017B">
              <w:rPr>
                <w:rFonts w:ascii="Times New Roman" w:hAnsi="Times New Roman" w:cs="Times New Roman"/>
              </w:rPr>
              <w:t>санаты</w:t>
            </w:r>
            <w:proofErr w:type="spellEnd"/>
            <w:r w:rsidRPr="00E3017B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  <w:lang w:val="kk-KZ"/>
              </w:rPr>
              <w:t>берілу</w:t>
            </w:r>
            <w:r w:rsidRPr="00E3017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3017B">
              <w:rPr>
                <w:rFonts w:ascii="Times New Roman" w:hAnsi="Times New Roman" w:cs="Times New Roman"/>
              </w:rPr>
              <w:t>мақсаттары</w:t>
            </w:r>
            <w:proofErr w:type="spellEnd"/>
            <w:r w:rsidRPr="00E3017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3017B">
              <w:rPr>
                <w:rFonts w:ascii="Times New Roman" w:hAnsi="Times New Roman" w:cs="Times New Roman"/>
              </w:rPr>
              <w:t>бойынша</w:t>
            </w:r>
            <w:proofErr w:type="spellEnd"/>
            <w:r w:rsidRPr="00E3017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E3017B">
              <w:rPr>
                <w:rFonts w:ascii="Times New Roman" w:hAnsi="Times New Roman" w:cs="Times New Roman"/>
              </w:rPr>
              <w:t>қолдау</w:t>
            </w:r>
            <w:proofErr w:type="spellEnd"/>
            <w:r w:rsidRPr="00E3017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3017B">
              <w:rPr>
                <w:rFonts w:ascii="Times New Roman" w:hAnsi="Times New Roman" w:cs="Times New Roman"/>
              </w:rPr>
              <w:t>түрлері</w:t>
            </w:r>
            <w:proofErr w:type="spellEnd"/>
            <w:r w:rsidRPr="00E3017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3017B">
              <w:rPr>
                <w:rFonts w:ascii="Times New Roman" w:hAnsi="Times New Roman" w:cs="Times New Roman"/>
              </w:rPr>
              <w:t>бойынша</w:t>
            </w:r>
            <w:proofErr w:type="spellEnd"/>
            <w:r w:rsidRPr="00E3017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E3017B">
              <w:rPr>
                <w:rFonts w:ascii="Times New Roman" w:hAnsi="Times New Roman" w:cs="Times New Roman"/>
              </w:rPr>
              <w:t>салықтар</w:t>
            </w:r>
            <w:proofErr w:type="spellEnd"/>
            <w:r w:rsidRPr="00E3017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3017B">
              <w:rPr>
                <w:rFonts w:ascii="Times New Roman" w:hAnsi="Times New Roman" w:cs="Times New Roman"/>
              </w:rPr>
              <w:t>бойынша</w:t>
            </w:r>
            <w:proofErr w:type="spellEnd"/>
            <w:r w:rsidRPr="00E3017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3017B">
              <w:rPr>
                <w:rFonts w:ascii="Times New Roman" w:hAnsi="Times New Roman" w:cs="Times New Roman"/>
              </w:rPr>
              <w:t>және</w:t>
            </w:r>
            <w:proofErr w:type="spellEnd"/>
            <w:r w:rsidRPr="00E3017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3017B">
              <w:rPr>
                <w:rFonts w:ascii="Times New Roman" w:hAnsi="Times New Roman" w:cs="Times New Roman"/>
              </w:rPr>
              <w:t>т.б</w:t>
            </w:r>
            <w:proofErr w:type="spellEnd"/>
            <w:r w:rsidRPr="00E3017B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3118" w:type="dxa"/>
          </w:tcPr>
          <w:p w14:paraId="136552AE" w14:textId="77777777" w:rsidR="009566EA" w:rsidRPr="004B4E55" w:rsidRDefault="009566EA" w:rsidP="001525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66EA" w:rsidRPr="004B4E55" w14:paraId="679F9085" w14:textId="77777777" w:rsidTr="00152566">
        <w:tc>
          <w:tcPr>
            <w:tcW w:w="426" w:type="dxa"/>
          </w:tcPr>
          <w:p w14:paraId="6FD26071" w14:textId="77777777" w:rsidR="009566EA" w:rsidRPr="004B4E55" w:rsidRDefault="009566EA" w:rsidP="001525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6095" w:type="dxa"/>
            <w:hideMark/>
          </w:tcPr>
          <w:p w14:paraId="74CAD013" w14:textId="77777777" w:rsidR="009566EA" w:rsidRPr="00E3017B" w:rsidRDefault="009566EA" w:rsidP="001525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3017B">
              <w:rPr>
                <w:rFonts w:ascii="Times New Roman" w:hAnsi="Times New Roman" w:cs="Times New Roman"/>
              </w:rPr>
              <w:t>Қазақстан</w:t>
            </w:r>
            <w:proofErr w:type="spellEnd"/>
            <w:r w:rsidRPr="00E3017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3017B">
              <w:rPr>
                <w:rFonts w:ascii="Times New Roman" w:hAnsi="Times New Roman" w:cs="Times New Roman"/>
              </w:rPr>
              <w:t>Республикасының</w:t>
            </w:r>
            <w:proofErr w:type="spellEnd"/>
            <w:r w:rsidRPr="00E3017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3017B">
              <w:rPr>
                <w:rFonts w:ascii="Times New Roman" w:hAnsi="Times New Roman" w:cs="Times New Roman"/>
              </w:rPr>
              <w:t>Мемлекеттік</w:t>
            </w:r>
            <w:proofErr w:type="spellEnd"/>
            <w:r w:rsidRPr="00E3017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3017B">
              <w:rPr>
                <w:rFonts w:ascii="Times New Roman" w:hAnsi="Times New Roman" w:cs="Times New Roman"/>
              </w:rPr>
              <w:t>жоспарлау</w:t>
            </w:r>
            <w:proofErr w:type="spellEnd"/>
            <w:r w:rsidRPr="00E3017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3017B">
              <w:rPr>
                <w:rFonts w:ascii="Times New Roman" w:hAnsi="Times New Roman" w:cs="Times New Roman"/>
              </w:rPr>
              <w:t>жүйесінің</w:t>
            </w:r>
            <w:proofErr w:type="spellEnd"/>
            <w:r w:rsidRPr="00E3017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3017B">
              <w:rPr>
                <w:rFonts w:ascii="Times New Roman" w:hAnsi="Times New Roman" w:cs="Times New Roman"/>
              </w:rPr>
              <w:t>құжаттарында</w:t>
            </w:r>
            <w:proofErr w:type="spellEnd"/>
            <w:r w:rsidRPr="00E3017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3017B">
              <w:rPr>
                <w:rFonts w:ascii="Times New Roman" w:hAnsi="Times New Roman" w:cs="Times New Roman"/>
              </w:rPr>
              <w:t>берілген</w:t>
            </w:r>
            <w:proofErr w:type="spellEnd"/>
            <w:r w:rsidRPr="00E3017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3017B">
              <w:rPr>
                <w:rFonts w:ascii="Times New Roman" w:hAnsi="Times New Roman" w:cs="Times New Roman"/>
              </w:rPr>
              <w:t>салықтық</w:t>
            </w:r>
            <w:proofErr w:type="spellEnd"/>
            <w:r w:rsidRPr="00E3017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3017B">
              <w:rPr>
                <w:rFonts w:ascii="Times New Roman" w:hAnsi="Times New Roman" w:cs="Times New Roman"/>
              </w:rPr>
              <w:t>жеңілдіктер</w:t>
            </w:r>
            <w:proofErr w:type="spellEnd"/>
            <w:r w:rsidRPr="00E3017B">
              <w:rPr>
                <w:rFonts w:ascii="Times New Roman" w:hAnsi="Times New Roman" w:cs="Times New Roman"/>
              </w:rPr>
              <w:t xml:space="preserve"> беру </w:t>
            </w:r>
            <w:proofErr w:type="spellStart"/>
            <w:r w:rsidRPr="00E3017B">
              <w:rPr>
                <w:rFonts w:ascii="Times New Roman" w:hAnsi="Times New Roman" w:cs="Times New Roman"/>
              </w:rPr>
              <w:t>және</w:t>
            </w:r>
            <w:proofErr w:type="spellEnd"/>
            <w:r w:rsidRPr="00E3017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3017B">
              <w:rPr>
                <w:rFonts w:ascii="Times New Roman" w:hAnsi="Times New Roman" w:cs="Times New Roman"/>
              </w:rPr>
              <w:t>базалық</w:t>
            </w:r>
            <w:proofErr w:type="spellEnd"/>
            <w:r w:rsidRPr="00E3017B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E3017B">
              <w:rPr>
                <w:rFonts w:ascii="Times New Roman" w:hAnsi="Times New Roman" w:cs="Times New Roman"/>
              </w:rPr>
              <w:t>референттік</w:t>
            </w:r>
            <w:proofErr w:type="spellEnd"/>
            <w:r w:rsidRPr="00E3017B">
              <w:rPr>
                <w:rFonts w:ascii="Times New Roman" w:hAnsi="Times New Roman" w:cs="Times New Roman"/>
              </w:rPr>
              <w:t xml:space="preserve">) </w:t>
            </w:r>
            <w:proofErr w:type="spellStart"/>
            <w:r w:rsidRPr="00E3017B">
              <w:rPr>
                <w:rFonts w:ascii="Times New Roman" w:hAnsi="Times New Roman" w:cs="Times New Roman"/>
              </w:rPr>
              <w:t>режимнен</w:t>
            </w:r>
            <w:proofErr w:type="spellEnd"/>
            <w:r w:rsidRPr="00E3017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3017B">
              <w:rPr>
                <w:rFonts w:ascii="Times New Roman" w:hAnsi="Times New Roman" w:cs="Times New Roman"/>
              </w:rPr>
              <w:t>өзге</w:t>
            </w:r>
            <w:proofErr w:type="spellEnd"/>
            <w:r w:rsidRPr="00E3017B">
              <w:rPr>
                <w:rFonts w:ascii="Times New Roman" w:hAnsi="Times New Roman" w:cs="Times New Roman"/>
              </w:rPr>
              <w:t xml:space="preserve"> де </w:t>
            </w:r>
            <w:proofErr w:type="spellStart"/>
            <w:r w:rsidRPr="00E3017B">
              <w:rPr>
                <w:rFonts w:ascii="Times New Roman" w:hAnsi="Times New Roman" w:cs="Times New Roman"/>
              </w:rPr>
              <w:t>ауытқу</w:t>
            </w:r>
            <w:proofErr w:type="spellEnd"/>
            <w:r w:rsidRPr="00E3017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3017B">
              <w:rPr>
                <w:rFonts w:ascii="Times New Roman" w:hAnsi="Times New Roman" w:cs="Times New Roman"/>
              </w:rPr>
              <w:t>мақсаттары</w:t>
            </w:r>
            <w:proofErr w:type="spellEnd"/>
          </w:p>
        </w:tc>
        <w:tc>
          <w:tcPr>
            <w:tcW w:w="3118" w:type="dxa"/>
          </w:tcPr>
          <w:p w14:paraId="239D6104" w14:textId="77777777" w:rsidR="009566EA" w:rsidRPr="004B4E55" w:rsidRDefault="009566EA" w:rsidP="001525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66EA" w:rsidRPr="004B4E55" w14:paraId="361F946C" w14:textId="77777777" w:rsidTr="00152566">
        <w:tc>
          <w:tcPr>
            <w:tcW w:w="426" w:type="dxa"/>
          </w:tcPr>
          <w:p w14:paraId="6F7835C0" w14:textId="77777777" w:rsidR="009566EA" w:rsidRPr="004B4E55" w:rsidRDefault="009566EA" w:rsidP="001525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095" w:type="dxa"/>
            <w:hideMark/>
          </w:tcPr>
          <w:p w14:paraId="71B2F51E" w14:textId="77777777" w:rsidR="009566EA" w:rsidRPr="00E3017B" w:rsidRDefault="009566EA" w:rsidP="001525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lang w:val="kk-KZ"/>
              </w:rPr>
              <w:t>С</w:t>
            </w:r>
            <w:proofErr w:type="spellStart"/>
            <w:r w:rsidRPr="00E3017B">
              <w:rPr>
                <w:rFonts w:ascii="Times New Roman" w:hAnsi="Times New Roman" w:cs="Times New Roman"/>
              </w:rPr>
              <w:t>олардың</w:t>
            </w:r>
            <w:proofErr w:type="spellEnd"/>
            <w:r w:rsidRPr="00E3017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3017B">
              <w:rPr>
                <w:rFonts w:ascii="Times New Roman" w:hAnsi="Times New Roman" w:cs="Times New Roman"/>
              </w:rPr>
              <w:t>шеңберінде</w:t>
            </w:r>
            <w:proofErr w:type="spellEnd"/>
            <w:r w:rsidRPr="00E3017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3017B">
              <w:rPr>
                <w:rFonts w:ascii="Times New Roman" w:hAnsi="Times New Roman" w:cs="Times New Roman"/>
              </w:rPr>
              <w:t>салықтық</w:t>
            </w:r>
            <w:proofErr w:type="spellEnd"/>
            <w:r w:rsidRPr="00E3017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3017B">
              <w:rPr>
                <w:rFonts w:ascii="Times New Roman" w:hAnsi="Times New Roman" w:cs="Times New Roman"/>
              </w:rPr>
              <w:t>жеңілдіктер</w:t>
            </w:r>
            <w:proofErr w:type="spellEnd"/>
            <w:r w:rsidRPr="00E3017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3017B">
              <w:rPr>
                <w:rFonts w:ascii="Times New Roman" w:hAnsi="Times New Roman" w:cs="Times New Roman"/>
              </w:rPr>
              <w:t>беріле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>тін</w:t>
            </w:r>
            <w:r w:rsidRPr="00E3017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3017B">
              <w:rPr>
                <w:rFonts w:ascii="Times New Roman" w:hAnsi="Times New Roman" w:cs="Times New Roman"/>
              </w:rPr>
              <w:t>және</w:t>
            </w:r>
            <w:proofErr w:type="spellEnd"/>
            <w:r w:rsidRPr="00E3017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3017B">
              <w:rPr>
                <w:rFonts w:ascii="Times New Roman" w:hAnsi="Times New Roman" w:cs="Times New Roman"/>
              </w:rPr>
              <w:t>базалық</w:t>
            </w:r>
            <w:proofErr w:type="spellEnd"/>
            <w:r w:rsidRPr="00E3017B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E3017B">
              <w:rPr>
                <w:rFonts w:ascii="Times New Roman" w:hAnsi="Times New Roman" w:cs="Times New Roman"/>
              </w:rPr>
              <w:t>референттік</w:t>
            </w:r>
            <w:proofErr w:type="spellEnd"/>
            <w:r w:rsidRPr="00E3017B">
              <w:rPr>
                <w:rFonts w:ascii="Times New Roman" w:hAnsi="Times New Roman" w:cs="Times New Roman"/>
              </w:rPr>
              <w:t xml:space="preserve">) </w:t>
            </w:r>
            <w:proofErr w:type="spellStart"/>
            <w:r w:rsidRPr="00E3017B">
              <w:rPr>
                <w:rFonts w:ascii="Times New Roman" w:hAnsi="Times New Roman" w:cs="Times New Roman"/>
              </w:rPr>
              <w:t>режимнен</w:t>
            </w:r>
            <w:proofErr w:type="spellEnd"/>
            <w:r w:rsidRPr="00E3017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3017B">
              <w:rPr>
                <w:rFonts w:ascii="Times New Roman" w:hAnsi="Times New Roman" w:cs="Times New Roman"/>
              </w:rPr>
              <w:t>өзге</w:t>
            </w:r>
            <w:proofErr w:type="spellEnd"/>
            <w:r w:rsidRPr="00E3017B">
              <w:rPr>
                <w:rFonts w:ascii="Times New Roman" w:hAnsi="Times New Roman" w:cs="Times New Roman"/>
              </w:rPr>
              <w:t xml:space="preserve"> де </w:t>
            </w:r>
            <w:proofErr w:type="spellStart"/>
            <w:r w:rsidRPr="00E3017B">
              <w:rPr>
                <w:rFonts w:ascii="Times New Roman" w:hAnsi="Times New Roman" w:cs="Times New Roman"/>
              </w:rPr>
              <w:t>ауытқулар</w:t>
            </w:r>
            <w:proofErr w:type="spellEnd"/>
            <w:r w:rsidRPr="00B42E4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>болатын</w:t>
            </w:r>
            <w:r w:rsidRPr="00E3017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3017B">
              <w:rPr>
                <w:rFonts w:ascii="Times New Roman" w:hAnsi="Times New Roman" w:cs="Times New Roman"/>
              </w:rPr>
              <w:t>Қазақстан</w:t>
            </w:r>
            <w:proofErr w:type="spellEnd"/>
            <w:r w:rsidRPr="00E3017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3017B">
              <w:rPr>
                <w:rFonts w:ascii="Times New Roman" w:hAnsi="Times New Roman" w:cs="Times New Roman"/>
              </w:rPr>
              <w:t>Республикасының</w:t>
            </w:r>
            <w:proofErr w:type="spellEnd"/>
            <w:r w:rsidRPr="00E3017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3017B">
              <w:rPr>
                <w:rFonts w:ascii="Times New Roman" w:hAnsi="Times New Roman" w:cs="Times New Roman"/>
              </w:rPr>
              <w:t>Мемлекеттік</w:t>
            </w:r>
            <w:proofErr w:type="spellEnd"/>
            <w:r w:rsidRPr="00E3017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3017B">
              <w:rPr>
                <w:rFonts w:ascii="Times New Roman" w:hAnsi="Times New Roman" w:cs="Times New Roman"/>
              </w:rPr>
              <w:t>жоспарлау</w:t>
            </w:r>
            <w:proofErr w:type="spellEnd"/>
            <w:r w:rsidRPr="00E3017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3017B">
              <w:rPr>
                <w:rFonts w:ascii="Times New Roman" w:hAnsi="Times New Roman" w:cs="Times New Roman"/>
              </w:rPr>
              <w:t>жүйесі</w:t>
            </w:r>
            <w:proofErr w:type="spellEnd"/>
            <w:r w:rsidRPr="00E3017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3017B">
              <w:rPr>
                <w:rFonts w:ascii="Times New Roman" w:hAnsi="Times New Roman" w:cs="Times New Roman"/>
              </w:rPr>
              <w:t>құжаттарының</w:t>
            </w:r>
            <w:proofErr w:type="spellEnd"/>
            <w:r w:rsidRPr="00E3017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3017B">
              <w:rPr>
                <w:rFonts w:ascii="Times New Roman" w:hAnsi="Times New Roman" w:cs="Times New Roman"/>
              </w:rPr>
              <w:t>атаулары</w:t>
            </w:r>
            <w:proofErr w:type="spellEnd"/>
            <w:r w:rsidRPr="00E3017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118" w:type="dxa"/>
          </w:tcPr>
          <w:p w14:paraId="79726F2A" w14:textId="77777777" w:rsidR="009566EA" w:rsidRPr="004B4E55" w:rsidRDefault="009566EA" w:rsidP="001525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66EA" w:rsidRPr="004B4E55" w14:paraId="2DC1BBDE" w14:textId="77777777" w:rsidTr="00152566">
        <w:tc>
          <w:tcPr>
            <w:tcW w:w="426" w:type="dxa"/>
          </w:tcPr>
          <w:p w14:paraId="748DB7F1" w14:textId="77777777" w:rsidR="009566EA" w:rsidRPr="004B4E55" w:rsidRDefault="009566EA" w:rsidP="001525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</w:t>
            </w:r>
          </w:p>
        </w:tc>
        <w:tc>
          <w:tcPr>
            <w:tcW w:w="6095" w:type="dxa"/>
            <w:hideMark/>
          </w:tcPr>
          <w:p w14:paraId="7BD6880A" w14:textId="77777777" w:rsidR="009566EA" w:rsidRPr="00E3017B" w:rsidRDefault="009566EA" w:rsidP="001525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lang w:val="kk-KZ"/>
              </w:rPr>
              <w:t>Қ</w:t>
            </w:r>
            <w:proofErr w:type="spellStart"/>
            <w:r w:rsidRPr="00E3017B">
              <w:rPr>
                <w:rFonts w:ascii="Times New Roman" w:hAnsi="Times New Roman" w:cs="Times New Roman"/>
              </w:rPr>
              <w:t>ол</w:t>
            </w:r>
            <w:proofErr w:type="spellEnd"/>
            <w:r w:rsidRPr="00E3017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3017B">
              <w:rPr>
                <w:rFonts w:ascii="Times New Roman" w:hAnsi="Times New Roman" w:cs="Times New Roman"/>
              </w:rPr>
              <w:t>жеткіз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>ілуіне</w:t>
            </w:r>
            <w:r w:rsidRPr="00E3017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3017B">
              <w:rPr>
                <w:rFonts w:ascii="Times New Roman" w:hAnsi="Times New Roman" w:cs="Times New Roman"/>
              </w:rPr>
              <w:t>салықтық</w:t>
            </w:r>
            <w:proofErr w:type="spellEnd"/>
            <w:r w:rsidRPr="00E3017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3017B">
              <w:rPr>
                <w:rFonts w:ascii="Times New Roman" w:hAnsi="Times New Roman" w:cs="Times New Roman"/>
              </w:rPr>
              <w:t>жеңілдіктер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>дің</w:t>
            </w:r>
            <w:r w:rsidRPr="00E3017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3017B">
              <w:rPr>
                <w:rFonts w:ascii="Times New Roman" w:hAnsi="Times New Roman" w:cs="Times New Roman"/>
              </w:rPr>
              <w:t>бер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>ілуі</w:t>
            </w:r>
            <w:r w:rsidRPr="00E3017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3017B">
              <w:rPr>
                <w:rFonts w:ascii="Times New Roman" w:hAnsi="Times New Roman" w:cs="Times New Roman"/>
              </w:rPr>
              <w:t>және</w:t>
            </w:r>
            <w:proofErr w:type="spellEnd"/>
            <w:r w:rsidRPr="00E3017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3017B">
              <w:rPr>
                <w:rFonts w:ascii="Times New Roman" w:hAnsi="Times New Roman" w:cs="Times New Roman"/>
              </w:rPr>
              <w:t>базалық</w:t>
            </w:r>
            <w:proofErr w:type="spellEnd"/>
            <w:r w:rsidRPr="00E3017B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E3017B">
              <w:rPr>
                <w:rFonts w:ascii="Times New Roman" w:hAnsi="Times New Roman" w:cs="Times New Roman"/>
              </w:rPr>
              <w:t>референттік</w:t>
            </w:r>
            <w:proofErr w:type="spellEnd"/>
            <w:r w:rsidRPr="00E3017B">
              <w:rPr>
                <w:rFonts w:ascii="Times New Roman" w:hAnsi="Times New Roman" w:cs="Times New Roman"/>
              </w:rPr>
              <w:t xml:space="preserve">) </w:t>
            </w:r>
            <w:proofErr w:type="spellStart"/>
            <w:r w:rsidRPr="00E3017B">
              <w:rPr>
                <w:rFonts w:ascii="Times New Roman" w:hAnsi="Times New Roman" w:cs="Times New Roman"/>
              </w:rPr>
              <w:t>режимнен</w:t>
            </w:r>
            <w:proofErr w:type="spellEnd"/>
            <w:r w:rsidRPr="00E3017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3017B">
              <w:rPr>
                <w:rFonts w:ascii="Times New Roman" w:hAnsi="Times New Roman" w:cs="Times New Roman"/>
              </w:rPr>
              <w:t>өзге</w:t>
            </w:r>
            <w:proofErr w:type="spellEnd"/>
            <w:r w:rsidRPr="00E3017B">
              <w:rPr>
                <w:rFonts w:ascii="Times New Roman" w:hAnsi="Times New Roman" w:cs="Times New Roman"/>
              </w:rPr>
              <w:t xml:space="preserve"> де </w:t>
            </w:r>
            <w:proofErr w:type="spellStart"/>
            <w:r w:rsidRPr="00E3017B">
              <w:rPr>
                <w:rFonts w:ascii="Times New Roman" w:hAnsi="Times New Roman" w:cs="Times New Roman"/>
              </w:rPr>
              <w:t>ауытқулар</w:t>
            </w:r>
            <w:proofErr w:type="spellEnd"/>
            <w:r w:rsidRPr="00E3017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3017B">
              <w:rPr>
                <w:rFonts w:ascii="Times New Roman" w:hAnsi="Times New Roman" w:cs="Times New Roman"/>
              </w:rPr>
              <w:t>ықпал</w:t>
            </w:r>
            <w:proofErr w:type="spellEnd"/>
            <w:r w:rsidRPr="00E3017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3017B">
              <w:rPr>
                <w:rFonts w:ascii="Times New Roman" w:hAnsi="Times New Roman" w:cs="Times New Roman"/>
              </w:rPr>
              <w:t>ететін</w:t>
            </w:r>
            <w:proofErr w:type="spellEnd"/>
            <w:r w:rsidRPr="00E3017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3017B">
              <w:rPr>
                <w:rFonts w:ascii="Times New Roman" w:hAnsi="Times New Roman" w:cs="Times New Roman"/>
              </w:rPr>
              <w:t>Қазақстан</w:t>
            </w:r>
            <w:proofErr w:type="spellEnd"/>
            <w:r w:rsidRPr="00E3017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3017B">
              <w:rPr>
                <w:rFonts w:ascii="Times New Roman" w:hAnsi="Times New Roman" w:cs="Times New Roman"/>
              </w:rPr>
              <w:t>Республикасының</w:t>
            </w:r>
            <w:proofErr w:type="spellEnd"/>
            <w:r w:rsidRPr="00E3017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3017B">
              <w:rPr>
                <w:rFonts w:ascii="Times New Roman" w:hAnsi="Times New Roman" w:cs="Times New Roman"/>
              </w:rPr>
              <w:t>Мемлекеттік</w:t>
            </w:r>
            <w:proofErr w:type="spellEnd"/>
            <w:r w:rsidRPr="00E3017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3017B">
              <w:rPr>
                <w:rFonts w:ascii="Times New Roman" w:hAnsi="Times New Roman" w:cs="Times New Roman"/>
              </w:rPr>
              <w:t>жоспарлау</w:t>
            </w:r>
            <w:proofErr w:type="spellEnd"/>
            <w:r w:rsidRPr="00E3017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3017B">
              <w:rPr>
                <w:rFonts w:ascii="Times New Roman" w:hAnsi="Times New Roman" w:cs="Times New Roman"/>
              </w:rPr>
              <w:t>жүйесінің</w:t>
            </w:r>
            <w:proofErr w:type="spellEnd"/>
            <w:r w:rsidRPr="00E3017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3017B">
              <w:rPr>
                <w:rFonts w:ascii="Times New Roman" w:hAnsi="Times New Roman" w:cs="Times New Roman"/>
              </w:rPr>
              <w:t>құжаттарында</w:t>
            </w:r>
            <w:proofErr w:type="spellEnd"/>
            <w:r w:rsidRPr="00E3017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3017B">
              <w:rPr>
                <w:rFonts w:ascii="Times New Roman" w:hAnsi="Times New Roman" w:cs="Times New Roman"/>
              </w:rPr>
              <w:t>айқындалған</w:t>
            </w:r>
            <w:proofErr w:type="spellEnd"/>
            <w:r w:rsidRPr="00E3017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3017B">
              <w:rPr>
                <w:rFonts w:ascii="Times New Roman" w:hAnsi="Times New Roman" w:cs="Times New Roman"/>
              </w:rPr>
              <w:t>нақты</w:t>
            </w:r>
            <w:proofErr w:type="spellEnd"/>
            <w:r w:rsidRPr="00E3017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3017B">
              <w:rPr>
                <w:rFonts w:ascii="Times New Roman" w:hAnsi="Times New Roman" w:cs="Times New Roman"/>
              </w:rPr>
              <w:t>мақсаттар</w:t>
            </w:r>
            <w:proofErr w:type="spellEnd"/>
            <w:r w:rsidRPr="00E3017B">
              <w:rPr>
                <w:rFonts w:ascii="Times New Roman" w:hAnsi="Times New Roman" w:cs="Times New Roman"/>
              </w:rPr>
              <w:t xml:space="preserve"> мен </w:t>
            </w:r>
            <w:proofErr w:type="spellStart"/>
            <w:r w:rsidRPr="00E3017B">
              <w:rPr>
                <w:rFonts w:ascii="Times New Roman" w:hAnsi="Times New Roman" w:cs="Times New Roman"/>
              </w:rPr>
              <w:t>міндеттер</w:t>
            </w:r>
            <w:proofErr w:type="spellEnd"/>
          </w:p>
        </w:tc>
        <w:tc>
          <w:tcPr>
            <w:tcW w:w="3118" w:type="dxa"/>
          </w:tcPr>
          <w:p w14:paraId="702DF29F" w14:textId="77777777" w:rsidR="009566EA" w:rsidRPr="004B4E55" w:rsidRDefault="009566EA" w:rsidP="001525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C510218" w14:textId="77777777" w:rsidR="009566EA" w:rsidRDefault="009566EA" w:rsidP="009566EA">
      <w:pPr>
        <w:pStyle w:val="a5"/>
        <w:spacing w:after="0" w:line="240" w:lineRule="auto"/>
        <w:ind w:left="1080"/>
        <w:jc w:val="both"/>
        <w:textAlignment w:val="baseline"/>
        <w:rPr>
          <w:rStyle w:val="ab"/>
          <w:rFonts w:ascii="Times New Roman" w:hAnsi="Times New Roman" w:cs="Times New Roman"/>
          <w:sz w:val="20"/>
          <w:szCs w:val="20"/>
        </w:rPr>
      </w:pPr>
    </w:p>
    <w:tbl>
      <w:tblPr>
        <w:tblStyle w:val="aa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1559"/>
        <w:gridCol w:w="850"/>
        <w:gridCol w:w="945"/>
        <w:gridCol w:w="945"/>
        <w:gridCol w:w="945"/>
        <w:gridCol w:w="1323"/>
        <w:gridCol w:w="1323"/>
        <w:gridCol w:w="1323"/>
      </w:tblGrid>
      <w:tr w:rsidR="009566EA" w:rsidRPr="00392A90" w14:paraId="1B0947F7" w14:textId="77777777" w:rsidTr="00152566">
        <w:tc>
          <w:tcPr>
            <w:tcW w:w="426" w:type="dxa"/>
          </w:tcPr>
          <w:p w14:paraId="4ACA59BD" w14:textId="77777777" w:rsidR="009566EA" w:rsidRPr="009361CB" w:rsidRDefault="009566EA" w:rsidP="00152566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213" w:type="dxa"/>
            <w:gridSpan w:val="8"/>
          </w:tcPr>
          <w:p w14:paraId="4FE18DC9" w14:textId="77777777" w:rsidR="009566EA" w:rsidRPr="00680AAB" w:rsidRDefault="009566EA" w:rsidP="0015256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Мақсаттарға қол жеткізу көрсеткіштері (индикаторлары)</w:t>
            </w:r>
          </w:p>
        </w:tc>
      </w:tr>
      <w:tr w:rsidR="009566EA" w:rsidRPr="00392A90" w14:paraId="42B77E30" w14:textId="77777777" w:rsidTr="00152566">
        <w:tc>
          <w:tcPr>
            <w:tcW w:w="426" w:type="dxa"/>
            <w:vMerge w:val="restart"/>
            <w:hideMark/>
          </w:tcPr>
          <w:p w14:paraId="4E1A9071" w14:textId="77777777" w:rsidR="009566EA" w:rsidRPr="00392A90" w:rsidRDefault="009566EA" w:rsidP="001525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2A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559" w:type="dxa"/>
            <w:vMerge w:val="restart"/>
          </w:tcPr>
          <w:p w14:paraId="6C24245A" w14:textId="77777777" w:rsidR="009566EA" w:rsidRPr="00392A90" w:rsidRDefault="009566EA" w:rsidP="00152566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1B67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Мақсаттарға</w:t>
            </w:r>
            <w:proofErr w:type="spellEnd"/>
            <w:r w:rsidRPr="001B67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67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қол</w:t>
            </w:r>
            <w:proofErr w:type="spellEnd"/>
            <w:r w:rsidRPr="001B67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67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жеткізу</w:t>
            </w:r>
            <w:proofErr w:type="spellEnd"/>
            <w:r w:rsidRPr="001B67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67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көрсеткішінің</w:t>
            </w:r>
            <w:proofErr w:type="spellEnd"/>
            <w:r w:rsidRPr="001B67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1B67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индикаторының</w:t>
            </w:r>
            <w:proofErr w:type="spellEnd"/>
            <w:r w:rsidRPr="001B67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1B67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атауы</w:t>
            </w:r>
            <w:proofErr w:type="spellEnd"/>
          </w:p>
        </w:tc>
        <w:tc>
          <w:tcPr>
            <w:tcW w:w="850" w:type="dxa"/>
            <w:vMerge w:val="restart"/>
          </w:tcPr>
          <w:p w14:paraId="419380B7" w14:textId="77777777" w:rsidR="009566EA" w:rsidRPr="00392A90" w:rsidRDefault="009566EA" w:rsidP="00152566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1B67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Өлшем</w:t>
            </w:r>
            <w:proofErr w:type="spellEnd"/>
            <w:r w:rsidRPr="001B67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67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бірлігі</w:t>
            </w:r>
            <w:proofErr w:type="spellEnd"/>
          </w:p>
        </w:tc>
        <w:tc>
          <w:tcPr>
            <w:tcW w:w="2835" w:type="dxa"/>
            <w:gridSpan w:val="3"/>
          </w:tcPr>
          <w:p w14:paraId="52BDB53C" w14:textId="77777777" w:rsidR="009566EA" w:rsidRPr="00392A90" w:rsidRDefault="009566EA" w:rsidP="00152566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1B676B">
              <w:rPr>
                <w:rFonts w:ascii="Times New Roman" w:hAnsi="Times New Roman" w:cs="Times New Roman"/>
                <w:sz w:val="20"/>
                <w:szCs w:val="20"/>
              </w:rPr>
              <w:t>Көрсеткіштердің</w:t>
            </w:r>
            <w:proofErr w:type="spellEnd"/>
            <w:r w:rsidRPr="001B676B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1B676B">
              <w:rPr>
                <w:rFonts w:ascii="Times New Roman" w:hAnsi="Times New Roman" w:cs="Times New Roman"/>
                <w:sz w:val="20"/>
                <w:szCs w:val="20"/>
              </w:rPr>
              <w:t>индикаторлардың</w:t>
            </w:r>
            <w:proofErr w:type="spellEnd"/>
            <w:r w:rsidRPr="001B676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B676B">
              <w:rPr>
                <w:rFonts w:ascii="Times New Roman" w:hAnsi="Times New Roman" w:cs="Times New Roman"/>
                <w:sz w:val="20"/>
                <w:szCs w:val="20"/>
              </w:rPr>
              <w:t>болжамды</w:t>
            </w:r>
            <w:proofErr w:type="spellEnd"/>
            <w:r w:rsidRPr="001B67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B676B">
              <w:rPr>
                <w:rFonts w:ascii="Times New Roman" w:hAnsi="Times New Roman" w:cs="Times New Roman"/>
                <w:sz w:val="20"/>
                <w:szCs w:val="20"/>
              </w:rPr>
              <w:t>мәндері</w:t>
            </w:r>
            <w:proofErr w:type="spellEnd"/>
          </w:p>
        </w:tc>
        <w:tc>
          <w:tcPr>
            <w:tcW w:w="3969" w:type="dxa"/>
            <w:gridSpan w:val="3"/>
          </w:tcPr>
          <w:p w14:paraId="52DEA6F2" w14:textId="77777777" w:rsidR="009566EA" w:rsidRPr="00392A90" w:rsidRDefault="009566EA" w:rsidP="00152566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1B676B">
              <w:rPr>
                <w:rFonts w:ascii="Times New Roman" w:hAnsi="Times New Roman" w:cs="Times New Roman"/>
                <w:sz w:val="20"/>
                <w:szCs w:val="20"/>
              </w:rPr>
              <w:t>Көрсеткіштердің</w:t>
            </w:r>
            <w:proofErr w:type="spellEnd"/>
            <w:r w:rsidRPr="001B676B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1B676B">
              <w:rPr>
                <w:rFonts w:ascii="Times New Roman" w:hAnsi="Times New Roman" w:cs="Times New Roman"/>
                <w:sz w:val="20"/>
                <w:szCs w:val="20"/>
              </w:rPr>
              <w:t>индикаторлардың</w:t>
            </w:r>
            <w:proofErr w:type="spellEnd"/>
            <w:r w:rsidRPr="001B676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proofErr w:type="spellStart"/>
            <w:r w:rsidRPr="001B676B">
              <w:rPr>
                <w:rFonts w:ascii="Times New Roman" w:hAnsi="Times New Roman" w:cs="Times New Roman"/>
                <w:sz w:val="20"/>
                <w:szCs w:val="20"/>
              </w:rPr>
              <w:t>нақты</w:t>
            </w:r>
            <w:proofErr w:type="spellEnd"/>
            <w:r w:rsidRPr="001B67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B676B">
              <w:rPr>
                <w:rFonts w:ascii="Times New Roman" w:hAnsi="Times New Roman" w:cs="Times New Roman"/>
                <w:sz w:val="20"/>
                <w:szCs w:val="20"/>
              </w:rPr>
              <w:t>мәндері</w:t>
            </w:r>
            <w:proofErr w:type="spellEnd"/>
          </w:p>
        </w:tc>
      </w:tr>
      <w:tr w:rsidR="009566EA" w:rsidRPr="00392A90" w14:paraId="3A7C7A6A" w14:textId="77777777" w:rsidTr="00152566">
        <w:tc>
          <w:tcPr>
            <w:tcW w:w="426" w:type="dxa"/>
            <w:vMerge/>
            <w:hideMark/>
          </w:tcPr>
          <w:p w14:paraId="1470BCF9" w14:textId="77777777" w:rsidR="009566EA" w:rsidRPr="00392A90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hideMark/>
          </w:tcPr>
          <w:p w14:paraId="440E6583" w14:textId="77777777" w:rsidR="009566EA" w:rsidRPr="00392A90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hideMark/>
          </w:tcPr>
          <w:p w14:paraId="7759303F" w14:textId="77777777" w:rsidR="009566EA" w:rsidRPr="00392A90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5" w:type="dxa"/>
            <w:hideMark/>
          </w:tcPr>
          <w:p w14:paraId="339CE30A" w14:textId="77777777" w:rsidR="009566EA" w:rsidRPr="00392A90" w:rsidRDefault="009566EA" w:rsidP="001525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A79">
              <w:rPr>
                <w:rFonts w:ascii="Times New Roman" w:hAnsi="Times New Roman" w:cs="Times New Roman"/>
                <w:sz w:val="20"/>
                <w:szCs w:val="20"/>
              </w:rPr>
              <w:t xml:space="preserve">1-ші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</w:t>
            </w:r>
            <w:proofErr w:type="spellStart"/>
            <w:r w:rsidRPr="00521A79">
              <w:rPr>
                <w:rFonts w:ascii="Times New Roman" w:hAnsi="Times New Roman" w:cs="Times New Roman"/>
                <w:sz w:val="20"/>
                <w:szCs w:val="20"/>
              </w:rPr>
              <w:t>оспарлы</w:t>
            </w:r>
            <w:proofErr w:type="spellEnd"/>
            <w:r w:rsidRPr="00521A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21A79">
              <w:rPr>
                <w:rFonts w:ascii="Times New Roman" w:hAnsi="Times New Roman" w:cs="Times New Roman"/>
                <w:sz w:val="20"/>
                <w:szCs w:val="20"/>
              </w:rPr>
              <w:t>кезең</w:t>
            </w:r>
            <w:proofErr w:type="spellEnd"/>
          </w:p>
        </w:tc>
        <w:tc>
          <w:tcPr>
            <w:tcW w:w="945" w:type="dxa"/>
            <w:hideMark/>
          </w:tcPr>
          <w:p w14:paraId="24BEBDBE" w14:textId="77777777" w:rsidR="009566EA" w:rsidRPr="00392A90" w:rsidRDefault="009566EA" w:rsidP="001525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21A79">
              <w:rPr>
                <w:rFonts w:ascii="Times New Roman" w:hAnsi="Times New Roman" w:cs="Times New Roman"/>
                <w:sz w:val="20"/>
                <w:szCs w:val="20"/>
              </w:rPr>
              <w:t xml:space="preserve">-ші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</w:t>
            </w:r>
            <w:proofErr w:type="spellStart"/>
            <w:r w:rsidRPr="00521A79">
              <w:rPr>
                <w:rFonts w:ascii="Times New Roman" w:hAnsi="Times New Roman" w:cs="Times New Roman"/>
                <w:sz w:val="20"/>
                <w:szCs w:val="20"/>
              </w:rPr>
              <w:t>оспарлы</w:t>
            </w:r>
            <w:proofErr w:type="spellEnd"/>
            <w:r w:rsidRPr="00521A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21A79">
              <w:rPr>
                <w:rFonts w:ascii="Times New Roman" w:hAnsi="Times New Roman" w:cs="Times New Roman"/>
                <w:sz w:val="20"/>
                <w:szCs w:val="20"/>
              </w:rPr>
              <w:t>кезең</w:t>
            </w:r>
            <w:proofErr w:type="spellEnd"/>
          </w:p>
        </w:tc>
        <w:tc>
          <w:tcPr>
            <w:tcW w:w="945" w:type="dxa"/>
            <w:hideMark/>
          </w:tcPr>
          <w:p w14:paraId="4481E3F6" w14:textId="77777777" w:rsidR="009566EA" w:rsidRPr="00392A90" w:rsidRDefault="009566EA" w:rsidP="001525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521A79">
              <w:rPr>
                <w:rFonts w:ascii="Times New Roman" w:hAnsi="Times New Roman" w:cs="Times New Roman"/>
                <w:sz w:val="20"/>
                <w:szCs w:val="20"/>
              </w:rPr>
              <w:t xml:space="preserve">-ші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</w:t>
            </w:r>
            <w:proofErr w:type="spellStart"/>
            <w:r w:rsidRPr="00521A79">
              <w:rPr>
                <w:rFonts w:ascii="Times New Roman" w:hAnsi="Times New Roman" w:cs="Times New Roman"/>
                <w:sz w:val="20"/>
                <w:szCs w:val="20"/>
              </w:rPr>
              <w:t>оспарлы</w:t>
            </w:r>
            <w:proofErr w:type="spellEnd"/>
            <w:r w:rsidRPr="00521A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21A79">
              <w:rPr>
                <w:rFonts w:ascii="Times New Roman" w:hAnsi="Times New Roman" w:cs="Times New Roman"/>
                <w:sz w:val="20"/>
                <w:szCs w:val="20"/>
              </w:rPr>
              <w:t>кезең</w:t>
            </w:r>
            <w:proofErr w:type="spellEnd"/>
          </w:p>
        </w:tc>
        <w:tc>
          <w:tcPr>
            <w:tcW w:w="1323" w:type="dxa"/>
            <w:hideMark/>
          </w:tcPr>
          <w:p w14:paraId="46132836" w14:textId="77777777" w:rsidR="009566EA" w:rsidRPr="00392A90" w:rsidRDefault="009566EA" w:rsidP="001525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521A7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есепті</w:t>
            </w:r>
            <w:proofErr w:type="spellEnd"/>
            <w:r w:rsidRPr="00521A7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1A7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қаржы</w:t>
            </w:r>
            <w:proofErr w:type="spellEnd"/>
            <w:r w:rsidRPr="00521A7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1A7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жылы</w:t>
            </w:r>
            <w:proofErr w:type="spellEnd"/>
          </w:p>
        </w:tc>
        <w:tc>
          <w:tcPr>
            <w:tcW w:w="1323" w:type="dxa"/>
            <w:hideMark/>
          </w:tcPr>
          <w:p w14:paraId="67FA8345" w14:textId="77777777" w:rsidR="009566EA" w:rsidRPr="00392A90" w:rsidRDefault="009566EA" w:rsidP="001525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е</w:t>
            </w:r>
            <w:proofErr w:type="spellStart"/>
            <w:r w:rsidRPr="00521A7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септі</w:t>
            </w:r>
            <w:proofErr w:type="spellEnd"/>
            <w:r w:rsidRPr="00521A7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1A7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жылдың</w:t>
            </w:r>
            <w:proofErr w:type="spellEnd"/>
            <w:r w:rsidRPr="00521A7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1A7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алдындағы</w:t>
            </w:r>
            <w:proofErr w:type="spellEnd"/>
            <w:r w:rsidRPr="00521A7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1-ші </w:t>
            </w:r>
            <w:proofErr w:type="spellStart"/>
            <w:r w:rsidRPr="00521A7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жыл</w:t>
            </w:r>
            <w:proofErr w:type="spellEnd"/>
          </w:p>
        </w:tc>
        <w:tc>
          <w:tcPr>
            <w:tcW w:w="1323" w:type="dxa"/>
            <w:hideMark/>
          </w:tcPr>
          <w:p w14:paraId="108ADE3D" w14:textId="77777777" w:rsidR="009566EA" w:rsidRPr="00392A90" w:rsidRDefault="009566EA" w:rsidP="001525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е</w:t>
            </w:r>
            <w:proofErr w:type="spellStart"/>
            <w:r w:rsidRPr="00521A7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септі</w:t>
            </w:r>
            <w:proofErr w:type="spellEnd"/>
            <w:r w:rsidRPr="00521A7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1A7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жылдың</w:t>
            </w:r>
            <w:proofErr w:type="spellEnd"/>
            <w:r w:rsidRPr="00521A7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1A7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алдындағы</w:t>
            </w:r>
            <w:proofErr w:type="spellEnd"/>
            <w:r w:rsidRPr="00521A7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  <w:r w:rsidRPr="00521A7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-ші </w:t>
            </w:r>
            <w:proofErr w:type="spellStart"/>
            <w:r w:rsidRPr="00521A7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жыл</w:t>
            </w:r>
            <w:proofErr w:type="spellEnd"/>
          </w:p>
        </w:tc>
      </w:tr>
      <w:tr w:rsidR="009566EA" w:rsidRPr="00392A90" w14:paraId="0D1C986E" w14:textId="77777777" w:rsidTr="00152566">
        <w:tc>
          <w:tcPr>
            <w:tcW w:w="426" w:type="dxa"/>
            <w:vAlign w:val="center"/>
          </w:tcPr>
          <w:p w14:paraId="54710D72" w14:textId="77777777" w:rsidR="009566EA" w:rsidRPr="00392A90" w:rsidRDefault="009566EA" w:rsidP="001525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vAlign w:val="center"/>
          </w:tcPr>
          <w:p w14:paraId="101DBF8F" w14:textId="77777777" w:rsidR="009566EA" w:rsidRPr="00392A90" w:rsidRDefault="009566EA" w:rsidP="001525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vAlign w:val="center"/>
          </w:tcPr>
          <w:p w14:paraId="604A8F10" w14:textId="77777777" w:rsidR="009566EA" w:rsidRPr="00392A90" w:rsidRDefault="009566EA" w:rsidP="001525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45" w:type="dxa"/>
            <w:vAlign w:val="center"/>
          </w:tcPr>
          <w:p w14:paraId="275F48E8" w14:textId="77777777" w:rsidR="009566EA" w:rsidRPr="009361CB" w:rsidRDefault="009566EA" w:rsidP="001525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45" w:type="dxa"/>
            <w:vAlign w:val="center"/>
          </w:tcPr>
          <w:p w14:paraId="0D7CBBEF" w14:textId="77777777" w:rsidR="009566EA" w:rsidRDefault="009566EA" w:rsidP="001525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45" w:type="dxa"/>
            <w:vAlign w:val="center"/>
          </w:tcPr>
          <w:p w14:paraId="05427687" w14:textId="77777777" w:rsidR="009566EA" w:rsidRDefault="009566EA" w:rsidP="001525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23" w:type="dxa"/>
            <w:vAlign w:val="center"/>
          </w:tcPr>
          <w:p w14:paraId="61C9BD15" w14:textId="77777777" w:rsidR="009566EA" w:rsidRDefault="009566EA" w:rsidP="00152566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23" w:type="dxa"/>
            <w:vAlign w:val="center"/>
          </w:tcPr>
          <w:p w14:paraId="1367B6A2" w14:textId="77777777" w:rsidR="009566EA" w:rsidRPr="009361CB" w:rsidRDefault="009566EA" w:rsidP="00152566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23" w:type="dxa"/>
            <w:vAlign w:val="center"/>
          </w:tcPr>
          <w:p w14:paraId="0CD61CD4" w14:textId="77777777" w:rsidR="009566EA" w:rsidRDefault="009566EA" w:rsidP="00152566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</w:t>
            </w:r>
          </w:p>
        </w:tc>
      </w:tr>
      <w:tr w:rsidR="009566EA" w:rsidRPr="00392A90" w14:paraId="03112259" w14:textId="77777777" w:rsidTr="00152566">
        <w:tc>
          <w:tcPr>
            <w:tcW w:w="426" w:type="dxa"/>
            <w:hideMark/>
          </w:tcPr>
          <w:p w14:paraId="1D107C45" w14:textId="77777777" w:rsidR="009566EA" w:rsidRPr="00392A90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hideMark/>
          </w:tcPr>
          <w:p w14:paraId="1C7C2169" w14:textId="77777777" w:rsidR="009566EA" w:rsidRPr="00392A90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hideMark/>
          </w:tcPr>
          <w:p w14:paraId="611A716A" w14:textId="77777777" w:rsidR="009566EA" w:rsidRPr="00392A90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5" w:type="dxa"/>
            <w:hideMark/>
          </w:tcPr>
          <w:p w14:paraId="4E7DD928" w14:textId="77777777" w:rsidR="009566EA" w:rsidRPr="00392A90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5" w:type="dxa"/>
            <w:hideMark/>
          </w:tcPr>
          <w:p w14:paraId="4D00B1B7" w14:textId="77777777" w:rsidR="009566EA" w:rsidRPr="00392A90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5" w:type="dxa"/>
            <w:hideMark/>
          </w:tcPr>
          <w:p w14:paraId="2EAE9FAF" w14:textId="77777777" w:rsidR="009566EA" w:rsidRPr="00392A90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3" w:type="dxa"/>
            <w:hideMark/>
          </w:tcPr>
          <w:p w14:paraId="7C30CD1E" w14:textId="77777777" w:rsidR="009566EA" w:rsidRPr="00392A90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3" w:type="dxa"/>
            <w:hideMark/>
          </w:tcPr>
          <w:p w14:paraId="773A0237" w14:textId="77777777" w:rsidR="009566EA" w:rsidRPr="00392A90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3" w:type="dxa"/>
            <w:hideMark/>
          </w:tcPr>
          <w:p w14:paraId="0773DDD0" w14:textId="77777777" w:rsidR="009566EA" w:rsidRPr="00392A90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66EA" w:rsidRPr="00392A90" w14:paraId="342C27DD" w14:textId="77777777" w:rsidTr="00152566">
        <w:tc>
          <w:tcPr>
            <w:tcW w:w="426" w:type="dxa"/>
          </w:tcPr>
          <w:p w14:paraId="435F6322" w14:textId="77777777" w:rsidR="009566EA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</w:tcPr>
          <w:p w14:paraId="3D6AEF0A" w14:textId="77777777" w:rsidR="009566EA" w:rsidRPr="00392A90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4A611B63" w14:textId="77777777" w:rsidR="009566EA" w:rsidRPr="00392A90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5" w:type="dxa"/>
          </w:tcPr>
          <w:p w14:paraId="0A648D1E" w14:textId="77777777" w:rsidR="009566EA" w:rsidRPr="00392A90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5" w:type="dxa"/>
          </w:tcPr>
          <w:p w14:paraId="4E867DCE" w14:textId="77777777" w:rsidR="009566EA" w:rsidRPr="00392A90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5" w:type="dxa"/>
          </w:tcPr>
          <w:p w14:paraId="189533BC" w14:textId="77777777" w:rsidR="009566EA" w:rsidRPr="00392A90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3" w:type="dxa"/>
          </w:tcPr>
          <w:p w14:paraId="2EEE7C5A" w14:textId="77777777" w:rsidR="009566EA" w:rsidRPr="00392A90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3" w:type="dxa"/>
          </w:tcPr>
          <w:p w14:paraId="0E25665C" w14:textId="77777777" w:rsidR="009566EA" w:rsidRPr="00392A90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3" w:type="dxa"/>
          </w:tcPr>
          <w:p w14:paraId="4BD48CD8" w14:textId="77777777" w:rsidR="009566EA" w:rsidRPr="00392A90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1D022A9F" w14:textId="77777777" w:rsidR="009566EA" w:rsidRDefault="009566EA" w:rsidP="009566EA">
      <w:pPr>
        <w:pStyle w:val="a5"/>
        <w:spacing w:after="0" w:line="240" w:lineRule="auto"/>
        <w:ind w:left="0"/>
        <w:jc w:val="both"/>
        <w:textAlignment w:val="baseline"/>
        <w:rPr>
          <w:rStyle w:val="ab"/>
          <w:rFonts w:ascii="Times New Roman" w:hAnsi="Times New Roman" w:cs="Times New Roman"/>
          <w:sz w:val="20"/>
          <w:szCs w:val="20"/>
        </w:rPr>
      </w:pPr>
    </w:p>
    <w:tbl>
      <w:tblPr>
        <w:tblStyle w:val="aa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1559"/>
        <w:gridCol w:w="850"/>
        <w:gridCol w:w="1087"/>
        <w:gridCol w:w="902"/>
        <w:gridCol w:w="902"/>
        <w:gridCol w:w="1087"/>
        <w:gridCol w:w="1466"/>
        <w:gridCol w:w="1466"/>
      </w:tblGrid>
      <w:tr w:rsidR="009566EA" w:rsidRPr="003A4431" w14:paraId="18D21E11" w14:textId="77777777" w:rsidTr="00152566">
        <w:tc>
          <w:tcPr>
            <w:tcW w:w="9745" w:type="dxa"/>
            <w:gridSpan w:val="9"/>
          </w:tcPr>
          <w:p w14:paraId="7729C75C" w14:textId="77777777" w:rsidR="009566EA" w:rsidRPr="003A4431" w:rsidRDefault="009566EA" w:rsidP="00152566">
            <w:pPr>
              <w:pStyle w:val="a5"/>
              <w:numPr>
                <w:ilvl w:val="0"/>
                <w:numId w:val="47"/>
              </w:num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521A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Салық</w:t>
            </w:r>
            <w:proofErr w:type="spellEnd"/>
            <w:r w:rsidRPr="00521A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1A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жеңілдіктің</w:t>
            </w:r>
            <w:proofErr w:type="spellEnd"/>
            <w:r w:rsidRPr="00521A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1A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фискалдық</w:t>
            </w:r>
            <w:proofErr w:type="spellEnd"/>
            <w:r w:rsidRPr="00521A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1A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сипаттамалары</w:t>
            </w:r>
            <w:proofErr w:type="spellEnd"/>
          </w:p>
        </w:tc>
      </w:tr>
      <w:tr w:rsidR="009566EA" w:rsidRPr="003A4431" w14:paraId="5CD5F09B" w14:textId="77777777" w:rsidTr="00152566">
        <w:tc>
          <w:tcPr>
            <w:tcW w:w="426" w:type="dxa"/>
            <w:vMerge w:val="restart"/>
            <w:vAlign w:val="center"/>
            <w:hideMark/>
          </w:tcPr>
          <w:p w14:paraId="4FD83F93" w14:textId="77777777" w:rsidR="009566EA" w:rsidRPr="003A4431" w:rsidRDefault="009566EA" w:rsidP="00152566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A443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559" w:type="dxa"/>
            <w:vMerge w:val="restart"/>
            <w:vAlign w:val="center"/>
            <w:hideMark/>
          </w:tcPr>
          <w:p w14:paraId="360BDC98" w14:textId="77777777" w:rsidR="009566EA" w:rsidRPr="003A4431" w:rsidRDefault="009566EA" w:rsidP="00152566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521A7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Көрсеткіштің</w:t>
            </w:r>
            <w:proofErr w:type="spellEnd"/>
            <w:r w:rsidRPr="00521A7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1A7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атауы</w:t>
            </w:r>
            <w:proofErr w:type="spellEnd"/>
          </w:p>
        </w:tc>
        <w:tc>
          <w:tcPr>
            <w:tcW w:w="850" w:type="dxa"/>
            <w:vMerge w:val="restart"/>
            <w:vAlign w:val="center"/>
            <w:hideMark/>
          </w:tcPr>
          <w:p w14:paraId="001A862B" w14:textId="77777777" w:rsidR="009566EA" w:rsidRPr="003A4431" w:rsidRDefault="009566EA" w:rsidP="00152566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521A7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Өлшем</w:t>
            </w:r>
            <w:proofErr w:type="spellEnd"/>
            <w:r w:rsidRPr="00521A7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1A7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бірлігі</w:t>
            </w:r>
            <w:proofErr w:type="spellEnd"/>
          </w:p>
        </w:tc>
        <w:tc>
          <w:tcPr>
            <w:tcW w:w="2891" w:type="dxa"/>
            <w:gridSpan w:val="3"/>
            <w:vAlign w:val="center"/>
            <w:hideMark/>
          </w:tcPr>
          <w:p w14:paraId="1499D606" w14:textId="77777777" w:rsidR="009566EA" w:rsidRPr="003A4431" w:rsidRDefault="009566EA" w:rsidP="00152566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521A7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Болжамды</w:t>
            </w:r>
            <w:proofErr w:type="spellEnd"/>
            <w:r w:rsidRPr="00521A7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1A7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мәндер</w:t>
            </w:r>
            <w:proofErr w:type="spellEnd"/>
          </w:p>
        </w:tc>
        <w:tc>
          <w:tcPr>
            <w:tcW w:w="4019" w:type="dxa"/>
            <w:gridSpan w:val="3"/>
            <w:vAlign w:val="center"/>
            <w:hideMark/>
          </w:tcPr>
          <w:p w14:paraId="6CB452B6" w14:textId="77777777" w:rsidR="009566EA" w:rsidRPr="003A4431" w:rsidRDefault="009566EA" w:rsidP="00152566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521A7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Нақты</w:t>
            </w:r>
            <w:proofErr w:type="spellEnd"/>
            <w:r w:rsidRPr="00521A7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1A7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мәндер</w:t>
            </w:r>
            <w:proofErr w:type="spellEnd"/>
          </w:p>
        </w:tc>
      </w:tr>
      <w:tr w:rsidR="009566EA" w:rsidRPr="003A4431" w14:paraId="6DD169F4" w14:textId="77777777" w:rsidTr="00152566">
        <w:tc>
          <w:tcPr>
            <w:tcW w:w="426" w:type="dxa"/>
            <w:vMerge/>
            <w:vAlign w:val="center"/>
            <w:hideMark/>
          </w:tcPr>
          <w:p w14:paraId="167C4A4B" w14:textId="77777777" w:rsidR="009566EA" w:rsidRPr="003A4431" w:rsidRDefault="009566EA" w:rsidP="001525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14:paraId="393AECDF" w14:textId="77777777" w:rsidR="009566EA" w:rsidRPr="003A4431" w:rsidRDefault="009566EA" w:rsidP="001525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249E07BF" w14:textId="77777777" w:rsidR="009566EA" w:rsidRPr="003A4431" w:rsidRDefault="009566EA" w:rsidP="001525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7" w:type="dxa"/>
            <w:hideMark/>
          </w:tcPr>
          <w:p w14:paraId="5D9BF0F8" w14:textId="77777777" w:rsidR="009566EA" w:rsidRPr="003A4431" w:rsidRDefault="009566EA" w:rsidP="001525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A79">
              <w:rPr>
                <w:rFonts w:ascii="Times New Roman" w:hAnsi="Times New Roman" w:cs="Times New Roman"/>
                <w:sz w:val="20"/>
                <w:szCs w:val="20"/>
              </w:rPr>
              <w:t xml:space="preserve">1-ші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</w:t>
            </w:r>
            <w:proofErr w:type="spellStart"/>
            <w:r w:rsidRPr="00521A79">
              <w:rPr>
                <w:rFonts w:ascii="Times New Roman" w:hAnsi="Times New Roman" w:cs="Times New Roman"/>
                <w:sz w:val="20"/>
                <w:szCs w:val="20"/>
              </w:rPr>
              <w:t>оспарлы</w:t>
            </w:r>
            <w:proofErr w:type="spellEnd"/>
            <w:r w:rsidRPr="00521A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21A79">
              <w:rPr>
                <w:rFonts w:ascii="Times New Roman" w:hAnsi="Times New Roman" w:cs="Times New Roman"/>
                <w:sz w:val="20"/>
                <w:szCs w:val="20"/>
              </w:rPr>
              <w:t>кезең</w:t>
            </w:r>
            <w:proofErr w:type="spellEnd"/>
          </w:p>
        </w:tc>
        <w:tc>
          <w:tcPr>
            <w:tcW w:w="902" w:type="dxa"/>
            <w:hideMark/>
          </w:tcPr>
          <w:p w14:paraId="427837FB" w14:textId="77777777" w:rsidR="009566EA" w:rsidRPr="003A4431" w:rsidRDefault="009566EA" w:rsidP="001525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21A79">
              <w:rPr>
                <w:rFonts w:ascii="Times New Roman" w:hAnsi="Times New Roman" w:cs="Times New Roman"/>
                <w:sz w:val="20"/>
                <w:szCs w:val="20"/>
              </w:rPr>
              <w:t xml:space="preserve">-ші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</w:t>
            </w:r>
            <w:proofErr w:type="spellStart"/>
            <w:r w:rsidRPr="00521A79">
              <w:rPr>
                <w:rFonts w:ascii="Times New Roman" w:hAnsi="Times New Roman" w:cs="Times New Roman"/>
                <w:sz w:val="20"/>
                <w:szCs w:val="20"/>
              </w:rPr>
              <w:t>оспарлы</w:t>
            </w:r>
            <w:proofErr w:type="spellEnd"/>
            <w:r w:rsidRPr="00521A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21A79">
              <w:rPr>
                <w:rFonts w:ascii="Times New Roman" w:hAnsi="Times New Roman" w:cs="Times New Roman"/>
                <w:sz w:val="20"/>
                <w:szCs w:val="20"/>
              </w:rPr>
              <w:t>кезең</w:t>
            </w:r>
            <w:proofErr w:type="spellEnd"/>
          </w:p>
        </w:tc>
        <w:tc>
          <w:tcPr>
            <w:tcW w:w="902" w:type="dxa"/>
            <w:hideMark/>
          </w:tcPr>
          <w:p w14:paraId="19086284" w14:textId="77777777" w:rsidR="009566EA" w:rsidRPr="003A4431" w:rsidRDefault="009566EA" w:rsidP="001525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521A79">
              <w:rPr>
                <w:rFonts w:ascii="Times New Roman" w:hAnsi="Times New Roman" w:cs="Times New Roman"/>
                <w:sz w:val="20"/>
                <w:szCs w:val="20"/>
              </w:rPr>
              <w:t xml:space="preserve">-ші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</w:t>
            </w:r>
            <w:proofErr w:type="spellStart"/>
            <w:r w:rsidRPr="00521A79">
              <w:rPr>
                <w:rFonts w:ascii="Times New Roman" w:hAnsi="Times New Roman" w:cs="Times New Roman"/>
                <w:sz w:val="20"/>
                <w:szCs w:val="20"/>
              </w:rPr>
              <w:t>оспарлы</w:t>
            </w:r>
            <w:proofErr w:type="spellEnd"/>
            <w:r w:rsidRPr="00521A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21A79">
              <w:rPr>
                <w:rFonts w:ascii="Times New Roman" w:hAnsi="Times New Roman" w:cs="Times New Roman"/>
                <w:sz w:val="20"/>
                <w:szCs w:val="20"/>
              </w:rPr>
              <w:t>кезең</w:t>
            </w:r>
            <w:proofErr w:type="spellEnd"/>
          </w:p>
        </w:tc>
        <w:tc>
          <w:tcPr>
            <w:tcW w:w="1087" w:type="dxa"/>
            <w:hideMark/>
          </w:tcPr>
          <w:p w14:paraId="71B81C9F" w14:textId="77777777" w:rsidR="009566EA" w:rsidRPr="003A4431" w:rsidRDefault="009566EA" w:rsidP="001525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521A7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есепті</w:t>
            </w:r>
            <w:proofErr w:type="spellEnd"/>
            <w:r w:rsidRPr="00521A7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1A7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қаржы</w:t>
            </w:r>
            <w:proofErr w:type="spellEnd"/>
            <w:r w:rsidRPr="00521A7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1A7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жылы</w:t>
            </w:r>
            <w:proofErr w:type="spellEnd"/>
          </w:p>
        </w:tc>
        <w:tc>
          <w:tcPr>
            <w:tcW w:w="1466" w:type="dxa"/>
            <w:hideMark/>
          </w:tcPr>
          <w:p w14:paraId="3F2EE238" w14:textId="77777777" w:rsidR="009566EA" w:rsidRPr="003A4431" w:rsidRDefault="009566EA" w:rsidP="001525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е</w:t>
            </w:r>
            <w:proofErr w:type="spellStart"/>
            <w:r w:rsidRPr="00521A7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септі</w:t>
            </w:r>
            <w:proofErr w:type="spellEnd"/>
            <w:r w:rsidRPr="00521A7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1A7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жылдың</w:t>
            </w:r>
            <w:proofErr w:type="spellEnd"/>
            <w:r w:rsidRPr="00521A7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1A7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алдындағы</w:t>
            </w:r>
            <w:proofErr w:type="spellEnd"/>
            <w:r w:rsidRPr="00521A7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1-ші </w:t>
            </w:r>
            <w:proofErr w:type="spellStart"/>
            <w:r w:rsidRPr="00521A7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жыл</w:t>
            </w:r>
            <w:proofErr w:type="spellEnd"/>
          </w:p>
        </w:tc>
        <w:tc>
          <w:tcPr>
            <w:tcW w:w="1466" w:type="dxa"/>
            <w:hideMark/>
          </w:tcPr>
          <w:p w14:paraId="04A94BE6" w14:textId="77777777" w:rsidR="009566EA" w:rsidRPr="003A4431" w:rsidRDefault="009566EA" w:rsidP="001525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е</w:t>
            </w:r>
            <w:proofErr w:type="spellStart"/>
            <w:r w:rsidRPr="00521A7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септі</w:t>
            </w:r>
            <w:proofErr w:type="spellEnd"/>
            <w:r w:rsidRPr="00521A7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1A7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жылдың</w:t>
            </w:r>
            <w:proofErr w:type="spellEnd"/>
            <w:r w:rsidRPr="00521A7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1A7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алдындағы</w:t>
            </w:r>
            <w:proofErr w:type="spellEnd"/>
            <w:r w:rsidRPr="00521A7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  <w:r w:rsidRPr="00521A7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-ші </w:t>
            </w:r>
            <w:proofErr w:type="spellStart"/>
            <w:r w:rsidRPr="00521A7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жыл</w:t>
            </w:r>
            <w:proofErr w:type="spellEnd"/>
          </w:p>
        </w:tc>
      </w:tr>
      <w:tr w:rsidR="009566EA" w:rsidRPr="003A4431" w14:paraId="270DA98E" w14:textId="77777777" w:rsidTr="00152566">
        <w:tc>
          <w:tcPr>
            <w:tcW w:w="426" w:type="dxa"/>
            <w:vAlign w:val="center"/>
          </w:tcPr>
          <w:p w14:paraId="15DAA6B6" w14:textId="77777777" w:rsidR="009566EA" w:rsidRPr="003A4431" w:rsidRDefault="009566EA" w:rsidP="001525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vAlign w:val="center"/>
          </w:tcPr>
          <w:p w14:paraId="003A4B58" w14:textId="77777777" w:rsidR="009566EA" w:rsidRPr="003A4431" w:rsidRDefault="009566EA" w:rsidP="001525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vAlign w:val="center"/>
          </w:tcPr>
          <w:p w14:paraId="57691D6C" w14:textId="77777777" w:rsidR="009566EA" w:rsidRPr="003A4431" w:rsidRDefault="009566EA" w:rsidP="001525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7" w:type="dxa"/>
            <w:vAlign w:val="center"/>
          </w:tcPr>
          <w:p w14:paraId="769AA9C0" w14:textId="77777777" w:rsidR="009566EA" w:rsidRPr="003A4431" w:rsidRDefault="009566EA" w:rsidP="001525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02" w:type="dxa"/>
            <w:vAlign w:val="center"/>
          </w:tcPr>
          <w:p w14:paraId="266F1A18" w14:textId="77777777" w:rsidR="009566EA" w:rsidRPr="003A4431" w:rsidRDefault="009566EA" w:rsidP="001525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02" w:type="dxa"/>
            <w:vAlign w:val="center"/>
          </w:tcPr>
          <w:p w14:paraId="0F48E190" w14:textId="77777777" w:rsidR="009566EA" w:rsidRPr="003A4431" w:rsidRDefault="009566EA" w:rsidP="001525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87" w:type="dxa"/>
            <w:vAlign w:val="center"/>
          </w:tcPr>
          <w:p w14:paraId="7A0218CA" w14:textId="77777777" w:rsidR="009566EA" w:rsidRPr="003A4431" w:rsidRDefault="009566EA" w:rsidP="001525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66" w:type="dxa"/>
            <w:vAlign w:val="center"/>
          </w:tcPr>
          <w:p w14:paraId="3D7E0886" w14:textId="77777777" w:rsidR="009566EA" w:rsidRPr="003A4431" w:rsidRDefault="009566EA" w:rsidP="001525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66" w:type="dxa"/>
            <w:vAlign w:val="center"/>
          </w:tcPr>
          <w:p w14:paraId="2719E25C" w14:textId="77777777" w:rsidR="009566EA" w:rsidRPr="003A4431" w:rsidRDefault="009566EA" w:rsidP="001525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9566EA" w:rsidRPr="003A4431" w14:paraId="593A7D97" w14:textId="77777777" w:rsidTr="00152566">
        <w:tc>
          <w:tcPr>
            <w:tcW w:w="426" w:type="dxa"/>
            <w:hideMark/>
          </w:tcPr>
          <w:p w14:paraId="522E8706" w14:textId="77777777" w:rsidR="009566EA" w:rsidRPr="003A4431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hideMark/>
          </w:tcPr>
          <w:p w14:paraId="5DFED43C" w14:textId="77777777" w:rsidR="009566EA" w:rsidRPr="003A4431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407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тық</w:t>
            </w:r>
            <w:r w:rsidRPr="006407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407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шығыстар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д</w:t>
            </w:r>
            <w:proofErr w:type="spellStart"/>
            <w:r w:rsidRPr="006407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ың</w:t>
            </w:r>
            <w:proofErr w:type="spellEnd"/>
            <w:r w:rsidRPr="006407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407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жалпы</w:t>
            </w:r>
            <w:proofErr w:type="spellEnd"/>
            <w:r w:rsidRPr="006407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407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көлемі</w:t>
            </w:r>
            <w:proofErr w:type="spellEnd"/>
          </w:p>
        </w:tc>
        <w:tc>
          <w:tcPr>
            <w:tcW w:w="850" w:type="dxa"/>
            <w:vAlign w:val="center"/>
            <w:hideMark/>
          </w:tcPr>
          <w:p w14:paraId="1420E096" w14:textId="77777777" w:rsidR="009566EA" w:rsidRPr="003A4431" w:rsidRDefault="009566EA" w:rsidP="001525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407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мың</w:t>
            </w:r>
            <w:proofErr w:type="spellEnd"/>
            <w:r w:rsidRPr="006407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407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теңге</w:t>
            </w:r>
            <w:proofErr w:type="spellEnd"/>
          </w:p>
        </w:tc>
        <w:tc>
          <w:tcPr>
            <w:tcW w:w="1087" w:type="dxa"/>
            <w:vAlign w:val="center"/>
            <w:hideMark/>
          </w:tcPr>
          <w:p w14:paraId="4C54855A" w14:textId="77777777" w:rsidR="009566EA" w:rsidRPr="003A4431" w:rsidRDefault="009566EA" w:rsidP="001525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02" w:type="dxa"/>
            <w:vAlign w:val="center"/>
            <w:hideMark/>
          </w:tcPr>
          <w:p w14:paraId="618CA3A3" w14:textId="77777777" w:rsidR="009566EA" w:rsidRPr="003A4431" w:rsidRDefault="009566EA" w:rsidP="001525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02" w:type="dxa"/>
            <w:vAlign w:val="center"/>
            <w:hideMark/>
          </w:tcPr>
          <w:p w14:paraId="6B6E8B2A" w14:textId="77777777" w:rsidR="009566EA" w:rsidRPr="003A4431" w:rsidRDefault="009566EA" w:rsidP="001525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87" w:type="dxa"/>
            <w:hideMark/>
          </w:tcPr>
          <w:p w14:paraId="0ADDBA21" w14:textId="77777777" w:rsidR="009566EA" w:rsidRPr="003A4431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6" w:type="dxa"/>
            <w:hideMark/>
          </w:tcPr>
          <w:p w14:paraId="773A3ECE" w14:textId="77777777" w:rsidR="009566EA" w:rsidRPr="003A4431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6" w:type="dxa"/>
            <w:hideMark/>
          </w:tcPr>
          <w:p w14:paraId="1088553B" w14:textId="77777777" w:rsidR="009566EA" w:rsidRPr="003A4431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66EA" w:rsidRPr="003A4431" w14:paraId="2EB5C5DB" w14:textId="77777777" w:rsidTr="00152566">
        <w:tc>
          <w:tcPr>
            <w:tcW w:w="426" w:type="dxa"/>
            <w:hideMark/>
          </w:tcPr>
          <w:p w14:paraId="33F0FCCC" w14:textId="77777777" w:rsidR="009566EA" w:rsidRPr="003A4431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  <w:hideMark/>
          </w:tcPr>
          <w:p w14:paraId="3F1EEA03" w14:textId="77777777" w:rsidR="009566EA" w:rsidRPr="003A4431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407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тық</w:t>
            </w:r>
            <w:r w:rsidRPr="006407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407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міндеттемелерін</w:t>
            </w:r>
            <w:proofErr w:type="spellEnd"/>
            <w:r w:rsidRPr="006407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407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декларациялаған</w:t>
            </w:r>
            <w:proofErr w:type="spellEnd"/>
            <w:r w:rsidRPr="006407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407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салық</w:t>
            </w:r>
            <w:proofErr w:type="spellEnd"/>
            <w:r w:rsidRPr="006407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407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төлеушілердің</w:t>
            </w:r>
            <w:proofErr w:type="spellEnd"/>
            <w:r w:rsidRPr="006407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саны</w:t>
            </w:r>
          </w:p>
        </w:tc>
        <w:tc>
          <w:tcPr>
            <w:tcW w:w="850" w:type="dxa"/>
            <w:vAlign w:val="center"/>
            <w:hideMark/>
          </w:tcPr>
          <w:p w14:paraId="20044F02" w14:textId="77777777" w:rsidR="009566EA" w:rsidRPr="003A4431" w:rsidRDefault="009566EA" w:rsidP="001525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407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бірлік</w:t>
            </w:r>
            <w:proofErr w:type="spellEnd"/>
          </w:p>
        </w:tc>
        <w:tc>
          <w:tcPr>
            <w:tcW w:w="1087" w:type="dxa"/>
            <w:vAlign w:val="center"/>
            <w:hideMark/>
          </w:tcPr>
          <w:p w14:paraId="6057B200" w14:textId="77777777" w:rsidR="009566EA" w:rsidRPr="003A4431" w:rsidRDefault="009566EA" w:rsidP="001525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02" w:type="dxa"/>
            <w:vAlign w:val="center"/>
            <w:hideMark/>
          </w:tcPr>
          <w:p w14:paraId="1F54A5A2" w14:textId="77777777" w:rsidR="009566EA" w:rsidRPr="003A4431" w:rsidRDefault="009566EA" w:rsidP="001525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02" w:type="dxa"/>
            <w:vAlign w:val="center"/>
            <w:hideMark/>
          </w:tcPr>
          <w:p w14:paraId="0D630674" w14:textId="77777777" w:rsidR="009566EA" w:rsidRPr="003A4431" w:rsidRDefault="009566EA" w:rsidP="001525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87" w:type="dxa"/>
            <w:hideMark/>
          </w:tcPr>
          <w:p w14:paraId="2AFB5860" w14:textId="77777777" w:rsidR="009566EA" w:rsidRPr="003A4431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6" w:type="dxa"/>
            <w:hideMark/>
          </w:tcPr>
          <w:p w14:paraId="077A1240" w14:textId="77777777" w:rsidR="009566EA" w:rsidRPr="003A4431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6" w:type="dxa"/>
            <w:hideMark/>
          </w:tcPr>
          <w:p w14:paraId="711ADDA4" w14:textId="77777777" w:rsidR="009566EA" w:rsidRPr="003A4431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66EA" w:rsidRPr="003A4431" w14:paraId="17528DF7" w14:textId="77777777" w:rsidTr="00152566">
        <w:tc>
          <w:tcPr>
            <w:tcW w:w="426" w:type="dxa"/>
            <w:hideMark/>
          </w:tcPr>
          <w:p w14:paraId="0E741DFB" w14:textId="77777777" w:rsidR="009566EA" w:rsidRPr="003A4431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59" w:type="dxa"/>
            <w:hideMark/>
          </w:tcPr>
          <w:p w14:paraId="17AEDB3C" w14:textId="77777777" w:rsidR="009566EA" w:rsidRPr="003A4431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407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тық</w:t>
            </w:r>
            <w:r w:rsidRPr="006407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407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жеңілдіктер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ді</w:t>
            </w:r>
            <w:proofErr w:type="spellEnd"/>
            <w:r w:rsidRPr="006407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407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пайдаланған</w:t>
            </w:r>
            <w:proofErr w:type="spellEnd"/>
            <w:r w:rsidRPr="006407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407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салық</w:t>
            </w:r>
            <w:proofErr w:type="spellEnd"/>
            <w:r w:rsidRPr="006407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407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төлеушілердің</w:t>
            </w:r>
            <w:proofErr w:type="spellEnd"/>
            <w:r w:rsidRPr="006407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саны</w:t>
            </w:r>
          </w:p>
        </w:tc>
        <w:tc>
          <w:tcPr>
            <w:tcW w:w="850" w:type="dxa"/>
            <w:vAlign w:val="center"/>
            <w:hideMark/>
          </w:tcPr>
          <w:p w14:paraId="2A1D575A" w14:textId="77777777" w:rsidR="009566EA" w:rsidRDefault="009566EA" w:rsidP="001525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42ACE745" w14:textId="77777777" w:rsidR="009566EA" w:rsidRPr="003A4431" w:rsidRDefault="009566EA" w:rsidP="001525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407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бірлік</w:t>
            </w:r>
            <w:proofErr w:type="spellEnd"/>
          </w:p>
        </w:tc>
        <w:tc>
          <w:tcPr>
            <w:tcW w:w="1087" w:type="dxa"/>
            <w:hideMark/>
          </w:tcPr>
          <w:p w14:paraId="7E311828" w14:textId="77777777" w:rsidR="009566EA" w:rsidRPr="003A4431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2" w:type="dxa"/>
            <w:hideMark/>
          </w:tcPr>
          <w:p w14:paraId="3C78AB6C" w14:textId="77777777" w:rsidR="009566EA" w:rsidRPr="003A4431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2" w:type="dxa"/>
            <w:hideMark/>
          </w:tcPr>
          <w:p w14:paraId="7C550F7E" w14:textId="77777777" w:rsidR="009566EA" w:rsidRPr="003A4431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7" w:type="dxa"/>
            <w:hideMark/>
          </w:tcPr>
          <w:p w14:paraId="66405CFE" w14:textId="77777777" w:rsidR="009566EA" w:rsidRPr="003A4431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6" w:type="dxa"/>
            <w:hideMark/>
          </w:tcPr>
          <w:p w14:paraId="4E3C5ECE" w14:textId="77777777" w:rsidR="009566EA" w:rsidRPr="003A4431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6" w:type="dxa"/>
            <w:hideMark/>
          </w:tcPr>
          <w:p w14:paraId="7D0DD934" w14:textId="77777777" w:rsidR="009566EA" w:rsidRPr="003A4431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66EA" w:rsidRPr="003A4431" w14:paraId="2DB03D0A" w14:textId="77777777" w:rsidTr="00152566">
        <w:tc>
          <w:tcPr>
            <w:tcW w:w="426" w:type="dxa"/>
            <w:hideMark/>
          </w:tcPr>
          <w:p w14:paraId="551CE9C3" w14:textId="77777777" w:rsidR="009566EA" w:rsidRPr="003A4431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59" w:type="dxa"/>
          </w:tcPr>
          <w:p w14:paraId="5140BE0C" w14:textId="77777777" w:rsidR="009566EA" w:rsidRPr="003A4431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407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тық</w:t>
            </w:r>
            <w:r w:rsidRPr="006407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407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міндеттемелер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д</w:t>
            </w:r>
            <w:proofErr w:type="spellStart"/>
            <w:r w:rsidRPr="006407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ің</w:t>
            </w:r>
            <w:proofErr w:type="spellEnd"/>
            <w:r w:rsidRPr="006407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407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базалық</w:t>
            </w:r>
            <w:proofErr w:type="spellEnd"/>
            <w:r w:rsidRPr="006407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407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көлемі</w:t>
            </w:r>
            <w:proofErr w:type="spellEnd"/>
            <w:r w:rsidRPr="006407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6407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жеңілдіктерді</w:t>
            </w:r>
            <w:proofErr w:type="spellEnd"/>
            <w:r w:rsidRPr="006407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407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есепке</w:t>
            </w:r>
            <w:proofErr w:type="spellEnd"/>
            <w:r w:rsidRPr="006407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407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алмағанда</w:t>
            </w:r>
            <w:proofErr w:type="spellEnd"/>
            <w:r w:rsidRPr="006407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50" w:type="dxa"/>
            <w:vAlign w:val="center"/>
          </w:tcPr>
          <w:p w14:paraId="3BC7B4E4" w14:textId="77777777" w:rsidR="009566EA" w:rsidRPr="003A4431" w:rsidRDefault="009566EA" w:rsidP="001525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407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мың</w:t>
            </w:r>
            <w:proofErr w:type="spellEnd"/>
            <w:r w:rsidRPr="006407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407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теңге</w:t>
            </w:r>
            <w:proofErr w:type="spellEnd"/>
          </w:p>
        </w:tc>
        <w:tc>
          <w:tcPr>
            <w:tcW w:w="1087" w:type="dxa"/>
            <w:hideMark/>
          </w:tcPr>
          <w:p w14:paraId="77736332" w14:textId="77777777" w:rsidR="009566EA" w:rsidRPr="003A4431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2" w:type="dxa"/>
            <w:hideMark/>
          </w:tcPr>
          <w:p w14:paraId="20B1633C" w14:textId="77777777" w:rsidR="009566EA" w:rsidRPr="003A4431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2" w:type="dxa"/>
            <w:hideMark/>
          </w:tcPr>
          <w:p w14:paraId="5038C831" w14:textId="77777777" w:rsidR="009566EA" w:rsidRPr="003A4431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7" w:type="dxa"/>
            <w:hideMark/>
          </w:tcPr>
          <w:p w14:paraId="2D64E003" w14:textId="77777777" w:rsidR="009566EA" w:rsidRPr="003A4431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6" w:type="dxa"/>
            <w:hideMark/>
          </w:tcPr>
          <w:p w14:paraId="11F28F43" w14:textId="77777777" w:rsidR="009566EA" w:rsidRPr="003A4431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6" w:type="dxa"/>
            <w:hideMark/>
          </w:tcPr>
          <w:p w14:paraId="216EAB59" w14:textId="77777777" w:rsidR="009566EA" w:rsidRPr="003A4431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66EA" w:rsidRPr="003A4431" w14:paraId="5CB06465" w14:textId="77777777" w:rsidTr="00152566">
        <w:tc>
          <w:tcPr>
            <w:tcW w:w="426" w:type="dxa"/>
            <w:hideMark/>
          </w:tcPr>
          <w:p w14:paraId="5D227BF4" w14:textId="77777777" w:rsidR="009566EA" w:rsidRPr="003A4431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59" w:type="dxa"/>
            <w:hideMark/>
          </w:tcPr>
          <w:p w14:paraId="0EFA18E2" w14:textId="77777777" w:rsidR="009566EA" w:rsidRPr="003A4431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407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Жеңілдіктерге</w:t>
            </w:r>
            <w:proofErr w:type="spellEnd"/>
            <w:r w:rsidRPr="006407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407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құқығы</w:t>
            </w:r>
            <w:proofErr w:type="spellEnd"/>
            <w:r w:rsidRPr="006407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бар </w:t>
            </w:r>
            <w:proofErr w:type="spellStart"/>
            <w:r w:rsidRPr="006407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салық</w:t>
            </w:r>
            <w:proofErr w:type="spellEnd"/>
            <w:r w:rsidRPr="006407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407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төлеушілердің</w:t>
            </w:r>
            <w:proofErr w:type="spellEnd"/>
            <w:r w:rsidRPr="006407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407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тық</w:t>
            </w:r>
            <w:r w:rsidRPr="006407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407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міндеттемелерінің</w:t>
            </w:r>
            <w:proofErr w:type="spellEnd"/>
            <w:r w:rsidRPr="006407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407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көлемі</w:t>
            </w:r>
            <w:proofErr w:type="spellEnd"/>
          </w:p>
        </w:tc>
        <w:tc>
          <w:tcPr>
            <w:tcW w:w="850" w:type="dxa"/>
            <w:vAlign w:val="center"/>
            <w:hideMark/>
          </w:tcPr>
          <w:p w14:paraId="2B995664" w14:textId="77777777" w:rsidR="009566EA" w:rsidRPr="003A4431" w:rsidRDefault="009566EA" w:rsidP="001525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407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мың</w:t>
            </w:r>
            <w:proofErr w:type="spellEnd"/>
            <w:r w:rsidRPr="006407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407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теңге</w:t>
            </w:r>
            <w:proofErr w:type="spellEnd"/>
          </w:p>
        </w:tc>
        <w:tc>
          <w:tcPr>
            <w:tcW w:w="1087" w:type="dxa"/>
            <w:hideMark/>
          </w:tcPr>
          <w:p w14:paraId="34940E53" w14:textId="77777777" w:rsidR="009566EA" w:rsidRPr="003A4431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2" w:type="dxa"/>
            <w:hideMark/>
          </w:tcPr>
          <w:p w14:paraId="2EF65162" w14:textId="77777777" w:rsidR="009566EA" w:rsidRPr="003A4431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2" w:type="dxa"/>
            <w:hideMark/>
          </w:tcPr>
          <w:p w14:paraId="3A9CDE2A" w14:textId="77777777" w:rsidR="009566EA" w:rsidRPr="003A4431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7" w:type="dxa"/>
            <w:hideMark/>
          </w:tcPr>
          <w:p w14:paraId="2F03C8A0" w14:textId="77777777" w:rsidR="009566EA" w:rsidRPr="003A4431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6" w:type="dxa"/>
            <w:hideMark/>
          </w:tcPr>
          <w:p w14:paraId="3F347406" w14:textId="77777777" w:rsidR="009566EA" w:rsidRPr="003A4431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6" w:type="dxa"/>
            <w:hideMark/>
          </w:tcPr>
          <w:p w14:paraId="5A53D21C" w14:textId="77777777" w:rsidR="009566EA" w:rsidRPr="003A4431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760869EE" w14:textId="77777777" w:rsidR="009566EA" w:rsidRDefault="009566EA" w:rsidP="009566EA">
      <w:pPr>
        <w:pStyle w:val="a5"/>
        <w:spacing w:after="0" w:line="240" w:lineRule="auto"/>
        <w:ind w:left="0"/>
        <w:jc w:val="both"/>
        <w:textAlignment w:val="baseline"/>
        <w:rPr>
          <w:rStyle w:val="ab"/>
          <w:rFonts w:ascii="Times New Roman" w:hAnsi="Times New Roman" w:cs="Times New Roman"/>
          <w:sz w:val="20"/>
          <w:szCs w:val="20"/>
        </w:rPr>
      </w:pPr>
    </w:p>
    <w:p w14:paraId="3BD4B73D" w14:textId="77777777" w:rsidR="009566EA" w:rsidRDefault="009566EA" w:rsidP="009566EA">
      <w:pPr>
        <w:pStyle w:val="a5"/>
        <w:spacing w:after="0" w:line="240" w:lineRule="auto"/>
        <w:ind w:left="0"/>
        <w:jc w:val="both"/>
        <w:textAlignment w:val="baseline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lang w:val="kk-KZ"/>
        </w:rPr>
        <w:t>У</w:t>
      </w:r>
      <w:proofErr w:type="spellStart"/>
      <w:r w:rsidRPr="0064076F">
        <w:rPr>
          <w:rFonts w:ascii="Times New Roman" w:hAnsi="Times New Roman" w:cs="Times New Roman"/>
          <w:bCs/>
          <w:sz w:val="24"/>
          <w:szCs w:val="24"/>
        </w:rPr>
        <w:t>әкілетті</w:t>
      </w:r>
      <w:proofErr w:type="spellEnd"/>
      <w:r w:rsidRPr="0064076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4076F">
        <w:rPr>
          <w:rFonts w:ascii="Times New Roman" w:hAnsi="Times New Roman" w:cs="Times New Roman"/>
          <w:bCs/>
          <w:sz w:val="24"/>
          <w:szCs w:val="24"/>
        </w:rPr>
        <w:t>мемлекеттік</w:t>
      </w:r>
      <w:proofErr w:type="spellEnd"/>
      <w:r w:rsidRPr="0064076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4076F">
        <w:rPr>
          <w:rFonts w:ascii="Times New Roman" w:hAnsi="Times New Roman" w:cs="Times New Roman"/>
          <w:bCs/>
          <w:sz w:val="24"/>
          <w:szCs w:val="24"/>
        </w:rPr>
        <w:t>органның</w:t>
      </w:r>
      <w:proofErr w:type="spellEnd"/>
    </w:p>
    <w:p w14:paraId="6A8668AA" w14:textId="77777777" w:rsidR="009566EA" w:rsidRPr="007F076F" w:rsidRDefault="009566EA" w:rsidP="009566EA">
      <w:pPr>
        <w:pStyle w:val="a5"/>
        <w:spacing w:after="0" w:line="240" w:lineRule="auto"/>
        <w:ind w:left="0"/>
        <w:jc w:val="both"/>
        <w:textAlignment w:val="baseline"/>
        <w:rPr>
          <w:rStyle w:val="ab"/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lang w:val="kk-KZ"/>
        </w:rPr>
        <w:t xml:space="preserve">басшысы       </w:t>
      </w:r>
      <w:r w:rsidRPr="0064076F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                                                 </w:t>
      </w:r>
      <w:r>
        <w:rPr>
          <w:rStyle w:val="ab"/>
          <w:rFonts w:ascii="Times New Roman" w:hAnsi="Times New Roman" w:cs="Times New Roman"/>
          <w:b w:val="0"/>
          <w:sz w:val="24"/>
          <w:szCs w:val="24"/>
        </w:rPr>
        <w:t>__________</w:t>
      </w:r>
      <w:r w:rsidRPr="007F076F">
        <w:rPr>
          <w:rStyle w:val="ab"/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Style w:val="ab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7F076F">
        <w:rPr>
          <w:rStyle w:val="ab"/>
          <w:rFonts w:ascii="Times New Roman" w:hAnsi="Times New Roman" w:cs="Times New Roman"/>
          <w:b w:val="0"/>
          <w:sz w:val="24"/>
          <w:szCs w:val="24"/>
        </w:rPr>
        <w:t>____________________</w:t>
      </w:r>
      <w:r>
        <w:rPr>
          <w:rStyle w:val="ab"/>
          <w:rFonts w:ascii="Times New Roman" w:hAnsi="Times New Roman" w:cs="Times New Roman"/>
          <w:b w:val="0"/>
          <w:sz w:val="24"/>
          <w:szCs w:val="24"/>
        </w:rPr>
        <w:t>_________</w:t>
      </w:r>
      <w:r w:rsidRPr="007F076F">
        <w:rPr>
          <w:rStyle w:val="ab"/>
          <w:rFonts w:ascii="Times New Roman" w:hAnsi="Times New Roman" w:cs="Times New Roman"/>
          <w:b w:val="0"/>
          <w:sz w:val="24"/>
          <w:szCs w:val="24"/>
        </w:rPr>
        <w:t>_</w:t>
      </w:r>
    </w:p>
    <w:p w14:paraId="416A22DD" w14:textId="77777777" w:rsidR="009566EA" w:rsidRPr="007F076F" w:rsidRDefault="009566EA" w:rsidP="009566EA">
      <w:pPr>
        <w:pStyle w:val="a5"/>
        <w:spacing w:after="0" w:line="240" w:lineRule="auto"/>
        <w:ind w:left="0"/>
        <w:jc w:val="center"/>
        <w:textAlignment w:val="baseline"/>
        <w:rPr>
          <w:rStyle w:val="ab"/>
          <w:rFonts w:ascii="Times New Roman" w:hAnsi="Times New Roman" w:cs="Times New Roman"/>
          <w:b w:val="0"/>
          <w:sz w:val="24"/>
          <w:szCs w:val="24"/>
        </w:rPr>
      </w:pPr>
      <w:r w:rsidRPr="007F076F">
        <w:rPr>
          <w:rStyle w:val="ab"/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       </w:t>
      </w:r>
      <w:r>
        <w:rPr>
          <w:rStyle w:val="ab"/>
          <w:rFonts w:ascii="Times New Roman" w:hAnsi="Times New Roman" w:cs="Times New Roman"/>
          <w:b w:val="0"/>
          <w:sz w:val="24"/>
          <w:szCs w:val="24"/>
        </w:rPr>
        <w:t xml:space="preserve">  (</w:t>
      </w:r>
      <w:proofErr w:type="spellStart"/>
      <w:r w:rsidRPr="0064076F">
        <w:rPr>
          <w:rFonts w:ascii="Times New Roman" w:hAnsi="Times New Roman" w:cs="Times New Roman"/>
          <w:bCs/>
          <w:sz w:val="24"/>
          <w:szCs w:val="24"/>
        </w:rPr>
        <w:t>қолы</w:t>
      </w:r>
      <w:proofErr w:type="spellEnd"/>
      <w:r w:rsidRPr="007F076F">
        <w:rPr>
          <w:rStyle w:val="ab"/>
          <w:rFonts w:ascii="Times New Roman" w:hAnsi="Times New Roman" w:cs="Times New Roman"/>
          <w:b w:val="0"/>
          <w:sz w:val="24"/>
          <w:szCs w:val="24"/>
        </w:rPr>
        <w:t>) (</w:t>
      </w:r>
      <w:r>
        <w:rPr>
          <w:rFonts w:ascii="Times New Roman" w:hAnsi="Times New Roman" w:cs="Times New Roman"/>
          <w:bCs/>
          <w:sz w:val="24"/>
          <w:szCs w:val="24"/>
          <w:lang w:val="kk-KZ"/>
        </w:rPr>
        <w:t>т</w:t>
      </w:r>
      <w:proofErr w:type="spellStart"/>
      <w:r w:rsidRPr="0064076F">
        <w:rPr>
          <w:rFonts w:ascii="Times New Roman" w:hAnsi="Times New Roman" w:cs="Times New Roman"/>
          <w:bCs/>
          <w:sz w:val="24"/>
          <w:szCs w:val="24"/>
        </w:rPr>
        <w:t>егі</w:t>
      </w:r>
      <w:proofErr w:type="spellEnd"/>
      <w:r w:rsidRPr="0064076F">
        <w:rPr>
          <w:rFonts w:ascii="Times New Roman" w:hAnsi="Times New Roman" w:cs="Times New Roman"/>
          <w:bCs/>
          <w:sz w:val="24"/>
          <w:szCs w:val="24"/>
        </w:rPr>
        <w:t xml:space="preserve">, </w:t>
      </w:r>
      <w:r>
        <w:rPr>
          <w:rFonts w:ascii="Times New Roman" w:hAnsi="Times New Roman" w:cs="Times New Roman"/>
          <w:bCs/>
          <w:sz w:val="24"/>
          <w:szCs w:val="24"/>
          <w:lang w:val="kk-KZ"/>
        </w:rPr>
        <w:t>а</w:t>
      </w:r>
      <w:r w:rsidRPr="0064076F">
        <w:rPr>
          <w:rFonts w:ascii="Times New Roman" w:hAnsi="Times New Roman" w:cs="Times New Roman"/>
          <w:bCs/>
          <w:sz w:val="24"/>
          <w:szCs w:val="24"/>
        </w:rPr>
        <w:t xml:space="preserve">ты, </w:t>
      </w:r>
      <w:r>
        <w:rPr>
          <w:rFonts w:ascii="Times New Roman" w:hAnsi="Times New Roman" w:cs="Times New Roman"/>
          <w:bCs/>
          <w:sz w:val="24"/>
          <w:szCs w:val="24"/>
          <w:lang w:val="kk-KZ"/>
        </w:rPr>
        <w:t>ә</w:t>
      </w:r>
      <w:proofErr w:type="spellStart"/>
      <w:r w:rsidRPr="0064076F">
        <w:rPr>
          <w:rFonts w:ascii="Times New Roman" w:hAnsi="Times New Roman" w:cs="Times New Roman"/>
          <w:bCs/>
          <w:sz w:val="24"/>
          <w:szCs w:val="24"/>
        </w:rPr>
        <w:t>кесінің</w:t>
      </w:r>
      <w:proofErr w:type="spellEnd"/>
      <w:r w:rsidRPr="0064076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4076F">
        <w:rPr>
          <w:rFonts w:ascii="Times New Roman" w:hAnsi="Times New Roman" w:cs="Times New Roman"/>
          <w:bCs/>
          <w:sz w:val="24"/>
          <w:szCs w:val="24"/>
        </w:rPr>
        <w:t>аты</w:t>
      </w:r>
      <w:proofErr w:type="spellEnd"/>
      <w:r w:rsidRPr="0064076F">
        <w:rPr>
          <w:rFonts w:ascii="Times New Roman" w:hAnsi="Times New Roman" w:cs="Times New Roman"/>
          <w:bCs/>
          <w:sz w:val="24"/>
          <w:szCs w:val="24"/>
        </w:rPr>
        <w:t xml:space="preserve"> (бар </w:t>
      </w:r>
      <w:proofErr w:type="spellStart"/>
      <w:r w:rsidRPr="0064076F">
        <w:rPr>
          <w:rFonts w:ascii="Times New Roman" w:hAnsi="Times New Roman" w:cs="Times New Roman"/>
          <w:bCs/>
          <w:sz w:val="24"/>
          <w:szCs w:val="24"/>
        </w:rPr>
        <w:t>болса</w:t>
      </w:r>
      <w:proofErr w:type="spellEnd"/>
      <w:r w:rsidRPr="00921AFC">
        <w:rPr>
          <w:rStyle w:val="ab"/>
          <w:rFonts w:ascii="Times New Roman" w:hAnsi="Times New Roman" w:cs="Times New Roman"/>
          <w:b w:val="0"/>
          <w:sz w:val="24"/>
          <w:szCs w:val="24"/>
        </w:rPr>
        <w:t>)</w:t>
      </w:r>
      <w:r>
        <w:rPr>
          <w:rStyle w:val="ab"/>
          <w:rFonts w:ascii="Times New Roman" w:hAnsi="Times New Roman" w:cs="Times New Roman"/>
          <w:b w:val="0"/>
          <w:sz w:val="24"/>
          <w:szCs w:val="24"/>
        </w:rPr>
        <w:t xml:space="preserve"> </w:t>
      </w:r>
    </w:p>
    <w:p w14:paraId="1FC861B6" w14:textId="77777777" w:rsidR="009566EA" w:rsidRPr="007F076F" w:rsidRDefault="009566EA" w:rsidP="009566EA">
      <w:pPr>
        <w:pStyle w:val="a5"/>
        <w:spacing w:after="0" w:line="240" w:lineRule="auto"/>
        <w:ind w:left="0"/>
        <w:jc w:val="both"/>
        <w:textAlignment w:val="baseline"/>
        <w:rPr>
          <w:rStyle w:val="ab"/>
          <w:rFonts w:ascii="Times New Roman" w:hAnsi="Times New Roman" w:cs="Times New Roman"/>
          <w:b w:val="0"/>
          <w:sz w:val="24"/>
          <w:szCs w:val="24"/>
        </w:rPr>
      </w:pPr>
      <w:proofErr w:type="spellStart"/>
      <w:r w:rsidRPr="0064076F">
        <w:rPr>
          <w:rFonts w:ascii="Times New Roman" w:hAnsi="Times New Roman" w:cs="Times New Roman"/>
          <w:bCs/>
          <w:sz w:val="24"/>
          <w:szCs w:val="24"/>
        </w:rPr>
        <w:lastRenderedPageBreak/>
        <w:t>Күні</w:t>
      </w:r>
      <w:proofErr w:type="spellEnd"/>
      <w:r w:rsidRPr="007F076F">
        <w:rPr>
          <w:rStyle w:val="ab"/>
          <w:rFonts w:ascii="Times New Roman" w:hAnsi="Times New Roman" w:cs="Times New Roman"/>
          <w:b w:val="0"/>
          <w:sz w:val="24"/>
          <w:szCs w:val="24"/>
        </w:rPr>
        <w:t>: _______________</w:t>
      </w:r>
      <w:r>
        <w:rPr>
          <w:rStyle w:val="ab"/>
          <w:rFonts w:ascii="Times New Roman" w:hAnsi="Times New Roman" w:cs="Times New Roman"/>
          <w:b w:val="0"/>
          <w:sz w:val="24"/>
          <w:szCs w:val="24"/>
        </w:rPr>
        <w:t xml:space="preserve"> </w:t>
      </w:r>
    </w:p>
    <w:p w14:paraId="65594C65" w14:textId="77777777" w:rsidR="009566EA" w:rsidRPr="007F076F" w:rsidRDefault="009566EA" w:rsidP="009566EA">
      <w:pPr>
        <w:pStyle w:val="a5"/>
        <w:spacing w:after="0" w:line="240" w:lineRule="auto"/>
        <w:ind w:left="0"/>
        <w:jc w:val="both"/>
        <w:textAlignment w:val="baseline"/>
        <w:rPr>
          <w:rStyle w:val="ab"/>
          <w:rFonts w:ascii="Times New Roman" w:hAnsi="Times New Roman" w:cs="Times New Roman"/>
          <w:b w:val="0"/>
          <w:sz w:val="24"/>
          <w:szCs w:val="24"/>
        </w:rPr>
      </w:pPr>
    </w:p>
    <w:p w14:paraId="2DD4B142" w14:textId="77777777" w:rsidR="009566EA" w:rsidRPr="007F076F" w:rsidRDefault="009566EA" w:rsidP="009566EA">
      <w:pPr>
        <w:pStyle w:val="a5"/>
        <w:spacing w:after="0" w:line="240" w:lineRule="auto"/>
        <w:ind w:left="0"/>
        <w:jc w:val="both"/>
        <w:textAlignment w:val="baseline"/>
        <w:rPr>
          <w:rStyle w:val="ab"/>
          <w:rFonts w:ascii="Times New Roman" w:hAnsi="Times New Roman" w:cs="Times New Roman"/>
          <w:b w:val="0"/>
          <w:sz w:val="24"/>
          <w:szCs w:val="24"/>
        </w:rPr>
      </w:pPr>
      <w:proofErr w:type="spellStart"/>
      <w:r w:rsidRPr="007F5455">
        <w:rPr>
          <w:rFonts w:ascii="Times New Roman" w:hAnsi="Times New Roman" w:cs="Times New Roman"/>
          <w:bCs/>
          <w:sz w:val="24"/>
          <w:szCs w:val="24"/>
        </w:rPr>
        <w:t>Орындаушының</w:t>
      </w:r>
      <w:proofErr w:type="spellEnd"/>
      <w:r w:rsidRPr="007F545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F5455">
        <w:rPr>
          <w:rFonts w:ascii="Times New Roman" w:hAnsi="Times New Roman" w:cs="Times New Roman"/>
          <w:bCs/>
          <w:sz w:val="24"/>
          <w:szCs w:val="24"/>
        </w:rPr>
        <w:t>байланыс</w:t>
      </w:r>
      <w:proofErr w:type="spellEnd"/>
      <w:r w:rsidRPr="007F545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F5455">
        <w:rPr>
          <w:rFonts w:ascii="Times New Roman" w:hAnsi="Times New Roman" w:cs="Times New Roman"/>
          <w:bCs/>
          <w:sz w:val="24"/>
          <w:szCs w:val="24"/>
        </w:rPr>
        <w:t>деректері</w:t>
      </w:r>
      <w:proofErr w:type="spellEnd"/>
      <w:r w:rsidRPr="007F076F">
        <w:rPr>
          <w:rStyle w:val="ab"/>
          <w:rFonts w:ascii="Times New Roman" w:hAnsi="Times New Roman" w:cs="Times New Roman"/>
          <w:b w:val="0"/>
          <w:sz w:val="24"/>
          <w:szCs w:val="24"/>
        </w:rPr>
        <w:t>:</w:t>
      </w:r>
    </w:p>
    <w:p w14:paraId="53A10066" w14:textId="77777777" w:rsidR="009566EA" w:rsidRPr="007F076F" w:rsidRDefault="009566EA" w:rsidP="009566EA">
      <w:pPr>
        <w:pStyle w:val="a5"/>
        <w:spacing w:after="0" w:line="240" w:lineRule="auto"/>
        <w:ind w:left="0"/>
        <w:jc w:val="both"/>
        <w:textAlignment w:val="baseline"/>
        <w:rPr>
          <w:rStyle w:val="ab"/>
          <w:rFonts w:ascii="Times New Roman" w:hAnsi="Times New Roman" w:cs="Times New Roman"/>
          <w:b w:val="0"/>
          <w:sz w:val="24"/>
          <w:szCs w:val="24"/>
        </w:rPr>
      </w:pPr>
      <w:proofErr w:type="spellStart"/>
      <w:r w:rsidRPr="007F5455">
        <w:rPr>
          <w:rFonts w:ascii="Times New Roman" w:hAnsi="Times New Roman" w:cs="Times New Roman"/>
          <w:bCs/>
          <w:sz w:val="24"/>
          <w:szCs w:val="24"/>
        </w:rPr>
        <w:t>Аты</w:t>
      </w:r>
      <w:proofErr w:type="spellEnd"/>
      <w:r w:rsidRPr="007F5455">
        <w:rPr>
          <w:rFonts w:ascii="Times New Roman" w:hAnsi="Times New Roman" w:cs="Times New Roman"/>
          <w:bCs/>
          <w:sz w:val="24"/>
          <w:szCs w:val="24"/>
        </w:rPr>
        <w:t xml:space="preserve">, </w:t>
      </w:r>
      <w:r>
        <w:rPr>
          <w:rFonts w:ascii="Times New Roman" w:hAnsi="Times New Roman" w:cs="Times New Roman"/>
          <w:bCs/>
          <w:sz w:val="24"/>
          <w:szCs w:val="24"/>
          <w:lang w:val="kk-KZ"/>
        </w:rPr>
        <w:t>ә</w:t>
      </w:r>
      <w:proofErr w:type="spellStart"/>
      <w:r w:rsidRPr="007F5455">
        <w:rPr>
          <w:rFonts w:ascii="Times New Roman" w:hAnsi="Times New Roman" w:cs="Times New Roman"/>
          <w:bCs/>
          <w:sz w:val="24"/>
          <w:szCs w:val="24"/>
        </w:rPr>
        <w:t>кесінің</w:t>
      </w:r>
      <w:proofErr w:type="spellEnd"/>
      <w:r w:rsidRPr="007F545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F5455">
        <w:rPr>
          <w:rFonts w:ascii="Times New Roman" w:hAnsi="Times New Roman" w:cs="Times New Roman"/>
          <w:bCs/>
          <w:sz w:val="24"/>
          <w:szCs w:val="24"/>
        </w:rPr>
        <w:t>аты</w:t>
      </w:r>
      <w:proofErr w:type="spellEnd"/>
      <w:r w:rsidRPr="007F5455">
        <w:rPr>
          <w:rFonts w:ascii="Times New Roman" w:hAnsi="Times New Roman" w:cs="Times New Roman"/>
          <w:bCs/>
          <w:sz w:val="24"/>
          <w:szCs w:val="24"/>
        </w:rPr>
        <w:t xml:space="preserve"> (бар </w:t>
      </w:r>
      <w:proofErr w:type="spellStart"/>
      <w:r w:rsidRPr="007F5455">
        <w:rPr>
          <w:rFonts w:ascii="Times New Roman" w:hAnsi="Times New Roman" w:cs="Times New Roman"/>
          <w:bCs/>
          <w:sz w:val="24"/>
          <w:szCs w:val="24"/>
        </w:rPr>
        <w:t>болса</w:t>
      </w:r>
      <w:proofErr w:type="spellEnd"/>
      <w:r w:rsidRPr="00293F34">
        <w:rPr>
          <w:rStyle w:val="ab"/>
          <w:rFonts w:ascii="Times New Roman" w:hAnsi="Times New Roman" w:cs="Times New Roman"/>
          <w:b w:val="0"/>
          <w:sz w:val="24"/>
          <w:szCs w:val="24"/>
        </w:rPr>
        <w:t>)</w:t>
      </w:r>
      <w:r>
        <w:rPr>
          <w:rStyle w:val="ab"/>
          <w:rFonts w:ascii="Times New Roman" w:hAnsi="Times New Roman" w:cs="Times New Roman"/>
          <w:b w:val="0"/>
          <w:sz w:val="24"/>
          <w:szCs w:val="24"/>
          <w:lang w:val="kk-KZ"/>
        </w:rPr>
        <w:t>,</w:t>
      </w:r>
      <w:r w:rsidRPr="007F076F">
        <w:rPr>
          <w:rStyle w:val="ab"/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Style w:val="ab"/>
          <w:rFonts w:ascii="Times New Roman" w:hAnsi="Times New Roman" w:cs="Times New Roman"/>
          <w:b w:val="0"/>
          <w:sz w:val="24"/>
          <w:szCs w:val="24"/>
          <w:lang w:val="kk-KZ"/>
        </w:rPr>
        <w:t>т</w:t>
      </w:r>
      <w:proofErr w:type="spellStart"/>
      <w:r w:rsidRPr="007F5455">
        <w:rPr>
          <w:rFonts w:ascii="Times New Roman" w:hAnsi="Times New Roman" w:cs="Times New Roman"/>
          <w:bCs/>
          <w:sz w:val="24"/>
          <w:szCs w:val="24"/>
        </w:rPr>
        <w:t>егі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kk-KZ"/>
        </w:rPr>
        <w:t xml:space="preserve">: </w:t>
      </w:r>
      <w:r w:rsidRPr="007F076F">
        <w:rPr>
          <w:rStyle w:val="ab"/>
          <w:rFonts w:ascii="Times New Roman" w:hAnsi="Times New Roman" w:cs="Times New Roman"/>
          <w:b w:val="0"/>
          <w:sz w:val="24"/>
          <w:szCs w:val="24"/>
        </w:rPr>
        <w:t>______________________</w:t>
      </w:r>
    </w:p>
    <w:p w14:paraId="62993792" w14:textId="77777777" w:rsidR="009566EA" w:rsidRPr="007F076F" w:rsidRDefault="009566EA" w:rsidP="009566EA">
      <w:pPr>
        <w:pStyle w:val="a5"/>
        <w:spacing w:after="0" w:line="240" w:lineRule="auto"/>
        <w:ind w:left="0"/>
        <w:jc w:val="both"/>
        <w:textAlignment w:val="baseline"/>
        <w:rPr>
          <w:rStyle w:val="ab"/>
          <w:rFonts w:ascii="Times New Roman" w:hAnsi="Times New Roman" w:cs="Times New Roman"/>
          <w:b w:val="0"/>
          <w:sz w:val="24"/>
          <w:szCs w:val="24"/>
        </w:rPr>
      </w:pPr>
      <w:proofErr w:type="spellStart"/>
      <w:r w:rsidRPr="007F5455">
        <w:rPr>
          <w:rFonts w:ascii="Times New Roman" w:hAnsi="Times New Roman" w:cs="Times New Roman"/>
          <w:bCs/>
          <w:sz w:val="24"/>
          <w:szCs w:val="24"/>
        </w:rPr>
        <w:t>Лауазымы</w:t>
      </w:r>
      <w:proofErr w:type="spellEnd"/>
      <w:r w:rsidRPr="007F076F">
        <w:rPr>
          <w:rStyle w:val="ab"/>
          <w:rFonts w:ascii="Times New Roman" w:hAnsi="Times New Roman" w:cs="Times New Roman"/>
          <w:b w:val="0"/>
          <w:sz w:val="24"/>
          <w:szCs w:val="24"/>
        </w:rPr>
        <w:t>: ___________________</w:t>
      </w:r>
    </w:p>
    <w:p w14:paraId="2AF5D92C" w14:textId="77777777" w:rsidR="009566EA" w:rsidRPr="007F076F" w:rsidRDefault="009566EA" w:rsidP="009566EA">
      <w:pPr>
        <w:pStyle w:val="a5"/>
        <w:spacing w:after="0" w:line="240" w:lineRule="auto"/>
        <w:ind w:left="0"/>
        <w:jc w:val="both"/>
        <w:textAlignment w:val="baseline"/>
        <w:rPr>
          <w:rStyle w:val="ab"/>
          <w:rFonts w:ascii="Times New Roman" w:hAnsi="Times New Roman" w:cs="Times New Roman"/>
          <w:b w:val="0"/>
          <w:sz w:val="24"/>
          <w:szCs w:val="24"/>
        </w:rPr>
      </w:pPr>
      <w:r w:rsidRPr="007F076F">
        <w:rPr>
          <w:rStyle w:val="ab"/>
          <w:rFonts w:ascii="Times New Roman" w:hAnsi="Times New Roman" w:cs="Times New Roman"/>
          <w:b w:val="0"/>
          <w:sz w:val="24"/>
          <w:szCs w:val="24"/>
        </w:rPr>
        <w:t>Телефон</w:t>
      </w:r>
      <w:r>
        <w:rPr>
          <w:rStyle w:val="ab"/>
          <w:rFonts w:ascii="Times New Roman" w:hAnsi="Times New Roman" w:cs="Times New Roman"/>
          <w:b w:val="0"/>
          <w:sz w:val="24"/>
          <w:szCs w:val="24"/>
          <w:lang w:val="kk-KZ"/>
        </w:rPr>
        <w:t>ы</w:t>
      </w:r>
      <w:r w:rsidRPr="007F076F">
        <w:rPr>
          <w:rStyle w:val="ab"/>
          <w:rFonts w:ascii="Times New Roman" w:hAnsi="Times New Roman" w:cs="Times New Roman"/>
          <w:b w:val="0"/>
          <w:sz w:val="24"/>
          <w:szCs w:val="24"/>
        </w:rPr>
        <w:t>: _____________________</w:t>
      </w:r>
    </w:p>
    <w:p w14:paraId="34992D80" w14:textId="77777777" w:rsidR="009566EA" w:rsidRPr="007F076F" w:rsidRDefault="009566EA" w:rsidP="009566EA">
      <w:pPr>
        <w:pStyle w:val="a5"/>
        <w:spacing w:after="0" w:line="240" w:lineRule="auto"/>
        <w:ind w:left="0"/>
        <w:jc w:val="both"/>
        <w:textAlignment w:val="baseline"/>
        <w:rPr>
          <w:rStyle w:val="ab"/>
          <w:rFonts w:ascii="Times New Roman" w:hAnsi="Times New Roman" w:cs="Times New Roman"/>
          <w:b w:val="0"/>
          <w:sz w:val="24"/>
          <w:szCs w:val="24"/>
        </w:rPr>
      </w:pPr>
      <w:proofErr w:type="spellStart"/>
      <w:r w:rsidRPr="007F5455">
        <w:rPr>
          <w:rFonts w:ascii="Times New Roman" w:hAnsi="Times New Roman" w:cs="Times New Roman"/>
          <w:bCs/>
          <w:sz w:val="24"/>
          <w:szCs w:val="24"/>
        </w:rPr>
        <w:t>Электрондық</w:t>
      </w:r>
      <w:proofErr w:type="spellEnd"/>
      <w:r w:rsidRPr="007F545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F5455">
        <w:rPr>
          <w:rFonts w:ascii="Times New Roman" w:hAnsi="Times New Roman" w:cs="Times New Roman"/>
          <w:bCs/>
          <w:sz w:val="24"/>
          <w:szCs w:val="24"/>
        </w:rPr>
        <w:t>пошта</w:t>
      </w:r>
      <w:r>
        <w:rPr>
          <w:rFonts w:ascii="Times New Roman" w:hAnsi="Times New Roman" w:cs="Times New Roman"/>
          <w:bCs/>
          <w:sz w:val="24"/>
          <w:szCs w:val="24"/>
          <w:lang w:val="kk-KZ"/>
        </w:rPr>
        <w:t>сы</w:t>
      </w:r>
      <w:proofErr w:type="spellEnd"/>
      <w:r w:rsidRPr="007F076F">
        <w:rPr>
          <w:rStyle w:val="ab"/>
          <w:rFonts w:ascii="Times New Roman" w:hAnsi="Times New Roman" w:cs="Times New Roman"/>
          <w:b w:val="0"/>
          <w:sz w:val="24"/>
          <w:szCs w:val="24"/>
        </w:rPr>
        <w:t>: _____________</w:t>
      </w:r>
    </w:p>
    <w:p w14:paraId="73734A09" w14:textId="77777777" w:rsidR="009566EA" w:rsidRDefault="009566EA" w:rsidP="009566EA">
      <w:pPr>
        <w:pStyle w:val="a5"/>
        <w:spacing w:after="0" w:line="240" w:lineRule="auto"/>
        <w:ind w:left="0"/>
        <w:jc w:val="both"/>
        <w:textAlignment w:val="baseline"/>
        <w:rPr>
          <w:rStyle w:val="ab"/>
          <w:rFonts w:ascii="Times New Roman" w:hAnsi="Times New Roman" w:cs="Times New Roman"/>
          <w:sz w:val="20"/>
          <w:szCs w:val="20"/>
        </w:rPr>
      </w:pPr>
    </w:p>
    <w:p w14:paraId="28EC2080" w14:textId="77777777" w:rsidR="009566EA" w:rsidRDefault="009566EA" w:rsidP="009566E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05A79144" w14:textId="77777777" w:rsidR="009566EA" w:rsidRDefault="009566EA" w:rsidP="009566E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087C8B1D" w14:textId="77777777" w:rsidR="009566EA" w:rsidRDefault="009566EA" w:rsidP="009566E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2CF18DDC" w14:textId="77777777" w:rsidR="009566EA" w:rsidRDefault="009566EA" w:rsidP="009566E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49DBFED9" w14:textId="77777777" w:rsidR="009566EA" w:rsidRDefault="009566EA" w:rsidP="009566E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17CCA114" w14:textId="77777777" w:rsidR="009566EA" w:rsidRDefault="009566EA" w:rsidP="009566E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204C325E" w14:textId="77777777" w:rsidR="009566EA" w:rsidRDefault="009566EA" w:rsidP="009566E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2634F92C" w14:textId="77777777" w:rsidR="009566EA" w:rsidRDefault="009566EA" w:rsidP="009566E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5947C93A" w14:textId="77777777" w:rsidR="009566EA" w:rsidRDefault="009566EA" w:rsidP="009566E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31FF9169" w14:textId="77777777" w:rsidR="009566EA" w:rsidRDefault="009566EA" w:rsidP="009566E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347A2CBB" w14:textId="77777777" w:rsidR="009566EA" w:rsidRDefault="009566EA" w:rsidP="009566E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4E12D5A1" w14:textId="77777777" w:rsidR="009566EA" w:rsidRDefault="009566EA" w:rsidP="009566E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439A5735" w14:textId="77777777" w:rsidR="009566EA" w:rsidRDefault="009566EA" w:rsidP="009566E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13105E4E" w14:textId="77777777" w:rsidR="009566EA" w:rsidRDefault="009566EA" w:rsidP="009566E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75FE85D6" w14:textId="77777777" w:rsidR="009566EA" w:rsidRDefault="009566EA" w:rsidP="009566E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40616917" w14:textId="77777777" w:rsidR="009566EA" w:rsidRDefault="009566EA" w:rsidP="009566E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7409650E" w14:textId="77777777" w:rsidR="009566EA" w:rsidRDefault="009566EA" w:rsidP="009566E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2776B1CA" w14:textId="77777777" w:rsidR="009566EA" w:rsidRDefault="009566EA" w:rsidP="009566E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0F8F54D9" w14:textId="77777777" w:rsidR="009566EA" w:rsidRDefault="009566EA" w:rsidP="009566E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08B6C0BB" w14:textId="77777777" w:rsidR="009566EA" w:rsidRDefault="009566EA" w:rsidP="009566E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660C8CBD" w14:textId="77777777" w:rsidR="009566EA" w:rsidRDefault="009566EA" w:rsidP="009566E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0A802174" w14:textId="77777777" w:rsidR="009566EA" w:rsidRDefault="009566EA" w:rsidP="009566E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70901D1B" w14:textId="77777777" w:rsidR="009566EA" w:rsidRDefault="009566EA" w:rsidP="009566E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63B976F6" w14:textId="77777777" w:rsidR="009566EA" w:rsidRDefault="009566EA" w:rsidP="009566E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5D15B9C5" w14:textId="77777777" w:rsidR="009566EA" w:rsidRDefault="009566EA" w:rsidP="009566E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2584A4D1" w14:textId="77777777" w:rsidR="009566EA" w:rsidRDefault="009566EA" w:rsidP="009566E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6CB3AF21" w14:textId="77777777" w:rsidR="009566EA" w:rsidRDefault="009566EA" w:rsidP="009566E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44527096" w14:textId="77777777" w:rsidR="009566EA" w:rsidRDefault="009566EA" w:rsidP="009566E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29B5FE0A" w14:textId="77777777" w:rsidR="009566EA" w:rsidRDefault="009566EA" w:rsidP="009566E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45DF8D6A" w14:textId="77777777" w:rsidR="009566EA" w:rsidRDefault="009566EA" w:rsidP="009566E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2C40F5CC" w14:textId="77777777" w:rsidR="009566EA" w:rsidRDefault="009566EA" w:rsidP="009566E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5322683A" w14:textId="77777777" w:rsidR="009566EA" w:rsidRDefault="009566EA" w:rsidP="009566E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6A056018" w14:textId="77777777" w:rsidR="009566EA" w:rsidRDefault="009566EA" w:rsidP="009566E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6B446F8D" w14:textId="77777777" w:rsidR="009566EA" w:rsidRDefault="009566EA" w:rsidP="009566E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3B787793" w14:textId="77777777" w:rsidR="009566EA" w:rsidRDefault="009566EA" w:rsidP="009566E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179005EA" w14:textId="77777777" w:rsidR="009566EA" w:rsidRDefault="009566EA" w:rsidP="009566E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0B3FAEBD" w14:textId="77777777" w:rsidR="009566EA" w:rsidRDefault="009566EA" w:rsidP="009566E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251F3C23" w14:textId="77777777" w:rsidR="009566EA" w:rsidRDefault="009566EA" w:rsidP="009566E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3A52DC63" w14:textId="77777777" w:rsidR="009566EA" w:rsidRDefault="009566EA" w:rsidP="009566E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17DD9B5B" w14:textId="77777777" w:rsidR="009566EA" w:rsidRDefault="009566EA" w:rsidP="009566E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6E3A5568" w14:textId="506D9BA7" w:rsidR="009566EA" w:rsidRDefault="009566EA" w:rsidP="009566E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17F92F96" w14:textId="77777777" w:rsidR="006A3731" w:rsidRDefault="006A3731" w:rsidP="009566E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4EEB57AA" w14:textId="77777777" w:rsidR="009566EA" w:rsidRDefault="009566EA" w:rsidP="009566E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358EE95A" w14:textId="77777777" w:rsidR="009566EA" w:rsidRPr="00F77EE8" w:rsidRDefault="009566EA" w:rsidP="009566EA">
      <w:pPr>
        <w:spacing w:after="0" w:line="240" w:lineRule="auto"/>
        <w:ind w:left="5670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proofErr w:type="spellStart"/>
      <w:r w:rsidRPr="00F77EE8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lastRenderedPageBreak/>
        <w:t>Салықтық</w:t>
      </w:r>
      <w:proofErr w:type="spellEnd"/>
      <w:r w:rsidRPr="00F77EE8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F77EE8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шығыстар</w:t>
      </w:r>
      <w:proofErr w:type="spellEnd"/>
      <w:r w:rsidRPr="00F77EE8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F77EE8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туралы</w:t>
      </w:r>
      <w:proofErr w:type="spellEnd"/>
      <w:r w:rsidRPr="00F77EE8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</w:p>
    <w:p w14:paraId="469AFE4E" w14:textId="77777777" w:rsidR="009566EA" w:rsidRPr="00F77EE8" w:rsidRDefault="009566EA" w:rsidP="009566EA">
      <w:pPr>
        <w:spacing w:after="0" w:line="240" w:lineRule="auto"/>
        <w:ind w:left="5670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proofErr w:type="spellStart"/>
      <w:r w:rsidRPr="00F77EE8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талдамалық</w:t>
      </w:r>
      <w:proofErr w:type="spellEnd"/>
      <w:r w:rsidRPr="00F77EE8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F77EE8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есепті</w:t>
      </w:r>
      <w:proofErr w:type="spellEnd"/>
      <w:r w:rsidRPr="00F77EE8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</w:p>
    <w:p w14:paraId="431AE3A8" w14:textId="77777777" w:rsidR="009566EA" w:rsidRPr="00F77EE8" w:rsidRDefault="009566EA" w:rsidP="009566EA">
      <w:pPr>
        <w:spacing w:after="0" w:line="240" w:lineRule="auto"/>
        <w:ind w:left="5670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proofErr w:type="spellStart"/>
      <w:r w:rsidRPr="00F77EE8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қалыптастыру</w:t>
      </w:r>
      <w:proofErr w:type="spellEnd"/>
      <w:r w:rsidRPr="00F77EE8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F77EE8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қағидалары</w:t>
      </w:r>
      <w:r w:rsidRPr="00F77EE8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val="kk-KZ" w:eastAsia="ru-RU"/>
        </w:rPr>
        <w:t>на</w:t>
      </w:r>
      <w:proofErr w:type="spellEnd"/>
      <w:r w:rsidRPr="00F77EE8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</w:p>
    <w:p w14:paraId="799C7E64" w14:textId="77777777" w:rsidR="009566EA" w:rsidRPr="00F77EE8" w:rsidRDefault="009566EA" w:rsidP="009566EA">
      <w:pPr>
        <w:spacing w:after="0" w:line="240" w:lineRule="auto"/>
        <w:ind w:left="5670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val="kk-KZ" w:eastAsia="ru-RU"/>
        </w:rPr>
        <w:t>2</w:t>
      </w:r>
      <w:r w:rsidRPr="00F77EE8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val="kk-KZ" w:eastAsia="ru-RU"/>
        </w:rPr>
        <w:t>-қ</w:t>
      </w:r>
      <w:proofErr w:type="spellStart"/>
      <w:r w:rsidRPr="00F77EE8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осымша</w:t>
      </w:r>
      <w:proofErr w:type="spellEnd"/>
    </w:p>
    <w:p w14:paraId="03A9C4C8" w14:textId="77777777" w:rsidR="009566EA" w:rsidRDefault="009566EA" w:rsidP="009566E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                                                                                                                        </w:t>
      </w:r>
    </w:p>
    <w:p w14:paraId="22EEE946" w14:textId="77777777" w:rsidR="009566EA" w:rsidRPr="00F77EE8" w:rsidRDefault="009566EA" w:rsidP="009566E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val="kk-KZ" w:eastAsia="ru-RU"/>
        </w:rPr>
        <w:t xml:space="preserve">Нысан </w:t>
      </w:r>
    </w:p>
    <w:p w14:paraId="4277FA3F" w14:textId="77777777" w:rsidR="009566EA" w:rsidRPr="007F076F" w:rsidRDefault="009566EA" w:rsidP="009566E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0FC8183C" w14:textId="77777777" w:rsidR="009566EA" w:rsidRPr="007F076F" w:rsidRDefault="009566EA" w:rsidP="009566EA">
      <w:pPr>
        <w:tabs>
          <w:tab w:val="left" w:pos="6946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proofErr w:type="spellStart"/>
      <w:r w:rsidRPr="00D42245">
        <w:rPr>
          <w:rFonts w:ascii="Times New Roman" w:hAnsi="Times New Roman" w:cs="Times New Roman"/>
          <w:b/>
          <w:color w:val="000000"/>
          <w:sz w:val="24"/>
          <w:szCs w:val="24"/>
        </w:rPr>
        <w:t>Қазақстан</w:t>
      </w:r>
      <w:proofErr w:type="spellEnd"/>
      <w:r w:rsidRPr="00D4224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D42245">
        <w:rPr>
          <w:rFonts w:ascii="Times New Roman" w:hAnsi="Times New Roman" w:cs="Times New Roman"/>
          <w:b/>
          <w:color w:val="000000"/>
          <w:sz w:val="24"/>
          <w:szCs w:val="24"/>
        </w:rPr>
        <w:t>Республикасы</w:t>
      </w:r>
      <w:proofErr w:type="spellEnd"/>
      <w:r w:rsidRPr="00D4224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D42245">
        <w:rPr>
          <w:rFonts w:ascii="Times New Roman" w:hAnsi="Times New Roman" w:cs="Times New Roman"/>
          <w:b/>
          <w:color w:val="000000"/>
          <w:sz w:val="24"/>
          <w:szCs w:val="24"/>
        </w:rPr>
        <w:t>салық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тық</w:t>
      </w:r>
      <w:r w:rsidRPr="00D4224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D42245">
        <w:rPr>
          <w:rFonts w:ascii="Times New Roman" w:hAnsi="Times New Roman" w:cs="Times New Roman"/>
          <w:b/>
          <w:color w:val="000000"/>
          <w:sz w:val="24"/>
          <w:szCs w:val="24"/>
        </w:rPr>
        <w:t>жеңілдіктерінің</w:t>
      </w:r>
      <w:proofErr w:type="spellEnd"/>
      <w:r w:rsidRPr="00D4224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D42245">
        <w:rPr>
          <w:rFonts w:ascii="Times New Roman" w:hAnsi="Times New Roman" w:cs="Times New Roman"/>
          <w:b/>
          <w:color w:val="000000"/>
          <w:sz w:val="24"/>
          <w:szCs w:val="24"/>
        </w:rPr>
        <w:t>тізбесі</w:t>
      </w:r>
      <w:proofErr w:type="spellEnd"/>
    </w:p>
    <w:p w14:paraId="0A566501" w14:textId="77777777" w:rsidR="009566EA" w:rsidRPr="000108D9" w:rsidRDefault="009566EA" w:rsidP="009566EA">
      <w:pPr>
        <w:tabs>
          <w:tab w:val="left" w:pos="6946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Style w:val="aa"/>
        <w:tblW w:w="9889" w:type="dxa"/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560"/>
        <w:gridCol w:w="1559"/>
        <w:gridCol w:w="1984"/>
        <w:gridCol w:w="1560"/>
        <w:gridCol w:w="1417"/>
      </w:tblGrid>
      <w:tr w:rsidR="009566EA" w:rsidRPr="004B4E55" w14:paraId="1D65A4A2" w14:textId="77777777" w:rsidTr="00152566">
        <w:tc>
          <w:tcPr>
            <w:tcW w:w="675" w:type="dxa"/>
            <w:hideMark/>
          </w:tcPr>
          <w:p w14:paraId="2F6D9B79" w14:textId="77777777" w:rsidR="009566EA" w:rsidRDefault="009566EA" w:rsidP="00152566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Р/с</w:t>
            </w:r>
          </w:p>
          <w:p w14:paraId="1AF24F12" w14:textId="77777777" w:rsidR="009566EA" w:rsidRPr="004B4E55" w:rsidRDefault="009566EA" w:rsidP="00152566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B4E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№ </w:t>
            </w:r>
          </w:p>
        </w:tc>
        <w:tc>
          <w:tcPr>
            <w:tcW w:w="1134" w:type="dxa"/>
            <w:hideMark/>
          </w:tcPr>
          <w:p w14:paraId="5CD01E69" w14:textId="77777777" w:rsidR="009566EA" w:rsidRPr="004B4E55" w:rsidRDefault="009566EA" w:rsidP="00152566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D422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Салықтық</w:t>
            </w:r>
            <w:proofErr w:type="spellEnd"/>
            <w:r w:rsidRPr="00D422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422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жеңілдік</w:t>
            </w:r>
            <w:proofErr w:type="spellEnd"/>
            <w:r w:rsidRPr="00D422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коды</w:t>
            </w:r>
          </w:p>
        </w:tc>
        <w:tc>
          <w:tcPr>
            <w:tcW w:w="1560" w:type="dxa"/>
            <w:hideMark/>
          </w:tcPr>
          <w:p w14:paraId="372B76D0" w14:textId="77777777" w:rsidR="009566EA" w:rsidRPr="004B4E55" w:rsidRDefault="009566EA" w:rsidP="00152566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D422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Салық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тық</w:t>
            </w:r>
            <w:r w:rsidRPr="00D422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422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жеңілдіктің</w:t>
            </w:r>
            <w:proofErr w:type="spellEnd"/>
            <w:r w:rsidRPr="00D422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422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қысқаша</w:t>
            </w:r>
            <w:proofErr w:type="spellEnd"/>
            <w:r w:rsidRPr="00D422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422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атауы</w:t>
            </w:r>
            <w:proofErr w:type="spellEnd"/>
          </w:p>
        </w:tc>
        <w:tc>
          <w:tcPr>
            <w:tcW w:w="1559" w:type="dxa"/>
            <w:hideMark/>
          </w:tcPr>
          <w:p w14:paraId="1979ED25" w14:textId="77777777" w:rsidR="009566EA" w:rsidRPr="004B4E55" w:rsidRDefault="009566EA" w:rsidP="00152566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D422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Салық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тық</w:t>
            </w:r>
            <w:r w:rsidRPr="00D422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422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жеңілдіктің</w:t>
            </w:r>
            <w:proofErr w:type="spellEnd"/>
            <w:r w:rsidRPr="00D42245" w:rsidDel="005249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</w:t>
            </w:r>
            <w:proofErr w:type="spellStart"/>
            <w:r w:rsidRPr="00D422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толық</w:t>
            </w:r>
            <w:proofErr w:type="spellEnd"/>
            <w:r w:rsidRPr="00D422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422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атауы</w:t>
            </w:r>
            <w:proofErr w:type="spellEnd"/>
          </w:p>
        </w:tc>
        <w:tc>
          <w:tcPr>
            <w:tcW w:w="1984" w:type="dxa"/>
            <w:hideMark/>
          </w:tcPr>
          <w:p w14:paraId="758B6746" w14:textId="77777777" w:rsidR="009566EA" w:rsidRPr="004B4E55" w:rsidRDefault="009566EA" w:rsidP="00152566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С</w:t>
            </w:r>
            <w:proofErr w:type="spellStart"/>
            <w:r w:rsidRPr="00D422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алықтық</w:t>
            </w:r>
            <w:proofErr w:type="spellEnd"/>
            <w:r w:rsidRPr="00D422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422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жеңілдікті</w:t>
            </w:r>
            <w:proofErr w:type="spellEnd"/>
            <w:r w:rsidRPr="00D422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422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белгілейтін</w:t>
            </w:r>
            <w:proofErr w:type="spellEnd"/>
            <w:r w:rsidRPr="00D422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422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Қазақстан</w:t>
            </w:r>
            <w:proofErr w:type="spellEnd"/>
            <w:r w:rsidRPr="00D422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422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Республикасы</w:t>
            </w:r>
            <w:proofErr w:type="spellEnd"/>
            <w:r w:rsidRPr="00D422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422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нормативтік</w:t>
            </w:r>
            <w:proofErr w:type="spellEnd"/>
            <w:r w:rsidRPr="00D422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422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құқықтық</w:t>
            </w:r>
            <w:proofErr w:type="spellEnd"/>
            <w:r w:rsidRPr="00D422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422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актісінің</w:t>
            </w:r>
            <w:proofErr w:type="spellEnd"/>
            <w:r w:rsidRPr="00D422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D422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халықаралық</w:t>
            </w:r>
            <w:proofErr w:type="spellEnd"/>
            <w:r w:rsidRPr="00D422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422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шарттың</w:t>
            </w:r>
            <w:proofErr w:type="spellEnd"/>
            <w:r w:rsidRPr="00D422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D422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келісімнің</w:t>
            </w:r>
            <w:proofErr w:type="spellEnd"/>
            <w:r w:rsidRPr="00D422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D422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деректемелері</w:t>
            </w:r>
            <w:proofErr w:type="spellEnd"/>
          </w:p>
        </w:tc>
        <w:tc>
          <w:tcPr>
            <w:tcW w:w="1560" w:type="dxa"/>
            <w:hideMark/>
          </w:tcPr>
          <w:p w14:paraId="0005E989" w14:textId="77777777" w:rsidR="009566EA" w:rsidRPr="004B4E55" w:rsidRDefault="009566EA" w:rsidP="00152566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D422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Салықтық</w:t>
            </w:r>
            <w:proofErr w:type="spellEnd"/>
            <w:r w:rsidRPr="00D422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422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жеңілдіктің</w:t>
            </w:r>
            <w:proofErr w:type="spellEnd"/>
            <w:r w:rsidRPr="00D422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422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нысаналы</w:t>
            </w:r>
            <w:proofErr w:type="spellEnd"/>
            <w:r w:rsidRPr="00D422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422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санаты</w:t>
            </w:r>
            <w:proofErr w:type="spellEnd"/>
            <w:r w:rsidRPr="00D422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D422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бенефициарлары</w:t>
            </w:r>
            <w:proofErr w:type="spellEnd"/>
            <w:r w:rsidRPr="00D422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417" w:type="dxa"/>
            <w:hideMark/>
          </w:tcPr>
          <w:p w14:paraId="7DDCDF0B" w14:textId="77777777" w:rsidR="009566EA" w:rsidRPr="004B4E55" w:rsidRDefault="009566EA" w:rsidP="00152566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D422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Салық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тық</w:t>
            </w:r>
            <w:r w:rsidRPr="00D422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422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жеңілді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к</w:t>
            </w:r>
            <w:r w:rsidRPr="00D422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422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берілетін</w:t>
            </w:r>
            <w:proofErr w:type="spellEnd"/>
            <w:r w:rsidRPr="00D422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422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салық</w:t>
            </w:r>
            <w:proofErr w:type="spellEnd"/>
            <w:r w:rsidRPr="00D422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422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түрі</w:t>
            </w:r>
            <w:proofErr w:type="spellEnd"/>
          </w:p>
        </w:tc>
      </w:tr>
      <w:tr w:rsidR="009566EA" w:rsidRPr="004B4E55" w14:paraId="7359EEE5" w14:textId="77777777" w:rsidTr="00152566">
        <w:tc>
          <w:tcPr>
            <w:tcW w:w="675" w:type="dxa"/>
          </w:tcPr>
          <w:p w14:paraId="5F699106" w14:textId="77777777" w:rsidR="009566EA" w:rsidRPr="004B4E55" w:rsidRDefault="009566EA" w:rsidP="00152566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B4E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</w:tcPr>
          <w:p w14:paraId="6FED7987" w14:textId="77777777" w:rsidR="009566EA" w:rsidRPr="004B4E55" w:rsidRDefault="009566EA" w:rsidP="00152566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B4E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60" w:type="dxa"/>
          </w:tcPr>
          <w:p w14:paraId="045C34E5" w14:textId="77777777" w:rsidR="009566EA" w:rsidRPr="004B4E55" w:rsidRDefault="009566EA" w:rsidP="00152566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B4E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</w:tcPr>
          <w:p w14:paraId="6065EA9D" w14:textId="77777777" w:rsidR="009566EA" w:rsidRPr="004B4E55" w:rsidRDefault="009566EA" w:rsidP="00152566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B4E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84" w:type="dxa"/>
          </w:tcPr>
          <w:p w14:paraId="40E6766E" w14:textId="77777777" w:rsidR="009566EA" w:rsidRPr="004B4E55" w:rsidRDefault="009566EA" w:rsidP="00152566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B4E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60" w:type="dxa"/>
          </w:tcPr>
          <w:p w14:paraId="645A3B4A" w14:textId="77777777" w:rsidR="009566EA" w:rsidRPr="004B4E55" w:rsidRDefault="009566EA" w:rsidP="00152566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B4E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</w:tcPr>
          <w:p w14:paraId="74A18436" w14:textId="77777777" w:rsidR="009566EA" w:rsidRPr="004B4E55" w:rsidRDefault="009566EA" w:rsidP="00152566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B4E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</w:tr>
    </w:tbl>
    <w:p w14:paraId="5C2EBAF4" w14:textId="77777777" w:rsidR="009566EA" w:rsidRPr="000A3C89" w:rsidRDefault="009566EA" w:rsidP="009566E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D42245">
        <w:rPr>
          <w:rFonts w:ascii="Times New Roman" w:hAnsi="Times New Roman" w:cs="Times New Roman"/>
          <w:sz w:val="20"/>
          <w:szCs w:val="20"/>
        </w:rPr>
        <w:t>жалғасы</w:t>
      </w:r>
      <w:proofErr w:type="spellEnd"/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280"/>
        <w:gridCol w:w="1196"/>
        <w:gridCol w:w="1687"/>
        <w:gridCol w:w="1549"/>
        <w:gridCol w:w="1527"/>
        <w:gridCol w:w="1320"/>
        <w:gridCol w:w="1294"/>
      </w:tblGrid>
      <w:tr w:rsidR="009566EA" w:rsidRPr="004B4E55" w14:paraId="75B65D17" w14:textId="77777777" w:rsidTr="00152566">
        <w:tc>
          <w:tcPr>
            <w:tcW w:w="0" w:type="auto"/>
            <w:hideMark/>
          </w:tcPr>
          <w:p w14:paraId="07C714E9" w14:textId="77777777" w:rsidR="009566EA" w:rsidRPr="004B4E55" w:rsidRDefault="009566EA" w:rsidP="00152566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D422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Салық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тық</w:t>
            </w:r>
            <w:r w:rsidRPr="00D422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422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жеңілдіктің</w:t>
            </w:r>
            <w:proofErr w:type="spellEnd"/>
            <w:r w:rsidRPr="00D422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422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нысаны</w:t>
            </w:r>
            <w:proofErr w:type="spellEnd"/>
          </w:p>
        </w:tc>
        <w:tc>
          <w:tcPr>
            <w:tcW w:w="0" w:type="auto"/>
            <w:hideMark/>
          </w:tcPr>
          <w:p w14:paraId="7B79E231" w14:textId="77777777" w:rsidR="009566EA" w:rsidRPr="004B4E55" w:rsidRDefault="009566EA" w:rsidP="00152566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D422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Салық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тық</w:t>
            </w:r>
            <w:r w:rsidRPr="00D422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422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жеңілдікт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і</w:t>
            </w:r>
            <w:r w:rsidRPr="00D422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беру </w:t>
            </w:r>
            <w:proofErr w:type="spellStart"/>
            <w:r w:rsidRPr="00D422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мақсаты</w:t>
            </w:r>
            <w:proofErr w:type="spellEnd"/>
          </w:p>
        </w:tc>
        <w:tc>
          <w:tcPr>
            <w:tcW w:w="0" w:type="auto"/>
            <w:hideMark/>
          </w:tcPr>
          <w:p w14:paraId="0DE770CF" w14:textId="77777777" w:rsidR="009566EA" w:rsidRPr="004B4E55" w:rsidRDefault="009566EA" w:rsidP="00152566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D422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Салық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тық</w:t>
            </w:r>
            <w:r w:rsidRPr="00D422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422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жеңілді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к</w:t>
            </w:r>
            <w:r w:rsidRPr="00D422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422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қолданылатын</w:t>
            </w:r>
            <w:proofErr w:type="spellEnd"/>
            <w:r w:rsidRPr="00D422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сала </w:t>
            </w:r>
            <w:proofErr w:type="spellStart"/>
            <w:r w:rsidRPr="00D422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немесе</w:t>
            </w:r>
            <w:proofErr w:type="spellEnd"/>
            <w:r w:rsidRPr="00D422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422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экономикалық</w:t>
            </w:r>
            <w:proofErr w:type="spellEnd"/>
            <w:r w:rsidRPr="00D422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422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қызмет</w:t>
            </w:r>
            <w:proofErr w:type="spellEnd"/>
            <w:r w:rsidRPr="00D422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422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түрі</w:t>
            </w:r>
            <w:proofErr w:type="spellEnd"/>
          </w:p>
        </w:tc>
        <w:tc>
          <w:tcPr>
            <w:tcW w:w="0" w:type="auto"/>
            <w:hideMark/>
          </w:tcPr>
          <w:p w14:paraId="02DF642F" w14:textId="77777777" w:rsidR="009566EA" w:rsidRPr="004B4E55" w:rsidRDefault="009566EA" w:rsidP="00152566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D422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Есепті</w:t>
            </w:r>
            <w:proofErr w:type="spellEnd"/>
            <w:r w:rsidRPr="00D422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422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қаржы</w:t>
            </w:r>
            <w:proofErr w:type="spellEnd"/>
            <w:r w:rsidRPr="00D422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422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жылын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дағы</w:t>
            </w:r>
            <w:r w:rsidRPr="00D422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422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бюджеттің</w:t>
            </w:r>
            <w:proofErr w:type="spellEnd"/>
            <w:r w:rsidRPr="00D422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422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түс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іп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қалған</w:t>
            </w:r>
            <w:r w:rsidRPr="00D422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422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кірістерінің</w:t>
            </w:r>
            <w:proofErr w:type="spellEnd"/>
            <w:r w:rsidRPr="00D422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422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көлемін</w:t>
            </w:r>
            <w:proofErr w:type="spellEnd"/>
            <w:r w:rsidRPr="00D422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422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бағалау</w:t>
            </w:r>
            <w:proofErr w:type="spellEnd"/>
            <w:r w:rsidRPr="00D422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D422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мың</w:t>
            </w:r>
            <w:proofErr w:type="spellEnd"/>
            <w:r w:rsidRPr="00D422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422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теңгемен</w:t>
            </w:r>
            <w:proofErr w:type="spellEnd"/>
            <w:r w:rsidRPr="00D422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0" w:type="auto"/>
            <w:hideMark/>
          </w:tcPr>
          <w:p w14:paraId="4F130E47" w14:textId="77777777" w:rsidR="009566EA" w:rsidRPr="004B4E55" w:rsidRDefault="009566EA" w:rsidP="00152566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D422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Салық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тық</w:t>
            </w:r>
            <w:r w:rsidRPr="00D422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422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жеңілді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кт</w:t>
            </w:r>
            <w:proofErr w:type="spellEnd"/>
            <w:r w:rsidRPr="00D422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ң </w:t>
            </w:r>
            <w:proofErr w:type="spellStart"/>
            <w:r w:rsidRPr="00D422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қолданылу</w:t>
            </w:r>
            <w:proofErr w:type="spellEnd"/>
            <w:r w:rsidRPr="00D422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422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мерзімі</w:t>
            </w:r>
            <w:proofErr w:type="spellEnd"/>
            <w:r w:rsidRPr="00D422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D422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басталуы</w:t>
            </w:r>
            <w:proofErr w:type="spellEnd"/>
            <w:r w:rsidRPr="00D422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D422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аяқталуы</w:t>
            </w:r>
            <w:proofErr w:type="spellEnd"/>
            <w:r w:rsidRPr="00D422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D422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қолданылу</w:t>
            </w:r>
            <w:proofErr w:type="spellEnd"/>
            <w:r w:rsidRPr="00D422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422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мерзімі</w:t>
            </w:r>
            <w:proofErr w:type="spellEnd"/>
            <w:r w:rsidRPr="00D422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422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бойынша</w:t>
            </w:r>
            <w:proofErr w:type="spellEnd"/>
            <w:r w:rsidRPr="00D422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422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шектеудің</w:t>
            </w:r>
            <w:proofErr w:type="spellEnd"/>
            <w:r w:rsidRPr="00D422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422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болуы</w:t>
            </w:r>
            <w:proofErr w:type="spellEnd"/>
            <w:r w:rsidRPr="00D422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0" w:type="auto"/>
            <w:hideMark/>
          </w:tcPr>
          <w:p w14:paraId="2917A445" w14:textId="77777777" w:rsidR="009566EA" w:rsidRPr="004B4E55" w:rsidRDefault="009566EA" w:rsidP="00152566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D422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Жауапты</w:t>
            </w:r>
            <w:proofErr w:type="spellEnd"/>
            <w:r w:rsidRPr="00D422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422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мемлекеттік</w:t>
            </w:r>
            <w:proofErr w:type="spellEnd"/>
            <w:r w:rsidRPr="00D422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орган</w:t>
            </w:r>
          </w:p>
        </w:tc>
        <w:tc>
          <w:tcPr>
            <w:tcW w:w="1152" w:type="dxa"/>
            <w:hideMark/>
          </w:tcPr>
          <w:p w14:paraId="0B05B9D2" w14:textId="77777777" w:rsidR="009566EA" w:rsidRPr="004B4E55" w:rsidRDefault="009566EA" w:rsidP="00152566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D422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Дереккөздер</w:t>
            </w:r>
            <w:proofErr w:type="spellEnd"/>
          </w:p>
        </w:tc>
      </w:tr>
      <w:tr w:rsidR="009566EA" w:rsidRPr="004B4E55" w14:paraId="513A06A8" w14:textId="77777777" w:rsidTr="00152566">
        <w:tc>
          <w:tcPr>
            <w:tcW w:w="0" w:type="auto"/>
          </w:tcPr>
          <w:p w14:paraId="701E3736" w14:textId="77777777" w:rsidR="009566EA" w:rsidRPr="004B4E55" w:rsidRDefault="009566EA" w:rsidP="00152566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B4E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</w:tcPr>
          <w:p w14:paraId="5238F632" w14:textId="77777777" w:rsidR="009566EA" w:rsidRPr="004B4E55" w:rsidRDefault="009566EA" w:rsidP="00152566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B4E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</w:tcPr>
          <w:p w14:paraId="6E49C570" w14:textId="77777777" w:rsidR="009566EA" w:rsidRPr="004B4E55" w:rsidRDefault="009566EA" w:rsidP="00152566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B4E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</w:tcPr>
          <w:p w14:paraId="1F283B65" w14:textId="77777777" w:rsidR="009566EA" w:rsidRPr="004B4E55" w:rsidRDefault="009566EA" w:rsidP="00152566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B4E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</w:tcPr>
          <w:p w14:paraId="657B6622" w14:textId="77777777" w:rsidR="009566EA" w:rsidRPr="004B4E55" w:rsidRDefault="009566EA" w:rsidP="00152566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B4E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</w:tcPr>
          <w:p w14:paraId="4A0A1B64" w14:textId="77777777" w:rsidR="009566EA" w:rsidRPr="004B4E55" w:rsidRDefault="009566EA" w:rsidP="00152566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B4E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52" w:type="dxa"/>
          </w:tcPr>
          <w:p w14:paraId="00C99A88" w14:textId="77777777" w:rsidR="009566EA" w:rsidRPr="004B4E55" w:rsidRDefault="009566EA" w:rsidP="00152566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B4E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</w:t>
            </w:r>
          </w:p>
        </w:tc>
      </w:tr>
    </w:tbl>
    <w:p w14:paraId="3A1E3E2A" w14:textId="77777777" w:rsidR="009566EA" w:rsidRDefault="009566EA" w:rsidP="009566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5439C1D" w14:textId="77777777" w:rsidR="009566EA" w:rsidRDefault="009566EA" w:rsidP="009566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DC8C99E" w14:textId="77777777" w:rsidR="009566EA" w:rsidRDefault="009566EA" w:rsidP="009566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AEB9E5F" w14:textId="77777777" w:rsidR="009566EA" w:rsidRDefault="009566EA" w:rsidP="009566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C27729C" w14:textId="77777777" w:rsidR="009566EA" w:rsidRDefault="009566EA" w:rsidP="009566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064AB2D" w14:textId="77777777" w:rsidR="009566EA" w:rsidRDefault="009566EA" w:rsidP="009566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107DBC0" w14:textId="77777777" w:rsidR="009566EA" w:rsidRDefault="009566EA" w:rsidP="009566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5863F14" w14:textId="77777777" w:rsidR="009566EA" w:rsidRDefault="009566EA" w:rsidP="009566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A2E8C14" w14:textId="77777777" w:rsidR="009566EA" w:rsidRDefault="009566EA" w:rsidP="009566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6C09C61" w14:textId="77777777" w:rsidR="009566EA" w:rsidRDefault="009566EA" w:rsidP="009566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63C0929" w14:textId="77777777" w:rsidR="009566EA" w:rsidRDefault="009566EA" w:rsidP="009566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8382E28" w14:textId="77777777" w:rsidR="009566EA" w:rsidRDefault="009566EA" w:rsidP="009566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E4F7A37" w14:textId="77777777" w:rsidR="009566EA" w:rsidRDefault="009566EA" w:rsidP="009566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A1066FA" w14:textId="77777777" w:rsidR="009566EA" w:rsidRDefault="009566EA" w:rsidP="009566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24B33E0" w14:textId="77777777" w:rsidR="009566EA" w:rsidRDefault="009566EA" w:rsidP="009566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DED74FE" w14:textId="4DA34B3C" w:rsidR="009566EA" w:rsidRDefault="009566EA" w:rsidP="009566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C8A0A0D" w14:textId="77777777" w:rsidR="006A3731" w:rsidRDefault="006A3731" w:rsidP="009566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9AE391F" w14:textId="77777777" w:rsidR="009566EA" w:rsidRPr="000108D9" w:rsidRDefault="009566EA" w:rsidP="009566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BD2360D" w14:textId="77777777" w:rsidR="009566EA" w:rsidRPr="00236BCB" w:rsidRDefault="009566EA" w:rsidP="009566EA">
      <w:pPr>
        <w:spacing w:after="0" w:line="240" w:lineRule="auto"/>
        <w:ind w:left="5670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proofErr w:type="spellStart"/>
      <w:r w:rsidRPr="00236BCB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Салықтық</w:t>
      </w:r>
      <w:proofErr w:type="spellEnd"/>
      <w:r w:rsidRPr="00236BCB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236BCB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шығыстар</w:t>
      </w:r>
      <w:proofErr w:type="spellEnd"/>
      <w:r w:rsidRPr="00236BCB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236BCB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туралы</w:t>
      </w:r>
      <w:proofErr w:type="spellEnd"/>
      <w:r w:rsidRPr="00236BCB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</w:p>
    <w:p w14:paraId="0A7057C2" w14:textId="77777777" w:rsidR="009566EA" w:rsidRPr="00236BCB" w:rsidRDefault="009566EA" w:rsidP="009566EA">
      <w:pPr>
        <w:spacing w:after="0" w:line="240" w:lineRule="auto"/>
        <w:ind w:left="5670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proofErr w:type="spellStart"/>
      <w:r w:rsidRPr="00236BCB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талдамалық</w:t>
      </w:r>
      <w:proofErr w:type="spellEnd"/>
      <w:r w:rsidRPr="00236BCB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236BCB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есепті</w:t>
      </w:r>
      <w:proofErr w:type="spellEnd"/>
      <w:r w:rsidRPr="00236BCB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</w:p>
    <w:p w14:paraId="12E36873" w14:textId="77777777" w:rsidR="009566EA" w:rsidRPr="00236BCB" w:rsidRDefault="009566EA" w:rsidP="009566EA">
      <w:pPr>
        <w:spacing w:after="0" w:line="240" w:lineRule="auto"/>
        <w:ind w:left="5670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proofErr w:type="spellStart"/>
      <w:r w:rsidRPr="00236BCB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қалыптастыру</w:t>
      </w:r>
      <w:proofErr w:type="spellEnd"/>
      <w:r w:rsidRPr="00236BCB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236BCB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қағидаларына</w:t>
      </w:r>
      <w:proofErr w:type="spellEnd"/>
      <w:r w:rsidRPr="00236BCB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</w:p>
    <w:p w14:paraId="392AB561" w14:textId="77777777" w:rsidR="009566EA" w:rsidRDefault="009566EA" w:rsidP="009566EA">
      <w:pPr>
        <w:spacing w:after="0" w:line="240" w:lineRule="auto"/>
        <w:ind w:left="5670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val="kk-KZ" w:eastAsia="ru-RU"/>
        </w:rPr>
        <w:t>3</w:t>
      </w:r>
      <w:r w:rsidRPr="00236BCB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-</w:t>
      </w:r>
      <w:proofErr w:type="spellStart"/>
      <w:r w:rsidRPr="00236BCB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қосымша</w:t>
      </w:r>
      <w:proofErr w:type="spellEnd"/>
    </w:p>
    <w:p w14:paraId="367D2D85" w14:textId="77777777" w:rsidR="009566EA" w:rsidRDefault="009566EA" w:rsidP="009566EA">
      <w:pPr>
        <w:spacing w:after="0" w:line="240" w:lineRule="auto"/>
        <w:ind w:left="5670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7B4814A4" w14:textId="77777777" w:rsidR="009566EA" w:rsidRPr="00236BCB" w:rsidRDefault="009566EA" w:rsidP="009566EA">
      <w:pPr>
        <w:spacing w:after="0" w:line="240" w:lineRule="auto"/>
        <w:ind w:left="5670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val="kk-KZ" w:eastAsia="ru-RU"/>
        </w:rPr>
        <w:t>Нысан</w:t>
      </w:r>
    </w:p>
    <w:p w14:paraId="174CC2CE" w14:textId="77777777" w:rsidR="009566EA" w:rsidRPr="007F076F" w:rsidRDefault="009566EA" w:rsidP="009566E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76DA099C" w14:textId="77777777" w:rsidR="009566EA" w:rsidRPr="000108D9" w:rsidRDefault="009566EA" w:rsidP="009566E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</w:p>
    <w:p w14:paraId="25AFAF64" w14:textId="77777777" w:rsidR="009566EA" w:rsidRPr="007F076F" w:rsidRDefault="009566EA" w:rsidP="009566EA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eastAsia="ru-RU"/>
        </w:rPr>
      </w:pPr>
      <w:proofErr w:type="spellStart"/>
      <w:r w:rsidRPr="00CC114B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eastAsia="ru-RU"/>
        </w:rPr>
        <w:t>Салық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val="kk-KZ" w:eastAsia="ru-RU"/>
        </w:rPr>
        <w:t>тық</w:t>
      </w:r>
      <w:r w:rsidRPr="00CC114B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CC114B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eastAsia="ru-RU"/>
        </w:rPr>
        <w:t>шығыстар</w:t>
      </w:r>
      <w:proofErr w:type="spellEnd"/>
      <w:r w:rsidRPr="00CC114B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CC114B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eastAsia="ru-RU"/>
        </w:rPr>
        <w:t>туралы</w:t>
      </w:r>
      <w:proofErr w:type="spellEnd"/>
      <w:r w:rsidRPr="00CC114B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CC114B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eastAsia="ru-RU"/>
        </w:rPr>
        <w:t>талдамалық</w:t>
      </w:r>
      <w:proofErr w:type="spellEnd"/>
      <w:r w:rsidRPr="00CC114B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CC114B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eastAsia="ru-RU"/>
        </w:rPr>
        <w:t>есептің</w:t>
      </w:r>
      <w:proofErr w:type="spellEnd"/>
      <w:r w:rsidRPr="00CC114B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CC114B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eastAsia="ru-RU"/>
        </w:rPr>
        <w:t>нысаны</w:t>
      </w:r>
      <w:proofErr w:type="spellEnd"/>
    </w:p>
    <w:p w14:paraId="5FE863C5" w14:textId="77777777" w:rsidR="009566EA" w:rsidRPr="007F076F" w:rsidRDefault="009566EA" w:rsidP="009566EA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r w:rsidRPr="00CC114B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u w:val="single"/>
          <w:lang w:eastAsia="ru-RU"/>
        </w:rPr>
        <w:t xml:space="preserve">                </w:t>
      </w:r>
      <w:proofErr w:type="spellStart"/>
      <w:r w:rsidRPr="00CC114B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қаржы</w:t>
      </w:r>
      <w:proofErr w:type="spellEnd"/>
      <w:r w:rsidRPr="00CC114B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CC114B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жылы</w:t>
      </w:r>
      <w:proofErr w:type="spellEnd"/>
      <w:r w:rsidRPr="00CC114B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)</w:t>
      </w:r>
    </w:p>
    <w:p w14:paraId="7148719A" w14:textId="77777777" w:rsidR="009566EA" w:rsidRPr="007F076F" w:rsidRDefault="009566EA" w:rsidP="009566E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033B1683" w14:textId="77777777" w:rsidR="009566EA" w:rsidRPr="007F076F" w:rsidRDefault="009566EA" w:rsidP="009566E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eastAsia="ru-RU"/>
        </w:rPr>
      </w:pPr>
      <w:r w:rsidRPr="00CC114B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val="kk-KZ" w:eastAsia="ru-RU"/>
        </w:rPr>
        <w:t>-</w:t>
      </w:r>
      <w:proofErr w:type="spellStart"/>
      <w:r w:rsidRPr="00CC114B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eastAsia="ru-RU"/>
        </w:rPr>
        <w:t>бөлім</w:t>
      </w:r>
      <w:proofErr w:type="spellEnd"/>
      <w:r w:rsidRPr="00CC114B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eastAsia="ru-RU"/>
        </w:rPr>
        <w:t xml:space="preserve">. </w:t>
      </w:r>
      <w:proofErr w:type="spellStart"/>
      <w:r w:rsidRPr="00CC114B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eastAsia="ru-RU"/>
        </w:rPr>
        <w:t>Жалпы</w:t>
      </w:r>
      <w:proofErr w:type="spellEnd"/>
      <w:r w:rsidRPr="00CC114B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CC114B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eastAsia="ru-RU"/>
        </w:rPr>
        <w:t>мәліметтер</w:t>
      </w:r>
      <w:proofErr w:type="spellEnd"/>
    </w:p>
    <w:p w14:paraId="0CDB52EB" w14:textId="77777777" w:rsidR="009566EA" w:rsidRPr="007F076F" w:rsidRDefault="009566EA" w:rsidP="009566EA">
      <w:pPr>
        <w:pStyle w:val="a5"/>
        <w:spacing w:after="0" w:line="240" w:lineRule="auto"/>
        <w:ind w:left="993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5508C51C" w14:textId="77777777" w:rsidR="009566EA" w:rsidRPr="007F076F" w:rsidRDefault="009566EA" w:rsidP="009566EA">
      <w:pPr>
        <w:pStyle w:val="a5"/>
        <w:numPr>
          <w:ilvl w:val="1"/>
          <w:numId w:val="21"/>
        </w:numPr>
        <w:spacing w:after="0" w:line="240" w:lineRule="auto"/>
        <w:ind w:left="993" w:hanging="284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proofErr w:type="spellStart"/>
      <w:r w:rsidRPr="00CC114B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Есепті</w:t>
      </w:r>
      <w:proofErr w:type="spellEnd"/>
      <w:r w:rsidRPr="00CC114B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CC114B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қаржы</w:t>
      </w:r>
      <w:proofErr w:type="spellEnd"/>
      <w:r w:rsidRPr="00CC114B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CC114B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жылы</w:t>
      </w:r>
      <w:proofErr w:type="spellEnd"/>
      <w:r w:rsidRPr="007F076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:</w:t>
      </w:r>
      <w:r w:rsidRPr="007F076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u w:val="single"/>
          <w:lang w:eastAsia="ru-RU"/>
        </w:rPr>
        <w:t xml:space="preserve"> </w:t>
      </w:r>
      <w:r w:rsidRPr="007F076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u w:val="single"/>
          <w:lang w:eastAsia="ru-RU"/>
        </w:rPr>
        <w:t xml:space="preserve">                                      </w:t>
      </w:r>
      <w:r w:rsidRPr="007F076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  </w:t>
      </w:r>
    </w:p>
    <w:p w14:paraId="4C7E956F" w14:textId="77777777" w:rsidR="009566EA" w:rsidRPr="007F076F" w:rsidRDefault="009566EA" w:rsidP="009566EA">
      <w:pPr>
        <w:pStyle w:val="a5"/>
        <w:numPr>
          <w:ilvl w:val="1"/>
          <w:numId w:val="21"/>
        </w:numPr>
        <w:spacing w:after="0" w:line="240" w:lineRule="auto"/>
        <w:ind w:left="993" w:hanging="284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proofErr w:type="spellStart"/>
      <w:r w:rsidRPr="00CC114B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Уәкілетті</w:t>
      </w:r>
      <w:proofErr w:type="spellEnd"/>
      <w:r w:rsidRPr="00CC114B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орган</w:t>
      </w:r>
      <w:r w:rsidRPr="007F076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:</w:t>
      </w:r>
    </w:p>
    <w:p w14:paraId="2F379ED0" w14:textId="77777777" w:rsidR="009566EA" w:rsidRPr="007F076F" w:rsidRDefault="009566EA" w:rsidP="009566EA">
      <w:pPr>
        <w:pStyle w:val="a5"/>
        <w:numPr>
          <w:ilvl w:val="1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proofErr w:type="spellStart"/>
      <w:r w:rsidRPr="00CC114B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Қалыптастыру</w:t>
      </w:r>
      <w:proofErr w:type="spellEnd"/>
      <w:r w:rsidRPr="00CC114B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CC114B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негізі</w:t>
      </w:r>
      <w:proofErr w:type="spellEnd"/>
      <w:r w:rsidRPr="00CC114B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: </w:t>
      </w:r>
      <w:proofErr w:type="spellStart"/>
      <w:r w:rsidRPr="00CC114B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Қазақстан</w:t>
      </w:r>
      <w:proofErr w:type="spellEnd"/>
      <w:r w:rsidRPr="00CC114B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CC114B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Республикасы</w:t>
      </w:r>
      <w:proofErr w:type="spellEnd"/>
      <w:r w:rsidRPr="00CC114B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Бюджет </w:t>
      </w:r>
      <w:proofErr w:type="spellStart"/>
      <w:r w:rsidRPr="00CC114B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кодексінің</w:t>
      </w:r>
      <w:proofErr w:type="spellEnd"/>
      <w:r w:rsidRPr="00CC114B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54-бабының 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val="kk-KZ" w:eastAsia="ru-RU"/>
        </w:rPr>
        <w:t xml:space="preserve">          </w:t>
      </w:r>
      <w:r w:rsidRPr="00CC114B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5-тармағы</w:t>
      </w:r>
      <w:r w:rsidRPr="007F076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</w:p>
    <w:p w14:paraId="03D46317" w14:textId="77777777" w:rsidR="009566EA" w:rsidRPr="007F076F" w:rsidRDefault="009566EA" w:rsidP="009566EA">
      <w:pPr>
        <w:tabs>
          <w:tab w:val="left" w:pos="993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05EA0E73" w14:textId="77777777" w:rsidR="009566EA" w:rsidRPr="007F076F" w:rsidRDefault="009566EA" w:rsidP="009566EA">
      <w:pPr>
        <w:tabs>
          <w:tab w:val="left" w:pos="993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eastAsia="ru-RU"/>
        </w:rPr>
      </w:pPr>
      <w:r w:rsidRPr="00CC114B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eastAsia="ru-RU"/>
        </w:rPr>
        <w:t xml:space="preserve">2-бөлім. </w:t>
      </w:r>
      <w:proofErr w:type="spellStart"/>
      <w:r w:rsidRPr="00CC114B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eastAsia="ru-RU"/>
        </w:rPr>
        <w:t>Салық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val="kk-KZ" w:eastAsia="ru-RU"/>
        </w:rPr>
        <w:t>тық</w:t>
      </w:r>
      <w:r w:rsidRPr="00CC114B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CC114B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eastAsia="ru-RU"/>
        </w:rPr>
        <w:t>шығыстар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val="kk-KZ" w:eastAsia="ru-RU"/>
        </w:rPr>
        <w:t>д</w:t>
      </w:r>
      <w:proofErr w:type="spellStart"/>
      <w:r w:rsidRPr="00CC114B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eastAsia="ru-RU"/>
        </w:rPr>
        <w:t>ың</w:t>
      </w:r>
      <w:proofErr w:type="spellEnd"/>
      <w:r w:rsidRPr="00CC114B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CC114B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eastAsia="ru-RU"/>
        </w:rPr>
        <w:t>жиынтық</w:t>
      </w:r>
      <w:proofErr w:type="spellEnd"/>
      <w:r w:rsidRPr="00CC114B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CC114B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eastAsia="ru-RU"/>
        </w:rPr>
        <w:t>көрсеткіштері</w:t>
      </w:r>
      <w:proofErr w:type="spellEnd"/>
    </w:p>
    <w:p w14:paraId="7F3901E1" w14:textId="77777777" w:rsidR="009566EA" w:rsidRPr="007F076F" w:rsidRDefault="009566EA" w:rsidP="009566EA">
      <w:pPr>
        <w:tabs>
          <w:tab w:val="left" w:pos="993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46"/>
        <w:gridCol w:w="2410"/>
        <w:gridCol w:w="2268"/>
        <w:gridCol w:w="2177"/>
        <w:gridCol w:w="1926"/>
      </w:tblGrid>
      <w:tr w:rsidR="009566EA" w:rsidRPr="007F076F" w14:paraId="57696C03" w14:textId="77777777" w:rsidTr="00152566">
        <w:tc>
          <w:tcPr>
            <w:tcW w:w="846" w:type="dxa"/>
          </w:tcPr>
          <w:p w14:paraId="490A061B" w14:textId="77777777" w:rsidR="009566EA" w:rsidRPr="007F076F" w:rsidRDefault="009566EA" w:rsidP="00152566">
            <w:pPr>
              <w:tabs>
                <w:tab w:val="left" w:pos="993"/>
              </w:tabs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410" w:type="dxa"/>
          </w:tcPr>
          <w:p w14:paraId="20990CE8" w14:textId="77777777" w:rsidR="009566EA" w:rsidRPr="0094602D" w:rsidRDefault="009566EA" w:rsidP="00152566">
            <w:pPr>
              <w:tabs>
                <w:tab w:val="left" w:pos="993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val="kk-KZ" w:eastAsia="ru-RU"/>
              </w:rPr>
              <w:t>Көрсеткіш</w:t>
            </w:r>
          </w:p>
        </w:tc>
        <w:tc>
          <w:tcPr>
            <w:tcW w:w="2268" w:type="dxa"/>
          </w:tcPr>
          <w:p w14:paraId="2A90E49E" w14:textId="77777777" w:rsidR="009566EA" w:rsidRPr="007F076F" w:rsidRDefault="009566EA" w:rsidP="00152566">
            <w:pPr>
              <w:tabs>
                <w:tab w:val="left" w:pos="993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val="kk-KZ" w:eastAsia="ru-RU"/>
              </w:rPr>
              <w:t>Мәні</w:t>
            </w:r>
            <w:r w:rsidRPr="0094602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 xml:space="preserve"> (млрд те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val="kk-KZ" w:eastAsia="ru-RU"/>
              </w:rPr>
              <w:t>ң</w:t>
            </w:r>
            <w:proofErr w:type="spellStart"/>
            <w:r w:rsidRPr="0094602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>ге</w:t>
            </w:r>
            <w:proofErr w:type="spellEnd"/>
            <w:r w:rsidRPr="0094602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177" w:type="dxa"/>
          </w:tcPr>
          <w:p w14:paraId="139F4E0E" w14:textId="77777777" w:rsidR="009566EA" w:rsidRPr="007F076F" w:rsidRDefault="009566EA" w:rsidP="00152566">
            <w:pPr>
              <w:tabs>
                <w:tab w:val="left" w:pos="993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val="kk-KZ" w:eastAsia="ru-RU"/>
              </w:rPr>
              <w:t>Б</w:t>
            </w:r>
            <w:proofErr w:type="spellStart"/>
            <w:r w:rsidRPr="0094602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>юджет</w:t>
            </w:r>
            <w:proofErr w:type="spellEnd"/>
            <w:r w:rsidRPr="0094602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602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>кірістерін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val="kk-KZ" w:eastAsia="ru-RU"/>
              </w:rPr>
              <w:t>е қатысты</w:t>
            </w:r>
            <w:r w:rsidRPr="0094602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 xml:space="preserve"> %-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val="kk-KZ" w:eastAsia="ru-RU"/>
              </w:rPr>
              <w:t>бен</w:t>
            </w:r>
            <w:r w:rsidRPr="0094602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7F076F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val="kk-KZ" w:eastAsia="ru-RU"/>
              </w:rPr>
              <w:t>СШс</w:t>
            </w:r>
            <w:proofErr w:type="spellEnd"/>
            <w:r w:rsidRPr="007F076F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val="kk-KZ" w:eastAsia="ru-RU"/>
              </w:rPr>
              <w:t>БК</w:t>
            </w:r>
            <w:r w:rsidRPr="007F076F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>)*100)</w:t>
            </w:r>
          </w:p>
        </w:tc>
        <w:tc>
          <w:tcPr>
            <w:tcW w:w="1926" w:type="dxa"/>
          </w:tcPr>
          <w:p w14:paraId="61821B97" w14:textId="77777777" w:rsidR="009566EA" w:rsidRPr="007F076F" w:rsidRDefault="009566EA" w:rsidP="00152566">
            <w:pPr>
              <w:tabs>
                <w:tab w:val="left" w:pos="993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r w:rsidRPr="00CC557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>ЖІӨ-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val="kk-KZ" w:eastAsia="ru-RU"/>
              </w:rPr>
              <w:t>ге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val="kk-KZ" w:eastAsia="ru-RU"/>
              </w:rPr>
              <w:t xml:space="preserve"> қатысты</w:t>
            </w:r>
            <w:r w:rsidRPr="00CC557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 xml:space="preserve"> %-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val="kk-KZ" w:eastAsia="ru-RU"/>
              </w:rPr>
              <w:t>бен</w:t>
            </w:r>
            <w:r w:rsidRPr="00CC557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7F076F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val="kk-KZ" w:eastAsia="ru-RU"/>
              </w:rPr>
              <w:t>СШс</w:t>
            </w:r>
            <w:proofErr w:type="spellEnd"/>
            <w:r w:rsidRPr="007F076F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val="kk-KZ" w:eastAsia="ru-RU"/>
              </w:rPr>
              <w:t>ЖІӨ</w:t>
            </w:r>
            <w:r w:rsidRPr="007F076F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>*100)</w:t>
            </w:r>
          </w:p>
        </w:tc>
      </w:tr>
      <w:tr w:rsidR="009566EA" w:rsidRPr="007F076F" w14:paraId="424D07B2" w14:textId="77777777" w:rsidTr="00152566">
        <w:tc>
          <w:tcPr>
            <w:tcW w:w="846" w:type="dxa"/>
          </w:tcPr>
          <w:p w14:paraId="0261881C" w14:textId="77777777" w:rsidR="009566EA" w:rsidRPr="007F076F" w:rsidRDefault="009566EA" w:rsidP="00152566">
            <w:pPr>
              <w:tabs>
                <w:tab w:val="left" w:pos="993"/>
              </w:tabs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410" w:type="dxa"/>
          </w:tcPr>
          <w:p w14:paraId="72AF458D" w14:textId="77777777" w:rsidR="009566EA" w:rsidRPr="007F076F" w:rsidRDefault="009566EA" w:rsidP="00152566">
            <w:pPr>
              <w:tabs>
                <w:tab w:val="left" w:pos="993"/>
              </w:tabs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proofErr w:type="spellStart"/>
            <w:r w:rsidRPr="00CA4FB8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>Салық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val="kk-KZ" w:eastAsia="ru-RU"/>
              </w:rPr>
              <w:t>тық</w:t>
            </w:r>
            <w:r w:rsidRPr="00CA4FB8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4FB8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>шығыстар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val="kk-KZ" w:eastAsia="ru-RU"/>
              </w:rPr>
              <w:t>д</w:t>
            </w:r>
            <w:proofErr w:type="spellStart"/>
            <w:r w:rsidRPr="00CA4FB8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>ың</w:t>
            </w:r>
            <w:proofErr w:type="spellEnd"/>
            <w:r w:rsidRPr="00CA4FB8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4FB8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>жалпы</w:t>
            </w:r>
            <w:proofErr w:type="spellEnd"/>
            <w:r w:rsidRPr="00CA4FB8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4FB8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>көлемі</w:t>
            </w:r>
            <w:proofErr w:type="spellEnd"/>
          </w:p>
        </w:tc>
        <w:tc>
          <w:tcPr>
            <w:tcW w:w="2268" w:type="dxa"/>
          </w:tcPr>
          <w:p w14:paraId="490C38F2" w14:textId="77777777" w:rsidR="009566EA" w:rsidRPr="007F076F" w:rsidRDefault="009566EA" w:rsidP="00152566">
            <w:pPr>
              <w:tabs>
                <w:tab w:val="left" w:pos="993"/>
              </w:tabs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177" w:type="dxa"/>
          </w:tcPr>
          <w:p w14:paraId="74F17D18" w14:textId="77777777" w:rsidR="009566EA" w:rsidRPr="007F076F" w:rsidRDefault="009566EA" w:rsidP="00152566">
            <w:pPr>
              <w:tabs>
                <w:tab w:val="left" w:pos="993"/>
              </w:tabs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</w:tcPr>
          <w:p w14:paraId="6F58F21C" w14:textId="77777777" w:rsidR="009566EA" w:rsidRPr="007F076F" w:rsidRDefault="009566EA" w:rsidP="00152566">
            <w:pPr>
              <w:tabs>
                <w:tab w:val="left" w:pos="993"/>
              </w:tabs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</w:tr>
      <w:tr w:rsidR="009566EA" w:rsidRPr="007F076F" w14:paraId="0E964FCA" w14:textId="77777777" w:rsidTr="00152566">
        <w:tc>
          <w:tcPr>
            <w:tcW w:w="846" w:type="dxa"/>
          </w:tcPr>
          <w:p w14:paraId="202D0451" w14:textId="77777777" w:rsidR="009566EA" w:rsidRPr="007F076F" w:rsidRDefault="009566EA" w:rsidP="00152566">
            <w:pPr>
              <w:tabs>
                <w:tab w:val="left" w:pos="993"/>
              </w:tabs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410" w:type="dxa"/>
          </w:tcPr>
          <w:p w14:paraId="7A0B6A4B" w14:textId="77777777" w:rsidR="009566EA" w:rsidRPr="007F076F" w:rsidRDefault="009566EA" w:rsidP="00152566">
            <w:pPr>
              <w:tabs>
                <w:tab w:val="left" w:pos="993"/>
              </w:tabs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proofErr w:type="spellStart"/>
            <w:r w:rsidRPr="00CA4FB8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>Республикалық</w:t>
            </w:r>
            <w:proofErr w:type="spellEnd"/>
            <w:r w:rsidRPr="00CA4FB8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 xml:space="preserve"> бюджет </w:t>
            </w:r>
            <w:proofErr w:type="spellStart"/>
            <w:r w:rsidRPr="00CA4FB8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>бойынша</w:t>
            </w:r>
            <w:proofErr w:type="spellEnd"/>
          </w:p>
        </w:tc>
        <w:tc>
          <w:tcPr>
            <w:tcW w:w="2268" w:type="dxa"/>
          </w:tcPr>
          <w:p w14:paraId="22F9BB68" w14:textId="77777777" w:rsidR="009566EA" w:rsidRPr="007F076F" w:rsidRDefault="009566EA" w:rsidP="00152566">
            <w:pPr>
              <w:tabs>
                <w:tab w:val="left" w:pos="993"/>
              </w:tabs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177" w:type="dxa"/>
          </w:tcPr>
          <w:p w14:paraId="61973782" w14:textId="77777777" w:rsidR="009566EA" w:rsidRPr="007F076F" w:rsidRDefault="009566EA" w:rsidP="00152566">
            <w:pPr>
              <w:tabs>
                <w:tab w:val="left" w:pos="993"/>
              </w:tabs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</w:tcPr>
          <w:p w14:paraId="01394EF2" w14:textId="77777777" w:rsidR="009566EA" w:rsidRPr="007F076F" w:rsidRDefault="009566EA" w:rsidP="00152566">
            <w:pPr>
              <w:tabs>
                <w:tab w:val="left" w:pos="993"/>
              </w:tabs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</w:tr>
      <w:tr w:rsidR="009566EA" w:rsidRPr="007F076F" w14:paraId="3A080711" w14:textId="77777777" w:rsidTr="00152566">
        <w:trPr>
          <w:trHeight w:val="70"/>
        </w:trPr>
        <w:tc>
          <w:tcPr>
            <w:tcW w:w="846" w:type="dxa"/>
          </w:tcPr>
          <w:p w14:paraId="377FC2DD" w14:textId="77777777" w:rsidR="009566EA" w:rsidRPr="007F076F" w:rsidRDefault="009566EA" w:rsidP="00152566">
            <w:pPr>
              <w:tabs>
                <w:tab w:val="left" w:pos="993"/>
              </w:tabs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410" w:type="dxa"/>
          </w:tcPr>
          <w:p w14:paraId="3B636C65" w14:textId="77777777" w:rsidR="009566EA" w:rsidRPr="007F076F" w:rsidRDefault="009566EA" w:rsidP="00152566">
            <w:pPr>
              <w:tabs>
                <w:tab w:val="left" w:pos="993"/>
              </w:tabs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proofErr w:type="spellStart"/>
            <w:r w:rsidRPr="00CA4FB8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>Жергілікті</w:t>
            </w:r>
            <w:proofErr w:type="spellEnd"/>
            <w:r w:rsidRPr="00CA4FB8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4FB8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>бюджеттер</w:t>
            </w:r>
            <w:proofErr w:type="spellEnd"/>
            <w:r w:rsidRPr="00CA4FB8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4FB8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>бойынша</w:t>
            </w:r>
            <w:proofErr w:type="spellEnd"/>
          </w:p>
        </w:tc>
        <w:tc>
          <w:tcPr>
            <w:tcW w:w="2268" w:type="dxa"/>
          </w:tcPr>
          <w:p w14:paraId="7042213A" w14:textId="77777777" w:rsidR="009566EA" w:rsidRPr="007F076F" w:rsidRDefault="009566EA" w:rsidP="00152566">
            <w:pPr>
              <w:tabs>
                <w:tab w:val="left" w:pos="993"/>
              </w:tabs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177" w:type="dxa"/>
          </w:tcPr>
          <w:p w14:paraId="3401934D" w14:textId="77777777" w:rsidR="009566EA" w:rsidRPr="007F076F" w:rsidRDefault="009566EA" w:rsidP="00152566">
            <w:pPr>
              <w:tabs>
                <w:tab w:val="left" w:pos="993"/>
              </w:tabs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</w:tcPr>
          <w:p w14:paraId="3B7CB3BC" w14:textId="77777777" w:rsidR="009566EA" w:rsidRPr="007F076F" w:rsidRDefault="009566EA" w:rsidP="00152566">
            <w:pPr>
              <w:tabs>
                <w:tab w:val="left" w:pos="993"/>
              </w:tabs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</w:tr>
    </w:tbl>
    <w:p w14:paraId="6103F3DC" w14:textId="77777777" w:rsidR="009566EA" w:rsidRPr="007F076F" w:rsidRDefault="009566EA" w:rsidP="009566EA">
      <w:pPr>
        <w:tabs>
          <w:tab w:val="left" w:pos="993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6FAF3335" w14:textId="77777777" w:rsidR="009566EA" w:rsidRPr="00680AAB" w:rsidRDefault="009566EA" w:rsidP="009566EA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val="kk-KZ" w:eastAsia="ru-RU"/>
        </w:rPr>
      </w:pPr>
      <w:r w:rsidRPr="00CC557F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eastAsia="ru-RU"/>
        </w:rPr>
        <w:t>3-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val="kk-KZ" w:eastAsia="ru-RU"/>
        </w:rPr>
        <w:t>бөлім</w:t>
      </w:r>
      <w:r w:rsidRPr="00CC557F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eastAsia="ru-RU"/>
        </w:rPr>
        <w:t xml:space="preserve">. </w:t>
      </w:r>
      <w:proofErr w:type="spellStart"/>
      <w:r w:rsidRPr="00CC557F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eastAsia="ru-RU"/>
        </w:rPr>
        <w:t>Салық</w:t>
      </w:r>
      <w:proofErr w:type="spellEnd"/>
      <w:r w:rsidRPr="00CC557F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CC557F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eastAsia="ru-RU"/>
        </w:rPr>
        <w:t>түрлері</w:t>
      </w:r>
      <w:proofErr w:type="spellEnd"/>
      <w:r w:rsidRPr="00CC557F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CC557F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eastAsia="ru-RU"/>
        </w:rPr>
        <w:t>бойынша</w:t>
      </w:r>
      <w:proofErr w:type="spellEnd"/>
      <w:r w:rsidRPr="00CC557F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CC557F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eastAsia="ru-RU"/>
        </w:rPr>
        <w:t>салық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val="kk-KZ" w:eastAsia="ru-RU"/>
        </w:rPr>
        <w:t>тық</w:t>
      </w:r>
      <w:r w:rsidRPr="00CC557F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val="kk-KZ" w:eastAsia="ru-RU"/>
        </w:rPr>
        <w:t>шығыстар</w:t>
      </w:r>
    </w:p>
    <w:p w14:paraId="2F4C74DC" w14:textId="77777777" w:rsidR="009566EA" w:rsidRPr="00680AAB" w:rsidRDefault="009566EA" w:rsidP="009566EA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val="kk-KZ" w:eastAsia="ru-RU"/>
        </w:rPr>
      </w:pP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val="kk-KZ" w:eastAsia="ru-RU"/>
        </w:rPr>
        <w:t xml:space="preserve">Есептеу формуласы: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val="kk-KZ" w:eastAsia="ru-RU"/>
        </w:rPr>
        <w:t>СШс</w:t>
      </w:r>
      <w:proofErr w:type="spellEnd"/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val="kk-KZ" w:eastAsia="ru-RU"/>
        </w:rPr>
        <w:t xml:space="preserve"> = (</w:t>
      </w:r>
      <w:proofErr w:type="spellStart"/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val="kk-KZ" w:eastAsia="ru-RU"/>
        </w:rPr>
        <w:t>Б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val="kk-KZ" w:eastAsia="ru-RU"/>
        </w:rPr>
        <w:t>б</w:t>
      </w:r>
      <w:proofErr w:type="spellEnd"/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val="kk-KZ" w:eastAsia="ru-RU"/>
        </w:rPr>
        <w:t>*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val="kk-KZ" w:eastAsia="ru-RU"/>
        </w:rPr>
        <w:t>М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val="kk-KZ" w:eastAsia="ru-RU"/>
        </w:rPr>
        <w:t>б</w:t>
      </w:r>
      <w:proofErr w:type="spellEnd"/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val="kk-KZ" w:eastAsia="ru-RU"/>
        </w:rPr>
        <w:t>) – (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val="kk-KZ" w:eastAsia="ru-RU"/>
        </w:rPr>
        <w:t>Бн</w:t>
      </w:r>
      <w:proofErr w:type="spellEnd"/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val="kk-KZ" w:eastAsia="ru-RU"/>
        </w:rPr>
        <w:t>*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val="kk-KZ" w:eastAsia="ru-RU"/>
        </w:rPr>
        <w:t>Мн</w:t>
      </w:r>
      <w:proofErr w:type="spellEnd"/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val="kk-KZ" w:eastAsia="ru-RU"/>
        </w:rPr>
        <w:t xml:space="preserve">), жеңілдік босату түрінде белгіленген болса: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val="kk-KZ" w:eastAsia="ru-RU"/>
        </w:rPr>
        <w:t>СШс</w:t>
      </w:r>
      <w:proofErr w:type="spellEnd"/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val="kk-KZ" w:eastAsia="ru-RU"/>
        </w:rPr>
        <w:t xml:space="preserve"> = </w:t>
      </w:r>
      <w:proofErr w:type="spellStart"/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val="kk-KZ" w:eastAsia="ru-RU"/>
        </w:rPr>
        <w:t>Бл</w:t>
      </w:r>
      <w:proofErr w:type="spellEnd"/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val="kk-KZ" w:eastAsia="ru-RU"/>
        </w:rPr>
        <w:t>*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val="kk-KZ" w:eastAsia="ru-RU"/>
        </w:rPr>
        <w:t>М</w:t>
      </w:r>
      <w:r w:rsidRPr="00680AAB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val="kk-KZ" w:eastAsia="ru-RU"/>
        </w:rPr>
        <w:t>б</w:t>
      </w:r>
      <w:proofErr w:type="spellEnd"/>
    </w:p>
    <w:p w14:paraId="232BF876" w14:textId="77777777" w:rsidR="009566EA" w:rsidRPr="00CC557F" w:rsidRDefault="009566EA" w:rsidP="009566EA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val="kk-KZ" w:eastAsia="ru-RU"/>
        </w:rPr>
        <w:t xml:space="preserve"> 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46"/>
        <w:gridCol w:w="2693"/>
        <w:gridCol w:w="2977"/>
        <w:gridCol w:w="3111"/>
      </w:tblGrid>
      <w:tr w:rsidR="009566EA" w:rsidRPr="007F076F" w14:paraId="71751729" w14:textId="77777777" w:rsidTr="00152566">
        <w:tc>
          <w:tcPr>
            <w:tcW w:w="846" w:type="dxa"/>
          </w:tcPr>
          <w:p w14:paraId="68E786DB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693" w:type="dxa"/>
          </w:tcPr>
          <w:p w14:paraId="152D5E0C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proofErr w:type="spellStart"/>
            <w:r w:rsidRPr="00C06DF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>Салық</w:t>
            </w:r>
            <w:proofErr w:type="spellEnd"/>
            <w:r w:rsidRPr="00C06DF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>/</w:t>
            </w:r>
            <w:proofErr w:type="spellStart"/>
            <w:r w:rsidRPr="00C06DF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>міндетті</w:t>
            </w:r>
            <w:proofErr w:type="spellEnd"/>
            <w:r w:rsidRPr="00C06DF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6DF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>төлем</w:t>
            </w:r>
            <w:proofErr w:type="spellEnd"/>
            <w:r w:rsidRPr="00C06DF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6DF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>түрі</w:t>
            </w:r>
            <w:proofErr w:type="spellEnd"/>
          </w:p>
        </w:tc>
        <w:tc>
          <w:tcPr>
            <w:tcW w:w="2977" w:type="dxa"/>
          </w:tcPr>
          <w:p w14:paraId="087DA7B6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proofErr w:type="spellStart"/>
            <w:r w:rsidRPr="006026C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>Салық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val="kk-KZ" w:eastAsia="ru-RU"/>
              </w:rPr>
              <w:t>тық</w:t>
            </w:r>
            <w:r w:rsidRPr="006026C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26C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>шығыстар</w:t>
            </w:r>
            <w:proofErr w:type="spellEnd"/>
            <w:r w:rsidRPr="006026C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26C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>көлемі</w:t>
            </w:r>
            <w:proofErr w:type="spellEnd"/>
            <w:r w:rsidRPr="006026C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C06DF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>(млрд те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val="kk-KZ" w:eastAsia="ru-RU"/>
              </w:rPr>
              <w:t>ң</w:t>
            </w:r>
            <w:proofErr w:type="spellStart"/>
            <w:r w:rsidRPr="00C06DF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>ге</w:t>
            </w:r>
            <w:proofErr w:type="spellEnd"/>
            <w:r w:rsidRPr="00C06DF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111" w:type="dxa"/>
          </w:tcPr>
          <w:p w14:paraId="5797B12E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proofErr w:type="spellStart"/>
            <w:r w:rsidRPr="00C06DF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>Жалпы</w:t>
            </w:r>
            <w:proofErr w:type="spellEnd"/>
            <w:r w:rsidRPr="00C06DF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6DF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>көлемдегі</w:t>
            </w:r>
            <w:proofErr w:type="spellEnd"/>
            <w:r w:rsidRPr="00C06DF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6DF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>үлес</w:t>
            </w:r>
            <w:proofErr w:type="spellEnd"/>
            <w:r w:rsidRPr="00C06DF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7F076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>(%)</w:t>
            </w:r>
          </w:p>
        </w:tc>
      </w:tr>
      <w:tr w:rsidR="009566EA" w:rsidRPr="007F076F" w14:paraId="5B40053D" w14:textId="77777777" w:rsidTr="00152566">
        <w:tc>
          <w:tcPr>
            <w:tcW w:w="846" w:type="dxa"/>
          </w:tcPr>
          <w:p w14:paraId="34067DDA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693" w:type="dxa"/>
          </w:tcPr>
          <w:p w14:paraId="7816D4B5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14:paraId="1EEB0CA8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111" w:type="dxa"/>
          </w:tcPr>
          <w:p w14:paraId="3A5147E6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</w:tr>
      <w:tr w:rsidR="009566EA" w:rsidRPr="007F076F" w14:paraId="7AC7A86A" w14:textId="77777777" w:rsidTr="00152566">
        <w:tc>
          <w:tcPr>
            <w:tcW w:w="846" w:type="dxa"/>
          </w:tcPr>
          <w:p w14:paraId="4215E853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693" w:type="dxa"/>
          </w:tcPr>
          <w:p w14:paraId="5D7E98F5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14:paraId="5CBEE2EB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111" w:type="dxa"/>
          </w:tcPr>
          <w:p w14:paraId="22142B23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</w:tr>
      <w:tr w:rsidR="009566EA" w:rsidRPr="007F076F" w14:paraId="62E0605D" w14:textId="77777777" w:rsidTr="00152566">
        <w:tc>
          <w:tcPr>
            <w:tcW w:w="846" w:type="dxa"/>
          </w:tcPr>
          <w:p w14:paraId="5894EE61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693" w:type="dxa"/>
          </w:tcPr>
          <w:p w14:paraId="6489F373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14:paraId="1B4D786B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111" w:type="dxa"/>
          </w:tcPr>
          <w:p w14:paraId="06115B18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</w:tr>
      <w:tr w:rsidR="009566EA" w:rsidRPr="007F076F" w14:paraId="5B9522D6" w14:textId="77777777" w:rsidTr="00152566">
        <w:tc>
          <w:tcPr>
            <w:tcW w:w="846" w:type="dxa"/>
          </w:tcPr>
          <w:p w14:paraId="54DDB5E9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693" w:type="dxa"/>
          </w:tcPr>
          <w:p w14:paraId="58989B96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14:paraId="7195B191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111" w:type="dxa"/>
          </w:tcPr>
          <w:p w14:paraId="16C9ECFB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</w:tr>
      <w:tr w:rsidR="009566EA" w:rsidRPr="007F076F" w14:paraId="55C025C4" w14:textId="77777777" w:rsidTr="00152566">
        <w:tc>
          <w:tcPr>
            <w:tcW w:w="846" w:type="dxa"/>
          </w:tcPr>
          <w:p w14:paraId="03665ACA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14:paraId="08B5B235" w14:textId="77777777" w:rsidR="009566EA" w:rsidRPr="00680AAB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val="kk-KZ" w:eastAsia="ru-RU"/>
              </w:rPr>
              <w:t>Жиыны</w:t>
            </w:r>
          </w:p>
        </w:tc>
        <w:tc>
          <w:tcPr>
            <w:tcW w:w="2977" w:type="dxa"/>
          </w:tcPr>
          <w:p w14:paraId="3D823EEC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111" w:type="dxa"/>
          </w:tcPr>
          <w:p w14:paraId="48B4A8E5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</w:tr>
    </w:tbl>
    <w:p w14:paraId="4775C278" w14:textId="77777777" w:rsidR="009566EA" w:rsidRPr="007F076F" w:rsidRDefault="009566EA" w:rsidP="009566E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0BB24F83" w14:textId="77777777" w:rsidR="009566EA" w:rsidRPr="007F076F" w:rsidRDefault="009566EA" w:rsidP="009566EA">
      <w:pPr>
        <w:tabs>
          <w:tab w:val="left" w:pos="1134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eastAsia="ru-RU"/>
        </w:rPr>
      </w:pPr>
      <w:r w:rsidRPr="00C06DFD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eastAsia="ru-RU"/>
        </w:rPr>
        <w:t>4-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val="kk-KZ" w:eastAsia="ru-RU"/>
        </w:rPr>
        <w:t>бөлім</w:t>
      </w:r>
      <w:r w:rsidRPr="00C06DFD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eastAsia="ru-RU"/>
        </w:rPr>
        <w:t xml:space="preserve">. </w:t>
      </w:r>
      <w:proofErr w:type="spellStart"/>
      <w:r w:rsidRPr="00C06DFD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eastAsia="ru-RU"/>
        </w:rPr>
        <w:t>Салық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val="kk-KZ" w:eastAsia="ru-RU"/>
        </w:rPr>
        <w:t>тық</w:t>
      </w:r>
      <w:r w:rsidRPr="00C06DFD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C06DFD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eastAsia="ru-RU"/>
        </w:rPr>
        <w:t>жеңілдіктер</w:t>
      </w:r>
      <w:proofErr w:type="spellEnd"/>
      <w:r w:rsidRPr="00C06DFD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C06DFD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eastAsia="ru-RU"/>
        </w:rPr>
        <w:t>тіз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val="kk-KZ" w:eastAsia="ru-RU"/>
        </w:rPr>
        <w:t>бес</w:t>
      </w:r>
      <w:r w:rsidRPr="00C06DFD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eastAsia="ru-RU"/>
        </w:rPr>
        <w:t>і</w:t>
      </w:r>
    </w:p>
    <w:p w14:paraId="52A106DE" w14:textId="77777777" w:rsidR="009566EA" w:rsidRPr="007F076F" w:rsidRDefault="009566EA" w:rsidP="009566EA">
      <w:pPr>
        <w:tabs>
          <w:tab w:val="left" w:pos="1134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460"/>
        <w:gridCol w:w="1662"/>
        <w:gridCol w:w="1559"/>
        <w:gridCol w:w="1559"/>
        <w:gridCol w:w="1559"/>
        <w:gridCol w:w="1560"/>
        <w:gridCol w:w="1268"/>
      </w:tblGrid>
      <w:tr w:rsidR="009566EA" w:rsidRPr="007F076F" w14:paraId="1E86228E" w14:textId="77777777" w:rsidTr="00152566">
        <w:tc>
          <w:tcPr>
            <w:tcW w:w="460" w:type="dxa"/>
          </w:tcPr>
          <w:p w14:paraId="069147EC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662" w:type="dxa"/>
          </w:tcPr>
          <w:p w14:paraId="0E80D0F9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proofErr w:type="spellStart"/>
            <w:r w:rsidRPr="00C06DF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>Жеңілдіктің</w:t>
            </w:r>
            <w:proofErr w:type="spellEnd"/>
            <w:r w:rsidRPr="00C06DF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6DF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>атауы</w:t>
            </w:r>
            <w:proofErr w:type="spellEnd"/>
          </w:p>
        </w:tc>
        <w:tc>
          <w:tcPr>
            <w:tcW w:w="1559" w:type="dxa"/>
          </w:tcPr>
          <w:p w14:paraId="7EDDA8AF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proofErr w:type="spellStart"/>
            <w:r w:rsidRPr="00C06DF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>Салық</w:t>
            </w:r>
            <w:proofErr w:type="spellEnd"/>
            <w:r w:rsidRPr="00C06DF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6DF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>түрі</w:t>
            </w:r>
            <w:proofErr w:type="spellEnd"/>
          </w:p>
        </w:tc>
        <w:tc>
          <w:tcPr>
            <w:tcW w:w="1559" w:type="dxa"/>
          </w:tcPr>
          <w:p w14:paraId="189D45AD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val="kk-KZ" w:eastAsia="ru-RU"/>
              </w:rPr>
              <w:t>Алушылар</w:t>
            </w:r>
            <w:r w:rsidRPr="00C06DF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6DF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>санаты</w:t>
            </w:r>
            <w:proofErr w:type="spellEnd"/>
          </w:p>
        </w:tc>
        <w:tc>
          <w:tcPr>
            <w:tcW w:w="1559" w:type="dxa"/>
          </w:tcPr>
          <w:p w14:paraId="6486BA50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val="kk-KZ" w:eastAsia="ru-RU"/>
              </w:rPr>
              <w:t>Б</w:t>
            </w:r>
            <w:r w:rsidRPr="00A875D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 xml:space="preserve">еру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val="kk-KZ" w:eastAsia="ru-RU"/>
              </w:rPr>
              <w:t>м</w:t>
            </w:r>
            <w:proofErr w:type="spellStart"/>
            <w:r w:rsidRPr="00A875D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>ақсаты</w:t>
            </w:r>
            <w:proofErr w:type="spellEnd"/>
            <w:r w:rsidRPr="00A875D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60" w:type="dxa"/>
          </w:tcPr>
          <w:p w14:paraId="1FA67F4F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proofErr w:type="spellStart"/>
            <w:r w:rsidRPr="00EA1AF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>Салық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val="kk-KZ" w:eastAsia="ru-RU"/>
              </w:rPr>
              <w:t>тық</w:t>
            </w:r>
            <w:r w:rsidRPr="00EA1AF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1AF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>шығыстар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val="kk-KZ" w:eastAsia="ru-RU"/>
              </w:rPr>
              <w:t xml:space="preserve"> к</w:t>
            </w:r>
            <w:proofErr w:type="spellStart"/>
            <w:r w:rsidRPr="00EA1AF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>өлемі</w:t>
            </w:r>
            <w:proofErr w:type="spellEnd"/>
            <w:r w:rsidRPr="00EA1AF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7F076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lastRenderedPageBreak/>
              <w:t>(мл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val="kk-KZ" w:eastAsia="ru-RU"/>
              </w:rPr>
              <w:t>р</w:t>
            </w:r>
            <w:r w:rsidRPr="007F076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>д те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val="kk-KZ" w:eastAsia="ru-RU"/>
              </w:rPr>
              <w:t>ң</w:t>
            </w:r>
            <w:proofErr w:type="spellStart"/>
            <w:r w:rsidRPr="007F076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>ге</w:t>
            </w:r>
            <w:proofErr w:type="spellEnd"/>
            <w:r w:rsidRPr="007F076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68" w:type="dxa"/>
          </w:tcPr>
          <w:p w14:paraId="516EB0EC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val="kk-KZ" w:eastAsia="ru-RU"/>
              </w:rPr>
              <w:lastRenderedPageBreak/>
              <w:t>Қолданылу м</w:t>
            </w:r>
            <w:proofErr w:type="spellStart"/>
            <w:r w:rsidRPr="00EA1AF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>ерзімі</w:t>
            </w:r>
            <w:proofErr w:type="spellEnd"/>
          </w:p>
        </w:tc>
      </w:tr>
      <w:tr w:rsidR="009566EA" w:rsidRPr="007F076F" w14:paraId="009E4B2A" w14:textId="77777777" w:rsidTr="00152566">
        <w:tc>
          <w:tcPr>
            <w:tcW w:w="460" w:type="dxa"/>
          </w:tcPr>
          <w:p w14:paraId="1AE86CBE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662" w:type="dxa"/>
          </w:tcPr>
          <w:p w14:paraId="61A06F9E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62E6DBE2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4D8E64FC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6AC5095C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14:paraId="24050B41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268" w:type="dxa"/>
          </w:tcPr>
          <w:p w14:paraId="708D87C4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</w:tr>
      <w:tr w:rsidR="009566EA" w:rsidRPr="007F076F" w14:paraId="3D8674AB" w14:textId="77777777" w:rsidTr="00152566">
        <w:tc>
          <w:tcPr>
            <w:tcW w:w="460" w:type="dxa"/>
          </w:tcPr>
          <w:p w14:paraId="53B63F88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662" w:type="dxa"/>
          </w:tcPr>
          <w:p w14:paraId="11B023DF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2D5CCA53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5BCAA15A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079CD350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14:paraId="266360D5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268" w:type="dxa"/>
          </w:tcPr>
          <w:p w14:paraId="4D868AC5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</w:tr>
    </w:tbl>
    <w:p w14:paraId="6A369A70" w14:textId="77777777" w:rsidR="009566EA" w:rsidRPr="007F076F" w:rsidRDefault="009566EA" w:rsidP="009566E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4BCF9E1E" w14:textId="77777777" w:rsidR="009566EA" w:rsidRPr="00680AAB" w:rsidRDefault="009566EA" w:rsidP="009566E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val="kk-KZ" w:eastAsia="ru-RU"/>
        </w:rPr>
      </w:pPr>
      <w:r w:rsidRPr="00640BC5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eastAsia="ru-RU"/>
        </w:rPr>
        <w:t>5-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val="kk-KZ" w:eastAsia="ru-RU"/>
        </w:rPr>
        <w:t>бөлім</w:t>
      </w:r>
      <w:r w:rsidRPr="00640BC5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val="kk-KZ" w:eastAsia="ru-RU"/>
        </w:rPr>
        <w:t>С</w:t>
      </w:r>
      <w:proofErr w:type="spellStart"/>
      <w:r w:rsidRPr="00640BC5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eastAsia="ru-RU"/>
        </w:rPr>
        <w:t>алық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val="kk-KZ" w:eastAsia="ru-RU"/>
        </w:rPr>
        <w:t>тық</w:t>
      </w:r>
      <w:r w:rsidRPr="00640BC5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640BC5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eastAsia="ru-RU"/>
        </w:rPr>
        <w:t>шығыстар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val="kk-KZ" w:eastAsia="ru-RU"/>
        </w:rPr>
        <w:t>ды</w:t>
      </w:r>
      <w:r w:rsidRPr="00640BC5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val="kk-KZ" w:eastAsia="ru-RU"/>
        </w:rPr>
        <w:t>м</w:t>
      </w:r>
      <w:proofErr w:type="spellStart"/>
      <w:r w:rsidRPr="00640BC5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eastAsia="ru-RU"/>
        </w:rPr>
        <w:t>емлекеттік</w:t>
      </w:r>
      <w:proofErr w:type="spellEnd"/>
      <w:r w:rsidRPr="00640BC5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640BC5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eastAsia="ru-RU"/>
        </w:rPr>
        <w:t>саясат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val="kk-KZ" w:eastAsia="ru-RU"/>
        </w:rPr>
        <w:t>тың</w:t>
      </w:r>
      <w:r w:rsidRPr="00640BC5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640BC5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eastAsia="ru-RU"/>
        </w:rPr>
        <w:t>мақсаттары</w:t>
      </w:r>
      <w:proofErr w:type="spellEnd"/>
      <w:r w:rsidRPr="00640BC5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640BC5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eastAsia="ru-RU"/>
        </w:rPr>
        <w:t>бойынша</w:t>
      </w:r>
      <w:proofErr w:type="spellEnd"/>
      <w:r w:rsidRPr="00640BC5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640BC5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eastAsia="ru-RU"/>
        </w:rPr>
        <w:t>жікте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val="kk-KZ" w:eastAsia="ru-RU"/>
        </w:rPr>
        <w:t>у</w:t>
      </w:r>
    </w:p>
    <w:p w14:paraId="76F1C028" w14:textId="77777777" w:rsidR="009566EA" w:rsidRPr="007F076F" w:rsidRDefault="009566EA" w:rsidP="009566E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60"/>
        <w:gridCol w:w="3221"/>
        <w:gridCol w:w="3118"/>
        <w:gridCol w:w="2828"/>
      </w:tblGrid>
      <w:tr w:rsidR="009566EA" w:rsidRPr="007F076F" w14:paraId="07959D68" w14:textId="77777777" w:rsidTr="00152566">
        <w:tc>
          <w:tcPr>
            <w:tcW w:w="460" w:type="dxa"/>
          </w:tcPr>
          <w:p w14:paraId="3365C7E0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bookmarkStart w:id="3" w:name="_Hlk223535111"/>
            <w:r w:rsidRPr="007F076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221" w:type="dxa"/>
          </w:tcPr>
          <w:p w14:paraId="62B1B444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proofErr w:type="spellStart"/>
            <w:r w:rsidRPr="00BE194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>Мемлекеттік</w:t>
            </w:r>
            <w:proofErr w:type="spellEnd"/>
            <w:r w:rsidRPr="00BE194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194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>саясаттың</w:t>
            </w:r>
            <w:proofErr w:type="spellEnd"/>
            <w:r w:rsidRPr="00BE194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194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>мақсаты</w:t>
            </w:r>
            <w:proofErr w:type="spellEnd"/>
            <w:r w:rsidRPr="007F076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18" w:type="dxa"/>
          </w:tcPr>
          <w:p w14:paraId="565D7104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val="kk-KZ" w:eastAsia="ru-RU"/>
              </w:rPr>
              <w:t>Көлемі</w:t>
            </w:r>
            <w:r w:rsidRPr="007F076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 xml:space="preserve"> (млрд те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val="kk-KZ" w:eastAsia="ru-RU"/>
              </w:rPr>
              <w:t>ң</w:t>
            </w:r>
            <w:proofErr w:type="spellStart"/>
            <w:r w:rsidRPr="007F076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>ге</w:t>
            </w:r>
            <w:proofErr w:type="spellEnd"/>
            <w:r w:rsidRPr="007F076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828" w:type="dxa"/>
          </w:tcPr>
          <w:p w14:paraId="59C577E6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val="kk-KZ" w:eastAsia="ru-RU"/>
              </w:rPr>
              <w:t>Үлес</w:t>
            </w:r>
            <w:r w:rsidRPr="007F076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 xml:space="preserve"> (%)</w:t>
            </w:r>
          </w:p>
        </w:tc>
      </w:tr>
      <w:tr w:rsidR="009566EA" w:rsidRPr="007F076F" w14:paraId="7A3C6E44" w14:textId="77777777" w:rsidTr="00152566">
        <w:tc>
          <w:tcPr>
            <w:tcW w:w="460" w:type="dxa"/>
          </w:tcPr>
          <w:p w14:paraId="11C45302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21" w:type="dxa"/>
          </w:tcPr>
          <w:p w14:paraId="33B13E5B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proofErr w:type="spellStart"/>
            <w:r w:rsidRPr="00BE1946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>Шағын</w:t>
            </w:r>
            <w:proofErr w:type="spellEnd"/>
            <w:r w:rsidRPr="00BE1946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1946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>және</w:t>
            </w:r>
            <w:proofErr w:type="spellEnd"/>
            <w:r w:rsidRPr="00BE1946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 xml:space="preserve"> орта </w:t>
            </w:r>
            <w:proofErr w:type="spellStart"/>
            <w:r w:rsidRPr="00BE1946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>бизнесті</w:t>
            </w:r>
            <w:proofErr w:type="spellEnd"/>
            <w:r w:rsidRPr="00BE1946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1946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>қолдау</w:t>
            </w:r>
            <w:proofErr w:type="spellEnd"/>
          </w:p>
        </w:tc>
        <w:tc>
          <w:tcPr>
            <w:tcW w:w="3118" w:type="dxa"/>
          </w:tcPr>
          <w:p w14:paraId="31B1FF9A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828" w:type="dxa"/>
          </w:tcPr>
          <w:p w14:paraId="14A788EB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</w:tr>
      <w:tr w:rsidR="009566EA" w:rsidRPr="007F076F" w14:paraId="2D04158C" w14:textId="77777777" w:rsidTr="00152566">
        <w:tc>
          <w:tcPr>
            <w:tcW w:w="460" w:type="dxa"/>
          </w:tcPr>
          <w:p w14:paraId="7B5F312B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221" w:type="dxa"/>
          </w:tcPr>
          <w:p w14:paraId="0DEE323D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proofErr w:type="spellStart"/>
            <w:r w:rsidRPr="00BE1946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>Инвестициялық</w:t>
            </w:r>
            <w:proofErr w:type="spellEnd"/>
            <w:r w:rsidRPr="00BE1946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1946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>қызмет</w:t>
            </w:r>
            <w:proofErr w:type="spellEnd"/>
          </w:p>
        </w:tc>
        <w:tc>
          <w:tcPr>
            <w:tcW w:w="3118" w:type="dxa"/>
          </w:tcPr>
          <w:p w14:paraId="060A0C21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828" w:type="dxa"/>
          </w:tcPr>
          <w:p w14:paraId="4A8009C8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</w:tr>
      <w:tr w:rsidR="009566EA" w:rsidRPr="007F076F" w14:paraId="68564503" w14:textId="77777777" w:rsidTr="00152566">
        <w:tc>
          <w:tcPr>
            <w:tcW w:w="460" w:type="dxa"/>
          </w:tcPr>
          <w:p w14:paraId="10BB782D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221" w:type="dxa"/>
          </w:tcPr>
          <w:p w14:paraId="02FE016F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proofErr w:type="spellStart"/>
            <w:r w:rsidRPr="00BE1946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>Халық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val="kk-KZ" w:eastAsia="ru-RU"/>
              </w:rPr>
              <w:t>ты</w:t>
            </w:r>
            <w:proofErr w:type="spellEnd"/>
            <w:r w:rsidRPr="00BE1946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1946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>әлеуметтік</w:t>
            </w:r>
            <w:proofErr w:type="spellEnd"/>
            <w:r w:rsidRPr="00BE1946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1946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>қолдау</w:t>
            </w:r>
            <w:proofErr w:type="spellEnd"/>
          </w:p>
        </w:tc>
        <w:tc>
          <w:tcPr>
            <w:tcW w:w="3118" w:type="dxa"/>
          </w:tcPr>
          <w:p w14:paraId="6589C3CF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828" w:type="dxa"/>
          </w:tcPr>
          <w:p w14:paraId="7129B6CA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</w:tr>
      <w:tr w:rsidR="009566EA" w:rsidRPr="007F076F" w14:paraId="5012846A" w14:textId="77777777" w:rsidTr="00152566">
        <w:tc>
          <w:tcPr>
            <w:tcW w:w="460" w:type="dxa"/>
          </w:tcPr>
          <w:p w14:paraId="50A27801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221" w:type="dxa"/>
          </w:tcPr>
          <w:p w14:paraId="03E29822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proofErr w:type="spellStart"/>
            <w:r w:rsidRPr="00BE1946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>Басымдық</w:t>
            </w:r>
            <w:proofErr w:type="spellEnd"/>
            <w:r w:rsidRPr="00BE1946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1946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>берілген</w:t>
            </w:r>
            <w:proofErr w:type="spellEnd"/>
            <w:r w:rsidRPr="00BE1946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1946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>салаларды</w:t>
            </w:r>
            <w:proofErr w:type="spellEnd"/>
            <w:r w:rsidRPr="00BE1946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1946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>дамыту</w:t>
            </w:r>
            <w:proofErr w:type="spellEnd"/>
          </w:p>
        </w:tc>
        <w:tc>
          <w:tcPr>
            <w:tcW w:w="3118" w:type="dxa"/>
          </w:tcPr>
          <w:p w14:paraId="26F2F4B2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828" w:type="dxa"/>
          </w:tcPr>
          <w:p w14:paraId="51A207CF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</w:tr>
      <w:tr w:rsidR="009566EA" w:rsidRPr="007F076F" w14:paraId="1BF5E139" w14:textId="77777777" w:rsidTr="00152566">
        <w:tc>
          <w:tcPr>
            <w:tcW w:w="460" w:type="dxa"/>
          </w:tcPr>
          <w:p w14:paraId="716EA5C7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221" w:type="dxa"/>
          </w:tcPr>
          <w:p w14:paraId="3CDACA3D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val="kk-KZ" w:eastAsia="ru-RU"/>
              </w:rPr>
              <w:t>Өзге де</w:t>
            </w:r>
            <w:r w:rsidRPr="00CF3F14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3F14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>мақсаттар</w:t>
            </w:r>
            <w:proofErr w:type="spellEnd"/>
          </w:p>
        </w:tc>
        <w:tc>
          <w:tcPr>
            <w:tcW w:w="3118" w:type="dxa"/>
          </w:tcPr>
          <w:p w14:paraId="308D653F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828" w:type="dxa"/>
          </w:tcPr>
          <w:p w14:paraId="3B71E89F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</w:tr>
      <w:tr w:rsidR="009566EA" w:rsidRPr="007F076F" w14:paraId="7C725605" w14:textId="77777777" w:rsidTr="00152566">
        <w:tc>
          <w:tcPr>
            <w:tcW w:w="460" w:type="dxa"/>
          </w:tcPr>
          <w:p w14:paraId="42CE09CB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221" w:type="dxa"/>
          </w:tcPr>
          <w:p w14:paraId="755A9286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val="kk-KZ" w:eastAsia="ru-RU"/>
              </w:rPr>
              <w:t>Жиыны</w:t>
            </w:r>
            <w:r w:rsidRPr="007F076F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18" w:type="dxa"/>
          </w:tcPr>
          <w:p w14:paraId="2EB42075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828" w:type="dxa"/>
          </w:tcPr>
          <w:p w14:paraId="4F4DF30F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</w:tr>
      <w:bookmarkEnd w:id="3"/>
    </w:tbl>
    <w:p w14:paraId="495AFA46" w14:textId="77777777" w:rsidR="009566EA" w:rsidRPr="007F076F" w:rsidRDefault="009566EA" w:rsidP="009566E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42401E08" w14:textId="77777777" w:rsidR="009566EA" w:rsidRPr="007F076F" w:rsidRDefault="009566EA" w:rsidP="009566E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eastAsia="ru-RU"/>
        </w:rPr>
      </w:pPr>
      <w:r w:rsidRPr="004A7879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eastAsia="ru-RU"/>
        </w:rPr>
        <w:t>6-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val="kk-KZ" w:eastAsia="ru-RU"/>
        </w:rPr>
        <w:t>бөлім</w:t>
      </w:r>
      <w:r w:rsidRPr="004A7879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eastAsia="ru-RU"/>
        </w:rPr>
        <w:t xml:space="preserve">. </w:t>
      </w:r>
      <w:proofErr w:type="spellStart"/>
      <w:r w:rsidRPr="004A7879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eastAsia="ru-RU"/>
        </w:rPr>
        <w:t>Салалық</w:t>
      </w:r>
      <w:proofErr w:type="spellEnd"/>
      <w:r w:rsidRPr="004A7879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4A7879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eastAsia="ru-RU"/>
        </w:rPr>
        <w:t>бөлініс</w:t>
      </w:r>
      <w:proofErr w:type="spellEnd"/>
    </w:p>
    <w:p w14:paraId="30CCE123" w14:textId="77777777" w:rsidR="009566EA" w:rsidRPr="007F076F" w:rsidRDefault="009566EA" w:rsidP="009566E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60"/>
        <w:gridCol w:w="3221"/>
        <w:gridCol w:w="3118"/>
        <w:gridCol w:w="2828"/>
      </w:tblGrid>
      <w:tr w:rsidR="009566EA" w:rsidRPr="007F076F" w14:paraId="144F88D1" w14:textId="77777777" w:rsidTr="00152566">
        <w:tc>
          <w:tcPr>
            <w:tcW w:w="460" w:type="dxa"/>
          </w:tcPr>
          <w:p w14:paraId="3EE5D973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221" w:type="dxa"/>
          </w:tcPr>
          <w:p w14:paraId="12D3F389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proofErr w:type="spellStart"/>
            <w:r w:rsidRPr="007A52C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>Мемлекеттік</w:t>
            </w:r>
            <w:proofErr w:type="spellEnd"/>
            <w:r w:rsidRPr="007A52C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52C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>саясаттың</w:t>
            </w:r>
            <w:proofErr w:type="spellEnd"/>
            <w:r w:rsidRPr="007A52C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52C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7F076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18" w:type="dxa"/>
          </w:tcPr>
          <w:p w14:paraId="683291AE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proofErr w:type="spellStart"/>
            <w:r w:rsidRPr="004A787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>Салық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val="kk-KZ" w:eastAsia="ru-RU"/>
              </w:rPr>
              <w:t>тық</w:t>
            </w:r>
            <w:r w:rsidRPr="004A787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A787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>шығыстар</w:t>
            </w:r>
            <w:proofErr w:type="spellEnd"/>
            <w:r w:rsidRPr="004A787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A787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>көлемі</w:t>
            </w:r>
            <w:proofErr w:type="spellEnd"/>
            <w:r w:rsidRPr="004A787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 xml:space="preserve"> (млрд </w:t>
            </w:r>
            <w:proofErr w:type="spellStart"/>
            <w:r w:rsidRPr="004A787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>теңге</w:t>
            </w:r>
            <w:proofErr w:type="spellEnd"/>
            <w:r w:rsidRPr="004A787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828" w:type="dxa"/>
          </w:tcPr>
          <w:p w14:paraId="770BA1EA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val="kk-KZ" w:eastAsia="ru-RU"/>
              </w:rPr>
              <w:t>Үлес</w:t>
            </w:r>
            <w:r w:rsidRPr="007F076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 xml:space="preserve"> (%)</w:t>
            </w:r>
          </w:p>
        </w:tc>
      </w:tr>
      <w:tr w:rsidR="009566EA" w:rsidRPr="007F076F" w14:paraId="20044B1B" w14:textId="77777777" w:rsidTr="00152566">
        <w:tc>
          <w:tcPr>
            <w:tcW w:w="460" w:type="dxa"/>
          </w:tcPr>
          <w:p w14:paraId="4A4088AD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21" w:type="dxa"/>
          </w:tcPr>
          <w:p w14:paraId="28C82B04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proofErr w:type="spellStart"/>
            <w:r w:rsidRPr="007A52C8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>Өнеркәсіп</w:t>
            </w:r>
            <w:proofErr w:type="spellEnd"/>
          </w:p>
        </w:tc>
        <w:tc>
          <w:tcPr>
            <w:tcW w:w="3118" w:type="dxa"/>
          </w:tcPr>
          <w:p w14:paraId="22270DF3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828" w:type="dxa"/>
          </w:tcPr>
          <w:p w14:paraId="4F4EE06B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</w:tr>
      <w:tr w:rsidR="009566EA" w:rsidRPr="007F076F" w14:paraId="5CBCA504" w14:textId="77777777" w:rsidTr="00152566">
        <w:tc>
          <w:tcPr>
            <w:tcW w:w="460" w:type="dxa"/>
          </w:tcPr>
          <w:p w14:paraId="5FC2034E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221" w:type="dxa"/>
          </w:tcPr>
          <w:p w14:paraId="31059F87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proofErr w:type="spellStart"/>
            <w:r w:rsidRPr="007A52C8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>Ауыл</w:t>
            </w:r>
            <w:proofErr w:type="spellEnd"/>
            <w:r w:rsidRPr="007A52C8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52C8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>шаруашылығы</w:t>
            </w:r>
            <w:proofErr w:type="spellEnd"/>
            <w:r w:rsidRPr="007F076F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18" w:type="dxa"/>
          </w:tcPr>
          <w:p w14:paraId="3FC5CFDD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828" w:type="dxa"/>
          </w:tcPr>
          <w:p w14:paraId="22C4389D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</w:tr>
      <w:tr w:rsidR="009566EA" w:rsidRPr="007F076F" w14:paraId="663C5A2C" w14:textId="77777777" w:rsidTr="00152566">
        <w:tc>
          <w:tcPr>
            <w:tcW w:w="460" w:type="dxa"/>
          </w:tcPr>
          <w:p w14:paraId="4C137D51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221" w:type="dxa"/>
          </w:tcPr>
          <w:p w14:paraId="22BB77BA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proofErr w:type="spellStart"/>
            <w:r w:rsidRPr="007A52C8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>Құрылыс</w:t>
            </w:r>
            <w:proofErr w:type="spellEnd"/>
          </w:p>
        </w:tc>
        <w:tc>
          <w:tcPr>
            <w:tcW w:w="3118" w:type="dxa"/>
          </w:tcPr>
          <w:p w14:paraId="0CECD23F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828" w:type="dxa"/>
          </w:tcPr>
          <w:p w14:paraId="744A6CC9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</w:tr>
      <w:tr w:rsidR="009566EA" w:rsidRPr="007F076F" w14:paraId="61017374" w14:textId="77777777" w:rsidTr="00152566">
        <w:tc>
          <w:tcPr>
            <w:tcW w:w="460" w:type="dxa"/>
          </w:tcPr>
          <w:p w14:paraId="345C2D44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221" w:type="dxa"/>
          </w:tcPr>
          <w:p w14:paraId="4F415707" w14:textId="77777777" w:rsidR="009566EA" w:rsidRPr="007A52C8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val="kk-KZ" w:eastAsia="ru-RU"/>
              </w:rPr>
              <w:t>Сауда</w:t>
            </w:r>
          </w:p>
        </w:tc>
        <w:tc>
          <w:tcPr>
            <w:tcW w:w="3118" w:type="dxa"/>
          </w:tcPr>
          <w:p w14:paraId="18B492C5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828" w:type="dxa"/>
          </w:tcPr>
          <w:p w14:paraId="626F4045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</w:tr>
      <w:tr w:rsidR="009566EA" w:rsidRPr="007F076F" w14:paraId="7DE67E58" w14:textId="77777777" w:rsidTr="00152566">
        <w:tc>
          <w:tcPr>
            <w:tcW w:w="460" w:type="dxa"/>
          </w:tcPr>
          <w:p w14:paraId="0FB7018F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221" w:type="dxa"/>
          </w:tcPr>
          <w:p w14:paraId="7AC38B4F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val="kk-KZ" w:eastAsia="ru-RU"/>
              </w:rPr>
              <w:t>Өзге де</w:t>
            </w:r>
            <w:r w:rsidRPr="007A52C8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52C8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>салалар</w:t>
            </w:r>
            <w:proofErr w:type="spellEnd"/>
          </w:p>
        </w:tc>
        <w:tc>
          <w:tcPr>
            <w:tcW w:w="3118" w:type="dxa"/>
          </w:tcPr>
          <w:p w14:paraId="3AC45707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828" w:type="dxa"/>
          </w:tcPr>
          <w:p w14:paraId="194B6ECD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</w:tr>
      <w:tr w:rsidR="009566EA" w:rsidRPr="007F076F" w14:paraId="146E74B7" w14:textId="77777777" w:rsidTr="00152566">
        <w:tc>
          <w:tcPr>
            <w:tcW w:w="460" w:type="dxa"/>
          </w:tcPr>
          <w:p w14:paraId="0E89E7F0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221" w:type="dxa"/>
          </w:tcPr>
          <w:p w14:paraId="5B93A04D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val="kk-KZ" w:eastAsia="ru-RU"/>
              </w:rPr>
              <w:t>Жиыны</w:t>
            </w:r>
            <w:r w:rsidRPr="007F076F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18" w:type="dxa"/>
          </w:tcPr>
          <w:p w14:paraId="49799A11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828" w:type="dxa"/>
          </w:tcPr>
          <w:p w14:paraId="59184DD3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</w:tr>
    </w:tbl>
    <w:p w14:paraId="6C805AE2" w14:textId="77777777" w:rsidR="009566EA" w:rsidRPr="007F076F" w:rsidRDefault="009566EA" w:rsidP="009566E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132B781B" w14:textId="77777777" w:rsidR="009566EA" w:rsidRPr="007F076F" w:rsidRDefault="009566EA" w:rsidP="009566E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eastAsia="ru-RU"/>
        </w:rPr>
      </w:pPr>
      <w:r w:rsidRPr="0050379A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eastAsia="ru-RU"/>
        </w:rPr>
        <w:t>7-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val="kk-KZ" w:eastAsia="ru-RU"/>
        </w:rPr>
        <w:t>бөлім</w:t>
      </w:r>
      <w:r w:rsidRPr="0050379A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eastAsia="ru-RU"/>
        </w:rPr>
        <w:t xml:space="preserve">. </w:t>
      </w:r>
      <w:proofErr w:type="spellStart"/>
      <w:r w:rsidRPr="0050379A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eastAsia="ru-RU"/>
        </w:rPr>
        <w:t>Салық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val="kk-KZ" w:eastAsia="ru-RU"/>
        </w:rPr>
        <w:t>тық</w:t>
      </w:r>
      <w:r w:rsidRPr="0050379A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50379A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eastAsia="ru-RU"/>
        </w:rPr>
        <w:t>әлеует</w:t>
      </w:r>
      <w:proofErr w:type="spellEnd"/>
      <w:r w:rsidRPr="0050379A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val="kk-KZ" w:eastAsia="ru-RU"/>
        </w:rPr>
        <w:t>п</w:t>
      </w:r>
      <w:r w:rsidRPr="0050379A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eastAsia="ru-RU"/>
        </w:rPr>
        <w:t xml:space="preserve">ен </w:t>
      </w:r>
      <w:proofErr w:type="spellStart"/>
      <w:r w:rsidRPr="0050379A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eastAsia="ru-RU"/>
        </w:rPr>
        <w:t>салықтық</w:t>
      </w:r>
      <w:proofErr w:type="spellEnd"/>
      <w:r w:rsidRPr="0050379A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val="kk-KZ" w:eastAsia="ru-RU"/>
        </w:rPr>
        <w:t>алшақтықты</w:t>
      </w:r>
      <w:r w:rsidRPr="0050379A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50379A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eastAsia="ru-RU"/>
        </w:rPr>
        <w:t>есептеу</w:t>
      </w:r>
      <w:proofErr w:type="spellEnd"/>
    </w:p>
    <w:p w14:paraId="05AB5BC9" w14:textId="77777777" w:rsidR="009566EA" w:rsidRPr="007F076F" w:rsidRDefault="009566EA" w:rsidP="009566E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proofErr w:type="spellStart"/>
      <w:r w:rsidRPr="0050379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Салықтық</w:t>
      </w:r>
      <w:proofErr w:type="spellEnd"/>
      <w:r w:rsidRPr="0050379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а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val="kk-KZ" w:eastAsia="ru-RU"/>
        </w:rPr>
        <w:t>лшақтық</w:t>
      </w:r>
      <w:proofErr w:type="spellEnd"/>
      <w:r w:rsidRPr="0050379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50379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мына</w:t>
      </w:r>
      <w:proofErr w:type="spellEnd"/>
      <w:r w:rsidRPr="0050379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формула </w:t>
      </w:r>
      <w:proofErr w:type="spellStart"/>
      <w:r w:rsidRPr="0050379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бойынша</w:t>
      </w:r>
      <w:proofErr w:type="spellEnd"/>
      <w:r w:rsidRPr="0050379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50379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есептеледі</w:t>
      </w:r>
      <w:proofErr w:type="spellEnd"/>
      <w:r w:rsidRPr="007F076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:</w:t>
      </w:r>
    </w:p>
    <w:p w14:paraId="19ECD56F" w14:textId="77777777" w:rsidR="009566EA" w:rsidRPr="009772A2" w:rsidRDefault="009566EA" w:rsidP="009566E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val="kk-KZ" w:eastAsia="ru-RU"/>
        </w:rPr>
        <w:t>СА</w:t>
      </w:r>
      <w:r w:rsidRPr="007F076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= 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val="kk-KZ" w:eastAsia="ru-RU"/>
        </w:rPr>
        <w:t>СӘ</w:t>
      </w:r>
      <w:r w:rsidRPr="007F076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val="kk-KZ" w:eastAsia="ru-RU"/>
        </w:rPr>
        <w:t>НТ</w:t>
      </w:r>
    </w:p>
    <w:p w14:paraId="2DC4CBA2" w14:textId="77777777" w:rsidR="009566EA" w:rsidRPr="007F076F" w:rsidRDefault="009566EA" w:rsidP="009566E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proofErr w:type="spellStart"/>
      <w:r w:rsidRPr="0050379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Салықтық</w:t>
      </w:r>
      <w:proofErr w:type="spellEnd"/>
      <w:r w:rsidRPr="0050379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50379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әлеует</w:t>
      </w:r>
      <w:proofErr w:type="spellEnd"/>
      <w:r w:rsidRPr="0050379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50379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мына</w:t>
      </w:r>
      <w:proofErr w:type="spellEnd"/>
      <w:r w:rsidRPr="0050379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формула </w:t>
      </w:r>
      <w:proofErr w:type="spellStart"/>
      <w:r w:rsidRPr="0050379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бойынша</w:t>
      </w:r>
      <w:proofErr w:type="spellEnd"/>
      <w:r w:rsidRPr="0050379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val="kk-KZ" w:eastAsia="ru-RU"/>
        </w:rPr>
        <w:t>айқындалады</w:t>
      </w:r>
      <w:r w:rsidRPr="007F076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:</w:t>
      </w:r>
    </w:p>
    <w:p w14:paraId="71C4C430" w14:textId="77777777" w:rsidR="009566EA" w:rsidRPr="007F076F" w:rsidRDefault="009566EA" w:rsidP="009566E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val="kk-KZ" w:eastAsia="ru-RU"/>
        </w:rPr>
        <w:t>СӘ</w:t>
      </w:r>
      <w:r w:rsidRPr="007F076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= 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val="kk-KZ" w:eastAsia="ru-RU"/>
        </w:rPr>
        <w:t>НТ</w:t>
      </w:r>
      <w:r w:rsidRPr="007F076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+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val="kk-KZ" w:eastAsia="ru-RU"/>
        </w:rPr>
        <w:t>СШс</w:t>
      </w:r>
      <w:proofErr w:type="spellEnd"/>
      <w:r w:rsidRPr="007F076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+ 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val="kk-KZ" w:eastAsia="ru-RU"/>
        </w:rPr>
        <w:t>Қ</w:t>
      </w:r>
      <w:r w:rsidRPr="007F076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Э</w:t>
      </w:r>
    </w:p>
    <w:p w14:paraId="24A76A70" w14:textId="77777777" w:rsidR="009566EA" w:rsidRPr="007F076F" w:rsidRDefault="009566EA" w:rsidP="009566E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proofErr w:type="spellStart"/>
      <w:r w:rsidRPr="0050379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Бюджеттің</w:t>
      </w:r>
      <w:proofErr w:type="spellEnd"/>
      <w:r w:rsidRPr="0050379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val="kk-KZ" w:eastAsia="ru-RU"/>
        </w:rPr>
        <w:t>қадағаланбайтын</w:t>
      </w:r>
      <w:r w:rsidRPr="0050379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50379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экономикадан</w:t>
      </w:r>
      <w:proofErr w:type="spellEnd"/>
      <w:r w:rsidRPr="0050379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50379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туындаған</w:t>
      </w:r>
      <w:proofErr w:type="spellEnd"/>
      <w:r w:rsidRPr="0050379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50379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шығындары</w:t>
      </w:r>
      <w:proofErr w:type="spellEnd"/>
      <w:r w:rsidRPr="0050379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50379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мына</w:t>
      </w:r>
      <w:proofErr w:type="spellEnd"/>
      <w:r w:rsidRPr="0050379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формула </w:t>
      </w:r>
      <w:proofErr w:type="spellStart"/>
      <w:r w:rsidRPr="0050379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бойынша</w:t>
      </w:r>
      <w:proofErr w:type="spellEnd"/>
      <w:r w:rsidRPr="0050379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50379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есептеледі</w:t>
      </w:r>
      <w:proofErr w:type="spellEnd"/>
      <w:r w:rsidRPr="007F076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:</w:t>
      </w:r>
    </w:p>
    <w:p w14:paraId="45AB0E0C" w14:textId="77777777" w:rsidR="009566EA" w:rsidRPr="00680AAB" w:rsidRDefault="009566EA" w:rsidP="009566E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val="kk-KZ" w:eastAsia="ru-RU"/>
        </w:rPr>
        <w:t>Қ</w:t>
      </w:r>
      <w:r w:rsidRPr="007F076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Э = Б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val="kk-KZ" w:eastAsia="ru-RU"/>
        </w:rPr>
        <w:t>к</w:t>
      </w:r>
      <w:r w:rsidRPr="007F076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*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val="kk-KZ" w:eastAsia="ru-RU"/>
        </w:rPr>
        <w:t>Мөө</w:t>
      </w:r>
      <w:proofErr w:type="spellEnd"/>
    </w:p>
    <w:p w14:paraId="4E46C783" w14:textId="77777777" w:rsidR="009566EA" w:rsidRPr="007F076F" w:rsidRDefault="009566EA" w:rsidP="009566E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60"/>
        <w:gridCol w:w="3221"/>
        <w:gridCol w:w="3118"/>
        <w:gridCol w:w="2828"/>
      </w:tblGrid>
      <w:tr w:rsidR="009566EA" w:rsidRPr="007F076F" w14:paraId="590BFAF6" w14:textId="77777777" w:rsidTr="00152566">
        <w:tc>
          <w:tcPr>
            <w:tcW w:w="460" w:type="dxa"/>
          </w:tcPr>
          <w:p w14:paraId="0C60CEAD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221" w:type="dxa"/>
          </w:tcPr>
          <w:p w14:paraId="78E56D67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proofErr w:type="spellStart"/>
            <w:r w:rsidRPr="005017A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>Мемлекеттік</w:t>
            </w:r>
            <w:proofErr w:type="spellEnd"/>
            <w:r w:rsidRPr="005017A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17A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>саясаттың</w:t>
            </w:r>
            <w:proofErr w:type="spellEnd"/>
            <w:r w:rsidRPr="005017A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17A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>мақсаты</w:t>
            </w:r>
            <w:proofErr w:type="spellEnd"/>
          </w:p>
        </w:tc>
        <w:tc>
          <w:tcPr>
            <w:tcW w:w="3118" w:type="dxa"/>
          </w:tcPr>
          <w:p w14:paraId="14A30F38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r w:rsidRPr="005017A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val="kk-KZ" w:eastAsia="ru-RU"/>
              </w:rPr>
              <w:t>әні</w:t>
            </w:r>
            <w:r w:rsidRPr="007F076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 xml:space="preserve"> (млрд те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val="kk-KZ" w:eastAsia="ru-RU"/>
              </w:rPr>
              <w:t>ң</w:t>
            </w:r>
            <w:proofErr w:type="spellStart"/>
            <w:r w:rsidRPr="007F076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>ге</w:t>
            </w:r>
            <w:proofErr w:type="spellEnd"/>
            <w:r w:rsidRPr="007F076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828" w:type="dxa"/>
          </w:tcPr>
          <w:p w14:paraId="4E8B8221" w14:textId="77777777" w:rsidR="009566EA" w:rsidRPr="00680AAB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val="kk-KZ" w:eastAsia="ru-RU"/>
              </w:rPr>
            </w:pPr>
            <w:proofErr w:type="spellStart"/>
            <w:r w:rsidRPr="005017A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>Салық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val="kk-KZ" w:eastAsia="ru-RU"/>
              </w:rPr>
              <w:t>тық</w:t>
            </w:r>
            <w:r w:rsidRPr="005017A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17A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>әлеует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val="kk-KZ" w:eastAsia="ru-RU"/>
              </w:rPr>
              <w:t>к</w:t>
            </w:r>
            <w:r w:rsidRPr="005017A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val="kk-KZ" w:eastAsia="ru-RU"/>
              </w:rPr>
              <w:t xml:space="preserve"> қатысты</w:t>
            </w:r>
            <w:r w:rsidRPr="005017A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7F076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>%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val="kk-KZ" w:eastAsia="ru-RU"/>
              </w:rPr>
              <w:t>-бен</w:t>
            </w:r>
          </w:p>
        </w:tc>
      </w:tr>
      <w:tr w:rsidR="009566EA" w:rsidRPr="007F076F" w14:paraId="69F124D6" w14:textId="77777777" w:rsidTr="00152566">
        <w:tc>
          <w:tcPr>
            <w:tcW w:w="460" w:type="dxa"/>
          </w:tcPr>
          <w:p w14:paraId="3BA79A71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21" w:type="dxa"/>
          </w:tcPr>
          <w:p w14:paraId="27DCAA2F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proofErr w:type="spellStart"/>
            <w:r w:rsidRPr="009E2F89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>Салықтық</w:t>
            </w:r>
            <w:proofErr w:type="spellEnd"/>
            <w:r w:rsidRPr="009E2F89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2F89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>әлеует</w:t>
            </w:r>
            <w:proofErr w:type="spellEnd"/>
          </w:p>
        </w:tc>
        <w:tc>
          <w:tcPr>
            <w:tcW w:w="3118" w:type="dxa"/>
          </w:tcPr>
          <w:p w14:paraId="57798B57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828" w:type="dxa"/>
          </w:tcPr>
          <w:p w14:paraId="6CE36045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</w:tr>
      <w:tr w:rsidR="009566EA" w:rsidRPr="007F076F" w14:paraId="20855845" w14:textId="77777777" w:rsidTr="00152566">
        <w:tc>
          <w:tcPr>
            <w:tcW w:w="460" w:type="dxa"/>
          </w:tcPr>
          <w:p w14:paraId="631F03A0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221" w:type="dxa"/>
          </w:tcPr>
          <w:p w14:paraId="37DB01D1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proofErr w:type="spellStart"/>
            <w:r w:rsidRPr="009E2F89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>Нақты</w:t>
            </w:r>
            <w:proofErr w:type="spellEnd"/>
            <w:r w:rsidRPr="009E2F89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2F89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>түскен</w:t>
            </w:r>
            <w:proofErr w:type="spellEnd"/>
            <w:r w:rsidRPr="009E2F89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2F89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>салық</w:t>
            </w:r>
            <w:proofErr w:type="spellEnd"/>
            <w:r w:rsidRPr="009E2F89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val="kk-KZ" w:eastAsia="ru-RU"/>
              </w:rPr>
              <w:t>және</w:t>
            </w:r>
            <w:r w:rsidRPr="009E2F89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2F89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>міндетті</w:t>
            </w:r>
            <w:proofErr w:type="spellEnd"/>
            <w:r w:rsidRPr="009E2F89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2F89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>төлемдер</w:t>
            </w:r>
            <w:proofErr w:type="spellEnd"/>
          </w:p>
        </w:tc>
        <w:tc>
          <w:tcPr>
            <w:tcW w:w="3118" w:type="dxa"/>
          </w:tcPr>
          <w:p w14:paraId="67E18FF5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828" w:type="dxa"/>
          </w:tcPr>
          <w:p w14:paraId="535C8C75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</w:tr>
      <w:tr w:rsidR="009566EA" w:rsidRPr="007F076F" w14:paraId="6485BA1A" w14:textId="77777777" w:rsidTr="00152566">
        <w:tc>
          <w:tcPr>
            <w:tcW w:w="460" w:type="dxa"/>
          </w:tcPr>
          <w:p w14:paraId="36981AE5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221" w:type="dxa"/>
          </w:tcPr>
          <w:p w14:paraId="044C9624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proofErr w:type="spellStart"/>
            <w:r w:rsidRPr="009E2F89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>Салық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val="kk-KZ" w:eastAsia="ru-RU"/>
              </w:rPr>
              <w:t>тық</w:t>
            </w:r>
            <w:r w:rsidRPr="009E2F89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2F89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>шығыстар</w:t>
            </w:r>
            <w:proofErr w:type="spellEnd"/>
          </w:p>
        </w:tc>
        <w:tc>
          <w:tcPr>
            <w:tcW w:w="3118" w:type="dxa"/>
          </w:tcPr>
          <w:p w14:paraId="0928997B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828" w:type="dxa"/>
          </w:tcPr>
          <w:p w14:paraId="7594B236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</w:tr>
      <w:tr w:rsidR="009566EA" w:rsidRPr="007F076F" w14:paraId="71AA84D5" w14:textId="77777777" w:rsidTr="00152566">
        <w:tc>
          <w:tcPr>
            <w:tcW w:w="460" w:type="dxa"/>
          </w:tcPr>
          <w:p w14:paraId="79415447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221" w:type="dxa"/>
          </w:tcPr>
          <w:p w14:paraId="5A4B2A04" w14:textId="77777777" w:rsidR="009566EA" w:rsidRPr="00680AAB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val="kk-KZ" w:eastAsia="ru-RU"/>
              </w:rPr>
              <w:t>Қадағаланбайтын</w:t>
            </w:r>
            <w:r w:rsidRPr="009E2F89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2F89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>экономиканы</w:t>
            </w:r>
            <w:proofErr w:type="spellEnd"/>
            <w:r w:rsidRPr="009E2F89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2F89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>баға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val="kk-KZ" w:eastAsia="ru-RU"/>
              </w:rPr>
              <w:t>лау</w:t>
            </w:r>
          </w:p>
        </w:tc>
        <w:tc>
          <w:tcPr>
            <w:tcW w:w="3118" w:type="dxa"/>
          </w:tcPr>
          <w:p w14:paraId="1097CFF8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828" w:type="dxa"/>
          </w:tcPr>
          <w:p w14:paraId="2B1221E1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</w:tr>
      <w:tr w:rsidR="009566EA" w:rsidRPr="007F076F" w14:paraId="11A0AA30" w14:textId="77777777" w:rsidTr="00152566">
        <w:tc>
          <w:tcPr>
            <w:tcW w:w="460" w:type="dxa"/>
          </w:tcPr>
          <w:p w14:paraId="35B6E640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221" w:type="dxa"/>
          </w:tcPr>
          <w:p w14:paraId="44ABFD4A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proofErr w:type="spellStart"/>
            <w:r w:rsidRPr="009E2F8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>Салықтық</w:t>
            </w:r>
            <w:proofErr w:type="spellEnd"/>
            <w:r w:rsidRPr="009E2F8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val="kk-KZ" w:eastAsia="ru-RU"/>
              </w:rPr>
              <w:t>алшақт</w:t>
            </w:r>
            <w:r w:rsidRPr="009E2F8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>ық</w:t>
            </w:r>
            <w:proofErr w:type="spellEnd"/>
          </w:p>
        </w:tc>
        <w:tc>
          <w:tcPr>
            <w:tcW w:w="3118" w:type="dxa"/>
          </w:tcPr>
          <w:p w14:paraId="1520EA22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828" w:type="dxa"/>
          </w:tcPr>
          <w:p w14:paraId="2AC2E38F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</w:tr>
    </w:tbl>
    <w:p w14:paraId="5BADA09E" w14:textId="77777777" w:rsidR="009566EA" w:rsidRDefault="009566EA" w:rsidP="009566E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2EF7BB8B" w14:textId="77777777" w:rsidR="009566EA" w:rsidRPr="007F076F" w:rsidRDefault="009566EA" w:rsidP="009566E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70E29DC8" w14:textId="77777777" w:rsidR="009566EA" w:rsidRPr="007F076F" w:rsidRDefault="009566EA" w:rsidP="009566E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eastAsia="ru-RU"/>
        </w:rPr>
      </w:pPr>
      <w:r w:rsidRPr="002069DF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eastAsia="ru-RU"/>
        </w:rPr>
        <w:lastRenderedPageBreak/>
        <w:t>8-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val="kk-KZ" w:eastAsia="ru-RU"/>
        </w:rPr>
        <w:t>бөлім</w:t>
      </w:r>
      <w:r w:rsidRPr="002069DF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eastAsia="ru-RU"/>
        </w:rPr>
        <w:t xml:space="preserve">. </w:t>
      </w:r>
      <w:proofErr w:type="spellStart"/>
      <w:r w:rsidRPr="002069DF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eastAsia="ru-RU"/>
        </w:rPr>
        <w:t>Салық</w:t>
      </w:r>
      <w:proofErr w:type="spellEnd"/>
      <w:r w:rsidRPr="002069DF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2069DF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eastAsia="ru-RU"/>
        </w:rPr>
        <w:t>түрлері</w:t>
      </w:r>
      <w:proofErr w:type="spellEnd"/>
      <w:r w:rsidRPr="002069DF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2069DF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eastAsia="ru-RU"/>
        </w:rPr>
        <w:t>және</w:t>
      </w:r>
      <w:proofErr w:type="spellEnd"/>
      <w:r w:rsidRPr="002069DF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2069DF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eastAsia="ru-RU"/>
        </w:rPr>
        <w:t>міндетті</w:t>
      </w:r>
      <w:proofErr w:type="spellEnd"/>
      <w:r w:rsidRPr="002069DF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2069DF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eastAsia="ru-RU"/>
        </w:rPr>
        <w:t>төлемдер</w:t>
      </w:r>
      <w:proofErr w:type="spellEnd"/>
      <w:r w:rsidRPr="002069DF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2069DF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eastAsia="ru-RU"/>
        </w:rPr>
        <w:t>бойынша</w:t>
      </w:r>
      <w:proofErr w:type="spellEnd"/>
      <w:r w:rsidRPr="002069DF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2069DF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eastAsia="ru-RU"/>
        </w:rPr>
        <w:t>салықтық</w:t>
      </w:r>
      <w:proofErr w:type="spellEnd"/>
      <w:r w:rsidRPr="002069DF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eastAsia="ru-RU"/>
        </w:rPr>
        <w:t xml:space="preserve"> а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val="kk-KZ" w:eastAsia="ru-RU"/>
        </w:rPr>
        <w:t>лшақт</w:t>
      </w:r>
      <w:r w:rsidRPr="002069DF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eastAsia="ru-RU"/>
        </w:rPr>
        <w:t>ық</w:t>
      </w:r>
      <w:proofErr w:type="spellEnd"/>
    </w:p>
    <w:p w14:paraId="40CBFD23" w14:textId="77777777" w:rsidR="009566EA" w:rsidRPr="007F076F" w:rsidRDefault="009566EA" w:rsidP="009566E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eastAsia="ru-RU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60"/>
        <w:gridCol w:w="2087"/>
        <w:gridCol w:w="2126"/>
        <w:gridCol w:w="1985"/>
        <w:gridCol w:w="1559"/>
        <w:gridCol w:w="1430"/>
      </w:tblGrid>
      <w:tr w:rsidR="009566EA" w:rsidRPr="007F076F" w14:paraId="5DA55909" w14:textId="77777777" w:rsidTr="00152566">
        <w:tc>
          <w:tcPr>
            <w:tcW w:w="460" w:type="dxa"/>
          </w:tcPr>
          <w:p w14:paraId="6CBB0EBD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bookmarkStart w:id="4" w:name="_Hlk223535607"/>
            <w:r w:rsidRPr="007F076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087" w:type="dxa"/>
          </w:tcPr>
          <w:p w14:paraId="5F315F7F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proofErr w:type="spellStart"/>
            <w:r w:rsidRPr="002069D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>Салық</w:t>
            </w:r>
            <w:proofErr w:type="spellEnd"/>
            <w:r w:rsidRPr="002069D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>/</w:t>
            </w:r>
            <w:proofErr w:type="spellStart"/>
            <w:r w:rsidRPr="002069D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>міндетті</w:t>
            </w:r>
            <w:proofErr w:type="spellEnd"/>
            <w:r w:rsidRPr="002069D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69D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>төлем</w:t>
            </w:r>
            <w:proofErr w:type="spellEnd"/>
            <w:r w:rsidRPr="002069D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69D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>түрі</w:t>
            </w:r>
            <w:proofErr w:type="spellEnd"/>
          </w:p>
        </w:tc>
        <w:tc>
          <w:tcPr>
            <w:tcW w:w="2126" w:type="dxa"/>
          </w:tcPr>
          <w:p w14:paraId="04296847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proofErr w:type="spellStart"/>
            <w:r w:rsidRPr="002069D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>Салықтық</w:t>
            </w:r>
            <w:proofErr w:type="spellEnd"/>
            <w:r w:rsidRPr="002069D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69D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>әлеует</w:t>
            </w:r>
            <w:proofErr w:type="spellEnd"/>
          </w:p>
        </w:tc>
        <w:tc>
          <w:tcPr>
            <w:tcW w:w="1985" w:type="dxa"/>
          </w:tcPr>
          <w:p w14:paraId="439216CD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proofErr w:type="spellStart"/>
            <w:r w:rsidRPr="002069D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>Нақты</w:t>
            </w:r>
            <w:proofErr w:type="spellEnd"/>
            <w:r w:rsidRPr="002069D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69D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>түсімдер</w:t>
            </w:r>
            <w:proofErr w:type="spellEnd"/>
          </w:p>
        </w:tc>
        <w:tc>
          <w:tcPr>
            <w:tcW w:w="1559" w:type="dxa"/>
          </w:tcPr>
          <w:p w14:paraId="56819A5A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proofErr w:type="spellStart"/>
            <w:r w:rsidRPr="002069D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>Салықтық</w:t>
            </w:r>
            <w:proofErr w:type="spellEnd"/>
            <w:r w:rsidRPr="002069D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 xml:space="preserve"> ал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val="kk-KZ" w:eastAsia="ru-RU"/>
              </w:rPr>
              <w:t>шақт</w:t>
            </w:r>
            <w:r w:rsidRPr="002069D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>ық</w:t>
            </w:r>
            <w:proofErr w:type="spellEnd"/>
          </w:p>
        </w:tc>
        <w:tc>
          <w:tcPr>
            <w:tcW w:w="1410" w:type="dxa"/>
          </w:tcPr>
          <w:p w14:paraId="450B4D68" w14:textId="77777777" w:rsidR="009566EA" w:rsidRPr="00680AAB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val="kk-KZ" w:eastAsia="ru-RU"/>
              </w:rPr>
            </w:pPr>
            <w:proofErr w:type="spellStart"/>
            <w:r w:rsidRPr="002069D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>Салық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val="kk-KZ" w:eastAsia="ru-RU"/>
              </w:rPr>
              <w:t>тық</w:t>
            </w:r>
            <w:r w:rsidRPr="002069D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69D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>әлеует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val="kk-KZ" w:eastAsia="ru-RU"/>
              </w:rPr>
              <w:t>к</w:t>
            </w:r>
            <w:r w:rsidRPr="002069D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val="kk-KZ" w:eastAsia="ru-RU"/>
              </w:rPr>
              <w:t xml:space="preserve"> қатысты</w:t>
            </w:r>
            <w:r w:rsidRPr="002069D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 xml:space="preserve"> %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val="kk-KZ" w:eastAsia="ru-RU"/>
              </w:rPr>
              <w:t>-бен</w:t>
            </w:r>
          </w:p>
        </w:tc>
      </w:tr>
      <w:tr w:rsidR="009566EA" w:rsidRPr="007F076F" w14:paraId="5D8E5371" w14:textId="77777777" w:rsidTr="00152566">
        <w:tc>
          <w:tcPr>
            <w:tcW w:w="460" w:type="dxa"/>
          </w:tcPr>
          <w:p w14:paraId="2B558856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087" w:type="dxa"/>
          </w:tcPr>
          <w:p w14:paraId="0B5C0B76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14:paraId="65305487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0A27B4C2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304E37AA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410" w:type="dxa"/>
          </w:tcPr>
          <w:p w14:paraId="43BA4FA5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</w:tr>
      <w:tr w:rsidR="009566EA" w:rsidRPr="007F076F" w14:paraId="67CCDBD0" w14:textId="77777777" w:rsidTr="00152566">
        <w:tc>
          <w:tcPr>
            <w:tcW w:w="460" w:type="dxa"/>
          </w:tcPr>
          <w:p w14:paraId="38240279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087" w:type="dxa"/>
          </w:tcPr>
          <w:p w14:paraId="587FAF6D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14:paraId="3579CFC6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1D24BD57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2580875A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410" w:type="dxa"/>
          </w:tcPr>
          <w:p w14:paraId="4ED54BE1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</w:tr>
      <w:tr w:rsidR="009566EA" w:rsidRPr="007F076F" w14:paraId="0B4A4804" w14:textId="77777777" w:rsidTr="00152566">
        <w:tc>
          <w:tcPr>
            <w:tcW w:w="460" w:type="dxa"/>
          </w:tcPr>
          <w:p w14:paraId="3919BC0A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087" w:type="dxa"/>
          </w:tcPr>
          <w:p w14:paraId="2B4FA0AE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14:paraId="28D3ECE8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653454E0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23A8F1FD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410" w:type="dxa"/>
          </w:tcPr>
          <w:p w14:paraId="23583DDF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</w:tr>
      <w:tr w:rsidR="009566EA" w:rsidRPr="007F076F" w14:paraId="60922BE7" w14:textId="77777777" w:rsidTr="00152566">
        <w:tc>
          <w:tcPr>
            <w:tcW w:w="460" w:type="dxa"/>
          </w:tcPr>
          <w:p w14:paraId="3BB9772D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087" w:type="dxa"/>
          </w:tcPr>
          <w:p w14:paraId="551DDC41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14:paraId="75977A75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4F41DA55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2C61C439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410" w:type="dxa"/>
          </w:tcPr>
          <w:p w14:paraId="3DB19447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</w:tr>
      <w:tr w:rsidR="009566EA" w:rsidRPr="007F076F" w14:paraId="11B52AE4" w14:textId="77777777" w:rsidTr="00152566">
        <w:tc>
          <w:tcPr>
            <w:tcW w:w="460" w:type="dxa"/>
          </w:tcPr>
          <w:p w14:paraId="62AB1B07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087" w:type="dxa"/>
          </w:tcPr>
          <w:p w14:paraId="5938BAC7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14:paraId="706238F6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033018F3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6739E530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410" w:type="dxa"/>
          </w:tcPr>
          <w:p w14:paraId="331A4426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</w:tr>
      <w:bookmarkEnd w:id="4"/>
    </w:tbl>
    <w:p w14:paraId="6E3B326F" w14:textId="77777777" w:rsidR="009566EA" w:rsidRPr="007F076F" w:rsidRDefault="009566EA" w:rsidP="009566E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700AC2B5" w14:textId="77777777" w:rsidR="009566EA" w:rsidRPr="00680AAB" w:rsidRDefault="009566EA" w:rsidP="009566E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val="kk-KZ" w:eastAsia="ru-RU"/>
        </w:rPr>
      </w:pPr>
      <w:r w:rsidRPr="002069DF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eastAsia="ru-RU"/>
        </w:rPr>
        <w:t>9-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val="kk-KZ" w:eastAsia="ru-RU"/>
        </w:rPr>
        <w:t>бөлім</w:t>
      </w:r>
      <w:r w:rsidRPr="002069DF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eastAsia="ru-RU"/>
        </w:rPr>
        <w:t xml:space="preserve">. </w:t>
      </w:r>
      <w:proofErr w:type="spellStart"/>
      <w:r w:rsidRPr="002069DF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eastAsia="ru-RU"/>
        </w:rPr>
        <w:t>Соңғы</w:t>
      </w:r>
      <w:proofErr w:type="spellEnd"/>
      <w:r w:rsidRPr="002069DF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eastAsia="ru-RU"/>
        </w:rPr>
        <w:t xml:space="preserve"> 3 </w:t>
      </w:r>
      <w:proofErr w:type="spellStart"/>
      <w:r w:rsidRPr="002069DF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eastAsia="ru-RU"/>
        </w:rPr>
        <w:t>жылдағы</w:t>
      </w:r>
      <w:proofErr w:type="spellEnd"/>
      <w:r w:rsidRPr="002069DF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2069DF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eastAsia="ru-RU"/>
        </w:rPr>
        <w:t>көрсеткіштер</w:t>
      </w:r>
      <w:proofErr w:type="spellEnd"/>
      <w:r w:rsidRPr="002069DF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val="kk-KZ" w:eastAsia="ru-RU"/>
        </w:rPr>
        <w:t>серпіні</w:t>
      </w:r>
    </w:p>
    <w:p w14:paraId="67DC99A8" w14:textId="77777777" w:rsidR="009566EA" w:rsidRPr="007F076F" w:rsidRDefault="009566EA" w:rsidP="009566E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88"/>
        <w:gridCol w:w="2268"/>
        <w:gridCol w:w="2409"/>
        <w:gridCol w:w="2268"/>
        <w:gridCol w:w="1694"/>
      </w:tblGrid>
      <w:tr w:rsidR="009566EA" w:rsidRPr="007F076F" w14:paraId="21D16376" w14:textId="77777777" w:rsidTr="00152566">
        <w:tc>
          <w:tcPr>
            <w:tcW w:w="988" w:type="dxa"/>
          </w:tcPr>
          <w:p w14:paraId="14FF9E45" w14:textId="77777777" w:rsidR="009566EA" w:rsidRPr="00EE4D4A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val="kk-KZ" w:eastAsia="ru-RU"/>
              </w:rPr>
              <w:t>Жыл</w:t>
            </w:r>
          </w:p>
        </w:tc>
        <w:tc>
          <w:tcPr>
            <w:tcW w:w="2268" w:type="dxa"/>
          </w:tcPr>
          <w:p w14:paraId="2D67878C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val="kk-KZ" w:eastAsia="ru-RU"/>
              </w:rPr>
              <w:t>Салықтық шығыстар</w:t>
            </w:r>
            <w:r w:rsidRPr="007F076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 xml:space="preserve"> (млрд те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val="kk-KZ" w:eastAsia="ru-RU"/>
              </w:rPr>
              <w:t>ң</w:t>
            </w:r>
            <w:proofErr w:type="spellStart"/>
            <w:r w:rsidRPr="007F076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>ге</w:t>
            </w:r>
            <w:proofErr w:type="spellEnd"/>
            <w:r w:rsidRPr="007F076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409" w:type="dxa"/>
          </w:tcPr>
          <w:p w14:paraId="77C7CE76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proofErr w:type="spellStart"/>
            <w:r w:rsidRPr="00EE4D4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>Салықтық</w:t>
            </w:r>
            <w:proofErr w:type="spellEnd"/>
            <w:r w:rsidRPr="00EE4D4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D4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>әлеует</w:t>
            </w:r>
            <w:proofErr w:type="spellEnd"/>
            <w:r w:rsidRPr="00EE4D4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7F076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>(млрд те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val="kk-KZ" w:eastAsia="ru-RU"/>
              </w:rPr>
              <w:t>ң</w:t>
            </w:r>
            <w:proofErr w:type="spellStart"/>
            <w:r w:rsidRPr="007F076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>ге</w:t>
            </w:r>
            <w:proofErr w:type="spellEnd"/>
            <w:r w:rsidRPr="007F076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268" w:type="dxa"/>
          </w:tcPr>
          <w:p w14:paraId="47488572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val="kk-KZ" w:eastAsia="ru-RU"/>
              </w:rPr>
              <w:t>С</w:t>
            </w:r>
            <w:proofErr w:type="spellStart"/>
            <w:r w:rsidRPr="00EE4D4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>алықтық</w:t>
            </w:r>
            <w:proofErr w:type="spellEnd"/>
            <w:r w:rsidRPr="00EE4D4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val="kk-KZ" w:eastAsia="ru-RU"/>
              </w:rPr>
              <w:t>алшақтық</w:t>
            </w:r>
            <w:r w:rsidRPr="00EE4D4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7F076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>(млрд те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val="kk-KZ" w:eastAsia="ru-RU"/>
              </w:rPr>
              <w:t>ң</w:t>
            </w:r>
            <w:proofErr w:type="spellStart"/>
            <w:r w:rsidRPr="007F076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>ге</w:t>
            </w:r>
            <w:proofErr w:type="spellEnd"/>
            <w:r w:rsidRPr="007F076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694" w:type="dxa"/>
          </w:tcPr>
          <w:p w14:paraId="44343490" w14:textId="77777777" w:rsidR="009566EA" w:rsidRPr="00680AAB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val="kk-KZ" w:eastAsia="ru-RU"/>
              </w:rPr>
            </w:pPr>
            <w:proofErr w:type="spellStart"/>
            <w:r w:rsidRPr="002069D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>Салық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val="kk-KZ" w:eastAsia="ru-RU"/>
              </w:rPr>
              <w:t>тық</w:t>
            </w:r>
            <w:r w:rsidRPr="002069D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69D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>әлеует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val="kk-KZ" w:eastAsia="ru-RU"/>
              </w:rPr>
              <w:t>к</w:t>
            </w:r>
            <w:r w:rsidRPr="002069D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val="kk-KZ" w:eastAsia="ru-RU"/>
              </w:rPr>
              <w:t xml:space="preserve"> қатысты</w:t>
            </w:r>
            <w:r w:rsidRPr="002069D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 xml:space="preserve"> %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val="kk-KZ" w:eastAsia="ru-RU"/>
              </w:rPr>
              <w:t>-бен</w:t>
            </w:r>
          </w:p>
        </w:tc>
      </w:tr>
      <w:tr w:rsidR="009566EA" w:rsidRPr="007F076F" w14:paraId="4C468BC6" w14:textId="77777777" w:rsidTr="00152566">
        <w:tc>
          <w:tcPr>
            <w:tcW w:w="988" w:type="dxa"/>
          </w:tcPr>
          <w:p w14:paraId="78E175F6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14:paraId="7C77653C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14:paraId="0B73AD34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14:paraId="6FC867D9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</w:tcPr>
          <w:p w14:paraId="7644E65E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</w:tr>
      <w:tr w:rsidR="009566EA" w:rsidRPr="007F076F" w14:paraId="231AAF2C" w14:textId="77777777" w:rsidTr="00152566">
        <w:tc>
          <w:tcPr>
            <w:tcW w:w="988" w:type="dxa"/>
          </w:tcPr>
          <w:p w14:paraId="496D0CDC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14:paraId="77933D45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14:paraId="66A268BD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14:paraId="7F99116B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</w:tcPr>
          <w:p w14:paraId="2E3E3241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</w:tr>
      <w:tr w:rsidR="009566EA" w:rsidRPr="007F076F" w14:paraId="781B06E2" w14:textId="77777777" w:rsidTr="00152566">
        <w:tc>
          <w:tcPr>
            <w:tcW w:w="988" w:type="dxa"/>
          </w:tcPr>
          <w:p w14:paraId="51BEF05E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14:paraId="251827A2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14:paraId="2AB53164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14:paraId="0434A45F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</w:tcPr>
          <w:p w14:paraId="72927839" w14:textId="77777777" w:rsidR="009566EA" w:rsidRPr="007F076F" w:rsidRDefault="009566EA" w:rsidP="0015256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</w:tr>
    </w:tbl>
    <w:p w14:paraId="3FE406C2" w14:textId="77777777" w:rsidR="009566EA" w:rsidRPr="007F076F" w:rsidRDefault="009566EA" w:rsidP="009566E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29E427A8" w14:textId="77777777" w:rsidR="009566EA" w:rsidRPr="00910B8A" w:rsidRDefault="009566EA" w:rsidP="009566EA">
      <w:pPr>
        <w:tabs>
          <w:tab w:val="left" w:pos="993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eastAsia="ru-RU"/>
        </w:rPr>
      </w:pPr>
      <w:proofErr w:type="spellStart"/>
      <w:r w:rsidRPr="00910B8A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eastAsia="ru-RU"/>
        </w:rPr>
        <w:t>Ескерт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val="kk-KZ" w:eastAsia="ru-RU"/>
        </w:rPr>
        <w:t>пе</w:t>
      </w:r>
      <w:r w:rsidRPr="00910B8A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val="kk-KZ" w:eastAsia="ru-RU"/>
        </w:rPr>
        <w:t>аббревиатуралардың толық жазылуы</w:t>
      </w:r>
      <w:r w:rsidRPr="00910B8A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eastAsia="ru-RU"/>
        </w:rPr>
        <w:t>:</w:t>
      </w:r>
    </w:p>
    <w:p w14:paraId="30D21014" w14:textId="77777777" w:rsidR="009566EA" w:rsidRPr="00910B8A" w:rsidRDefault="009566EA" w:rsidP="009566EA">
      <w:pPr>
        <w:tabs>
          <w:tab w:val="left" w:pos="993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val="kk-KZ" w:eastAsia="ru-RU"/>
        </w:rPr>
        <w:t>СШ</w:t>
      </w:r>
      <w:r w:rsidRPr="00910B8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с – </w:t>
      </w:r>
      <w:proofErr w:type="spellStart"/>
      <w:r w:rsidRPr="00910B8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жеке</w:t>
      </w:r>
      <w:proofErr w:type="spellEnd"/>
      <w:r w:rsidRPr="00910B8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910B8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жеңілдік</w:t>
      </w:r>
      <w:proofErr w:type="spellEnd"/>
      <w:r w:rsidRPr="00910B8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910B8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бойынша</w:t>
      </w:r>
      <w:proofErr w:type="spellEnd"/>
      <w:r w:rsidRPr="00910B8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910B8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салық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val="kk-KZ" w:eastAsia="ru-RU"/>
        </w:rPr>
        <w:t>тық</w:t>
      </w:r>
      <w:r w:rsidRPr="00910B8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910B8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шығыстар</w:t>
      </w:r>
      <w:proofErr w:type="spellEnd"/>
      <w:r w:rsidRPr="00910B8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;</w:t>
      </w:r>
    </w:p>
    <w:p w14:paraId="05BFA403" w14:textId="77777777" w:rsidR="009566EA" w:rsidRPr="00910B8A" w:rsidRDefault="009566EA" w:rsidP="009566EA">
      <w:pPr>
        <w:tabs>
          <w:tab w:val="left" w:pos="993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val="kk-KZ" w:eastAsia="ru-RU"/>
        </w:rPr>
        <w:t>СА</w:t>
      </w:r>
      <w:r w:rsidRPr="00910B8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– </w:t>
      </w:r>
      <w:proofErr w:type="spellStart"/>
      <w:r w:rsidRPr="00910B8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салық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val="kk-KZ" w:eastAsia="ru-RU"/>
        </w:rPr>
        <w:t>тық</w:t>
      </w:r>
      <w:r w:rsidRPr="00910B8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910B8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алшақты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val="kk-KZ" w:eastAsia="ru-RU"/>
        </w:rPr>
        <w:t>қ</w:t>
      </w:r>
      <w:r w:rsidRPr="00910B8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;</w:t>
      </w:r>
    </w:p>
    <w:p w14:paraId="2403CB47" w14:textId="77777777" w:rsidR="009566EA" w:rsidRPr="00910B8A" w:rsidRDefault="009566EA" w:rsidP="009566EA">
      <w:pPr>
        <w:tabs>
          <w:tab w:val="left" w:pos="993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val="kk-KZ" w:eastAsia="ru-RU"/>
        </w:rPr>
        <w:t>СӘ</w:t>
      </w:r>
      <w:r w:rsidRPr="00910B8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– </w:t>
      </w:r>
      <w:proofErr w:type="spellStart"/>
      <w:r w:rsidRPr="00910B8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салық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val="kk-KZ" w:eastAsia="ru-RU"/>
        </w:rPr>
        <w:t>тық</w:t>
      </w:r>
      <w:r w:rsidRPr="00910B8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910B8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әлеует</w:t>
      </w:r>
      <w:proofErr w:type="spellEnd"/>
      <w:r w:rsidRPr="00910B8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;</w:t>
      </w:r>
    </w:p>
    <w:p w14:paraId="409A2182" w14:textId="77777777" w:rsidR="009566EA" w:rsidRPr="00910B8A" w:rsidRDefault="009566EA" w:rsidP="009566EA">
      <w:pPr>
        <w:tabs>
          <w:tab w:val="left" w:pos="993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val="kk-KZ" w:eastAsia="ru-RU"/>
        </w:rPr>
        <w:t>НТ</w:t>
      </w:r>
      <w:r w:rsidRPr="00910B8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– </w:t>
      </w:r>
      <w:proofErr w:type="spellStart"/>
      <w:r w:rsidRPr="00910B8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бюджетке</w:t>
      </w:r>
      <w:proofErr w:type="spellEnd"/>
      <w:r w:rsidRPr="00910B8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910B8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нақты</w:t>
      </w:r>
      <w:proofErr w:type="spellEnd"/>
      <w:r w:rsidRPr="00910B8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910B8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түскен</w:t>
      </w:r>
      <w:proofErr w:type="spellEnd"/>
      <w:r w:rsidRPr="00910B8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910B8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салық</w:t>
      </w:r>
      <w:proofErr w:type="spellEnd"/>
      <w:r w:rsidRPr="00910B8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910B8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және</w:t>
      </w:r>
      <w:proofErr w:type="spellEnd"/>
      <w:r w:rsidRPr="00910B8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910B8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басқа</w:t>
      </w:r>
      <w:proofErr w:type="spellEnd"/>
      <w:r w:rsidRPr="00910B8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да </w:t>
      </w:r>
      <w:proofErr w:type="spellStart"/>
      <w:r w:rsidRPr="00910B8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міндетті</w:t>
      </w:r>
      <w:proofErr w:type="spellEnd"/>
      <w:r w:rsidRPr="00910B8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910B8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төлемдер</w:t>
      </w:r>
      <w:proofErr w:type="spellEnd"/>
      <w:r w:rsidRPr="00910B8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;</w:t>
      </w:r>
    </w:p>
    <w:p w14:paraId="74045356" w14:textId="77777777" w:rsidR="009566EA" w:rsidRPr="00910B8A" w:rsidRDefault="009566EA" w:rsidP="009566EA">
      <w:pPr>
        <w:tabs>
          <w:tab w:val="left" w:pos="993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val="kk-KZ" w:eastAsia="ru-RU"/>
        </w:rPr>
        <w:t>Қ</w:t>
      </w:r>
      <w:r w:rsidRPr="00910B8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Э – 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val="kk-KZ" w:eastAsia="ru-RU"/>
        </w:rPr>
        <w:t>қадағаланбайтын</w:t>
      </w:r>
      <w:r w:rsidRPr="00910B8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910B8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экономиканың</w:t>
      </w:r>
      <w:proofErr w:type="spellEnd"/>
      <w:r w:rsidRPr="00910B8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910B8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көлемін</w:t>
      </w:r>
      <w:proofErr w:type="spellEnd"/>
      <w:r w:rsidRPr="00910B8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910B8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бағалау</w:t>
      </w:r>
      <w:proofErr w:type="spellEnd"/>
      <w:r w:rsidRPr="00910B8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;</w:t>
      </w:r>
    </w:p>
    <w:p w14:paraId="64FE05A6" w14:textId="77777777" w:rsidR="009566EA" w:rsidRPr="00910B8A" w:rsidRDefault="009566EA" w:rsidP="009566EA">
      <w:pPr>
        <w:tabs>
          <w:tab w:val="left" w:pos="993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r w:rsidRPr="00910B8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Б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val="kk-KZ" w:eastAsia="ru-RU"/>
        </w:rPr>
        <w:t>б</w:t>
      </w:r>
      <w:r w:rsidRPr="00910B8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– </w:t>
      </w:r>
      <w:proofErr w:type="spellStart"/>
      <w:r w:rsidRPr="00910B8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базалық</w:t>
      </w:r>
      <w:proofErr w:type="spellEnd"/>
      <w:r w:rsidRPr="00910B8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910B8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жүйе</w:t>
      </w:r>
      <w:proofErr w:type="spellEnd"/>
      <w:r w:rsidRPr="00910B8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910B8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бойынша</w:t>
      </w:r>
      <w:proofErr w:type="spellEnd"/>
      <w:r w:rsidRPr="00910B8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910B8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салық</w:t>
      </w:r>
      <w:proofErr w:type="spellEnd"/>
      <w:r w:rsidRPr="00910B8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910B8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базасы</w:t>
      </w:r>
      <w:proofErr w:type="spellEnd"/>
      <w:r w:rsidRPr="00910B8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;</w:t>
      </w:r>
    </w:p>
    <w:p w14:paraId="002B9171" w14:textId="77777777" w:rsidR="009566EA" w:rsidRPr="00910B8A" w:rsidRDefault="009566EA" w:rsidP="009566EA">
      <w:pPr>
        <w:tabs>
          <w:tab w:val="left" w:pos="993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r w:rsidRPr="00910B8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Б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val="kk-KZ" w:eastAsia="ru-RU"/>
        </w:rPr>
        <w:t>н</w:t>
      </w:r>
      <w:r w:rsidRPr="00910B8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– </w:t>
      </w:r>
      <w:proofErr w:type="spellStart"/>
      <w:r w:rsidRPr="00910B8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нақты</w:t>
      </w:r>
      <w:proofErr w:type="spellEnd"/>
      <w:r w:rsidRPr="00910B8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база;</w:t>
      </w:r>
    </w:p>
    <w:p w14:paraId="22775141" w14:textId="77777777" w:rsidR="009566EA" w:rsidRPr="00910B8A" w:rsidRDefault="009566EA" w:rsidP="009566EA">
      <w:pPr>
        <w:tabs>
          <w:tab w:val="left" w:pos="993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proofErr w:type="spellStart"/>
      <w:r w:rsidRPr="00910B8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Бл</w:t>
      </w:r>
      <w:proofErr w:type="spellEnd"/>
      <w:r w:rsidRPr="00910B8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– </w:t>
      </w:r>
      <w:proofErr w:type="spellStart"/>
      <w:r w:rsidRPr="00910B8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босатылған</w:t>
      </w:r>
      <w:proofErr w:type="spellEnd"/>
      <w:r w:rsidRPr="00910B8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910B8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салық</w:t>
      </w:r>
      <w:proofErr w:type="spellEnd"/>
      <w:r w:rsidRPr="00910B8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910B8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базасының</w:t>
      </w:r>
      <w:proofErr w:type="spellEnd"/>
      <w:r w:rsidRPr="00910B8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910B8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көлемі</w:t>
      </w:r>
      <w:proofErr w:type="spellEnd"/>
      <w:r w:rsidRPr="00910B8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;</w:t>
      </w:r>
    </w:p>
    <w:p w14:paraId="5674DCBE" w14:textId="77777777" w:rsidR="009566EA" w:rsidRPr="00910B8A" w:rsidRDefault="009566EA" w:rsidP="009566EA">
      <w:pPr>
        <w:tabs>
          <w:tab w:val="left" w:pos="993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val="kk-KZ" w:eastAsia="ru-RU"/>
        </w:rPr>
        <w:t>М</w:t>
      </w:r>
      <w:r w:rsidRPr="00910B8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б – </w:t>
      </w:r>
      <w:proofErr w:type="spellStart"/>
      <w:r w:rsidRPr="00910B8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салықтың</w:t>
      </w:r>
      <w:proofErr w:type="spellEnd"/>
      <w:r w:rsidRPr="00910B8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/</w:t>
      </w:r>
      <w:proofErr w:type="spellStart"/>
      <w:r w:rsidRPr="00910B8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міндетті</w:t>
      </w:r>
      <w:proofErr w:type="spellEnd"/>
      <w:r w:rsidRPr="00910B8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910B8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төлемнің</w:t>
      </w:r>
      <w:proofErr w:type="spellEnd"/>
      <w:r w:rsidRPr="00910B8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910B8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базалық</w:t>
      </w:r>
      <w:proofErr w:type="spellEnd"/>
      <w:r w:rsidRPr="00910B8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910B8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мөлшерлемесі</w:t>
      </w:r>
      <w:proofErr w:type="spellEnd"/>
      <w:r w:rsidRPr="00910B8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;</w:t>
      </w:r>
    </w:p>
    <w:p w14:paraId="5C453ABD" w14:textId="77777777" w:rsidR="009566EA" w:rsidRPr="00910B8A" w:rsidRDefault="009566EA" w:rsidP="009566EA">
      <w:pPr>
        <w:tabs>
          <w:tab w:val="left" w:pos="993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val="kk-KZ" w:eastAsia="ru-RU"/>
        </w:rPr>
        <w:t>Мн</w:t>
      </w:r>
      <w:proofErr w:type="spellEnd"/>
      <w:r w:rsidRPr="00910B8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– </w:t>
      </w:r>
      <w:proofErr w:type="spellStart"/>
      <w:r w:rsidRPr="00910B8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салықтың</w:t>
      </w:r>
      <w:proofErr w:type="spellEnd"/>
      <w:r w:rsidRPr="00910B8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/</w:t>
      </w:r>
      <w:proofErr w:type="spellStart"/>
      <w:r w:rsidRPr="00910B8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міндетті</w:t>
      </w:r>
      <w:proofErr w:type="spellEnd"/>
      <w:r w:rsidRPr="00910B8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910B8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төлемнің</w:t>
      </w:r>
      <w:proofErr w:type="spellEnd"/>
      <w:r w:rsidRPr="00910B8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910B8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нақты</w:t>
      </w:r>
      <w:proofErr w:type="spellEnd"/>
      <w:r w:rsidRPr="00910B8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910B8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мөлшерлемесі</w:t>
      </w:r>
      <w:proofErr w:type="spellEnd"/>
      <w:r w:rsidRPr="00910B8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;</w:t>
      </w:r>
    </w:p>
    <w:p w14:paraId="66EB5D11" w14:textId="77777777" w:rsidR="009566EA" w:rsidRPr="00910B8A" w:rsidRDefault="009566EA" w:rsidP="009566EA">
      <w:pPr>
        <w:tabs>
          <w:tab w:val="left" w:pos="993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val="kk-KZ" w:eastAsia="ru-RU"/>
        </w:rPr>
        <w:t>Бк</w:t>
      </w:r>
      <w:proofErr w:type="spellEnd"/>
      <w:r w:rsidRPr="00910B8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– </w:t>
      </w:r>
      <w:proofErr w:type="spellStart"/>
      <w:r w:rsidRPr="00910B8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көлеңкелі</w:t>
      </w:r>
      <w:proofErr w:type="spellEnd"/>
      <w:r w:rsidRPr="00910B8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val="kk-KZ" w:eastAsia="ru-RU"/>
        </w:rPr>
        <w:t>қадағаланбайтын</w:t>
      </w:r>
      <w:r w:rsidRPr="00910B8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) </w:t>
      </w:r>
      <w:proofErr w:type="spellStart"/>
      <w:r w:rsidRPr="00910B8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салық</w:t>
      </w:r>
      <w:proofErr w:type="spellEnd"/>
      <w:r w:rsidRPr="00910B8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910B8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базасын</w:t>
      </w:r>
      <w:proofErr w:type="spellEnd"/>
      <w:r w:rsidRPr="00910B8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910B8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бағалау</w:t>
      </w:r>
      <w:proofErr w:type="spellEnd"/>
      <w:r w:rsidRPr="00910B8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;</w:t>
      </w:r>
    </w:p>
    <w:p w14:paraId="6E5E5168" w14:textId="77777777" w:rsidR="009566EA" w:rsidRPr="00910B8A" w:rsidRDefault="009566EA" w:rsidP="009566EA">
      <w:pPr>
        <w:tabs>
          <w:tab w:val="left" w:pos="993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val="kk-KZ" w:eastAsia="ru-RU"/>
        </w:rPr>
        <w:t>Мөө</w:t>
      </w:r>
      <w:proofErr w:type="spellEnd"/>
      <w:r w:rsidRPr="00910B8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– </w:t>
      </w:r>
      <w:proofErr w:type="spellStart"/>
      <w:r w:rsidRPr="00910B8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салық</w:t>
      </w:r>
      <w:proofErr w:type="spellEnd"/>
      <w:r w:rsidRPr="00910B8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910B8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салудың</w:t>
      </w:r>
      <w:proofErr w:type="spellEnd"/>
      <w:r w:rsidRPr="00910B8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910B8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орташа</w:t>
      </w:r>
      <w:proofErr w:type="spellEnd"/>
      <w:r w:rsidRPr="00910B8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910B8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өлшенген</w:t>
      </w:r>
      <w:proofErr w:type="spellEnd"/>
      <w:r w:rsidRPr="00910B8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910B8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мөлшерлемесі</w:t>
      </w:r>
      <w:proofErr w:type="spellEnd"/>
      <w:r w:rsidRPr="00910B8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;</w:t>
      </w:r>
    </w:p>
    <w:p w14:paraId="3365E2C4" w14:textId="77777777" w:rsidR="009566EA" w:rsidRPr="00680AAB" w:rsidRDefault="009566EA" w:rsidP="009566EA">
      <w:pPr>
        <w:tabs>
          <w:tab w:val="left" w:pos="993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val="kk-KZ" w:eastAsia="ru-RU"/>
        </w:rPr>
      </w:pPr>
      <w:r w:rsidRPr="00910B8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Б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val="kk-KZ" w:eastAsia="ru-RU"/>
        </w:rPr>
        <w:t>К</w:t>
      </w:r>
      <w:r w:rsidRPr="00910B8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– </w:t>
      </w:r>
      <w:proofErr w:type="spellStart"/>
      <w:r w:rsidRPr="00910B8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тиісті</w:t>
      </w:r>
      <w:proofErr w:type="spellEnd"/>
      <w:r w:rsidRPr="00910B8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910B8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бюджеттің</w:t>
      </w:r>
      <w:proofErr w:type="spellEnd"/>
      <w:r w:rsidRPr="00910B8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910B8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кірістері</w:t>
      </w:r>
      <w:proofErr w:type="spellEnd"/>
      <w:r w:rsidRPr="00910B8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;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val="kk-KZ" w:eastAsia="ru-RU"/>
        </w:rPr>
        <w:t xml:space="preserve"> </w:t>
      </w:r>
    </w:p>
    <w:p w14:paraId="66B946E7" w14:textId="77777777" w:rsidR="009566EA" w:rsidRPr="00910B8A" w:rsidRDefault="009566EA" w:rsidP="009566EA">
      <w:pPr>
        <w:tabs>
          <w:tab w:val="left" w:pos="993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val="kk-KZ" w:eastAsia="ru-RU"/>
        </w:rPr>
        <w:t>ЖІӨ</w:t>
      </w:r>
      <w:r w:rsidRPr="00910B8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– </w:t>
      </w:r>
      <w:proofErr w:type="spellStart"/>
      <w:r w:rsidRPr="00910B8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есепті</w:t>
      </w:r>
      <w:proofErr w:type="spellEnd"/>
      <w:r w:rsidRPr="00910B8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910B8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жылдағы</w:t>
      </w:r>
      <w:proofErr w:type="spellEnd"/>
      <w:r w:rsidRPr="00910B8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910B8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жалпы</w:t>
      </w:r>
      <w:proofErr w:type="spellEnd"/>
      <w:r w:rsidRPr="00910B8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910B8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ішкі</w:t>
      </w:r>
      <w:proofErr w:type="spellEnd"/>
      <w:r w:rsidRPr="00910B8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910B8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өнім</w:t>
      </w:r>
      <w:proofErr w:type="spellEnd"/>
      <w:r w:rsidRPr="00910B8A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.</w:t>
      </w:r>
    </w:p>
    <w:p w14:paraId="6CE1F39E" w14:textId="77777777" w:rsidR="009566EA" w:rsidRPr="00910B8A" w:rsidRDefault="009566EA" w:rsidP="009566EA">
      <w:pPr>
        <w:tabs>
          <w:tab w:val="left" w:pos="993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334BDD39" w14:textId="77777777" w:rsidR="009566EA" w:rsidRPr="007F076F" w:rsidRDefault="009566EA" w:rsidP="009566EA">
      <w:pPr>
        <w:spacing w:after="0" w:line="240" w:lineRule="auto"/>
        <w:ind w:left="5670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0072B20C" w14:textId="77777777" w:rsidR="009566EA" w:rsidRDefault="009566EA" w:rsidP="009566EA">
      <w:pPr>
        <w:spacing w:after="0" w:line="240" w:lineRule="auto"/>
        <w:ind w:left="5670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4B251DC5" w14:textId="77777777" w:rsidR="009566EA" w:rsidRDefault="009566EA" w:rsidP="009566EA">
      <w:pPr>
        <w:spacing w:after="0" w:line="240" w:lineRule="auto"/>
        <w:ind w:left="5670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69F3FD3C" w14:textId="77777777" w:rsidR="009566EA" w:rsidRDefault="009566EA" w:rsidP="009566EA">
      <w:pPr>
        <w:spacing w:after="0" w:line="240" w:lineRule="auto"/>
        <w:ind w:left="5670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5046D6F7" w14:textId="77777777" w:rsidR="009566EA" w:rsidRDefault="009566EA" w:rsidP="009566EA">
      <w:pPr>
        <w:spacing w:after="0" w:line="240" w:lineRule="auto"/>
        <w:ind w:left="5670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48B19859" w14:textId="77777777" w:rsidR="009566EA" w:rsidRDefault="009566EA" w:rsidP="009566EA">
      <w:pPr>
        <w:spacing w:after="0" w:line="240" w:lineRule="auto"/>
        <w:ind w:left="5670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602E6745" w14:textId="77777777" w:rsidR="009566EA" w:rsidRDefault="009566EA" w:rsidP="009566EA">
      <w:pPr>
        <w:spacing w:after="0" w:line="240" w:lineRule="auto"/>
        <w:ind w:left="5670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6F3CB335" w14:textId="77777777" w:rsidR="009566EA" w:rsidRDefault="009566EA" w:rsidP="009566EA">
      <w:pPr>
        <w:spacing w:after="0" w:line="240" w:lineRule="auto"/>
        <w:ind w:left="5670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06B3DCBD" w14:textId="77777777" w:rsidR="009566EA" w:rsidRDefault="009566EA" w:rsidP="009566EA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3D27E21A" w14:textId="77777777" w:rsidR="009566EA" w:rsidRDefault="009566EA" w:rsidP="009566EA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0035FCC2" w14:textId="7469F715" w:rsidR="009566EA" w:rsidRDefault="009566EA" w:rsidP="006A3731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2038E88D" w14:textId="77777777" w:rsidR="006A3731" w:rsidRPr="00F42472" w:rsidRDefault="006A3731" w:rsidP="006A3731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322E42E5" w14:textId="77777777" w:rsidR="009566EA" w:rsidRPr="001618AF" w:rsidRDefault="009566EA" w:rsidP="009566EA">
      <w:pPr>
        <w:spacing w:after="0" w:line="240" w:lineRule="auto"/>
        <w:ind w:left="5670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proofErr w:type="spellStart"/>
      <w:r w:rsidRPr="001618A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lastRenderedPageBreak/>
        <w:t>Салықтық</w:t>
      </w:r>
      <w:proofErr w:type="spellEnd"/>
      <w:r w:rsidRPr="001618A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1618A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шығыстар</w:t>
      </w:r>
      <w:proofErr w:type="spellEnd"/>
      <w:r w:rsidRPr="001618A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1618A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туралы</w:t>
      </w:r>
      <w:proofErr w:type="spellEnd"/>
      <w:r w:rsidRPr="001618A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</w:p>
    <w:p w14:paraId="33C9094F" w14:textId="77777777" w:rsidR="009566EA" w:rsidRPr="001618AF" w:rsidRDefault="009566EA" w:rsidP="009566EA">
      <w:pPr>
        <w:spacing w:after="0" w:line="240" w:lineRule="auto"/>
        <w:ind w:left="5670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proofErr w:type="spellStart"/>
      <w:r w:rsidRPr="001618A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талдамалық</w:t>
      </w:r>
      <w:proofErr w:type="spellEnd"/>
      <w:r w:rsidRPr="001618A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1618A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есепті</w:t>
      </w:r>
      <w:proofErr w:type="spellEnd"/>
      <w:r w:rsidRPr="001618A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</w:p>
    <w:p w14:paraId="4276F3D1" w14:textId="77777777" w:rsidR="009566EA" w:rsidRPr="001618AF" w:rsidRDefault="009566EA" w:rsidP="009566EA">
      <w:pPr>
        <w:spacing w:after="0" w:line="240" w:lineRule="auto"/>
        <w:ind w:left="5670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proofErr w:type="spellStart"/>
      <w:r w:rsidRPr="001618A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қалыптастыру</w:t>
      </w:r>
      <w:proofErr w:type="spellEnd"/>
      <w:r w:rsidRPr="001618A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1618A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қағидаларына</w:t>
      </w:r>
      <w:proofErr w:type="spellEnd"/>
      <w:r w:rsidRPr="001618A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</w:p>
    <w:p w14:paraId="687463C7" w14:textId="77777777" w:rsidR="009566EA" w:rsidRPr="007F076F" w:rsidRDefault="009566EA" w:rsidP="009566EA">
      <w:pPr>
        <w:spacing w:after="0" w:line="240" w:lineRule="auto"/>
        <w:ind w:left="5670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r w:rsidRPr="001618A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val="kk-KZ" w:eastAsia="ru-RU"/>
        </w:rPr>
        <w:t>4</w:t>
      </w:r>
      <w:r w:rsidRPr="001618A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-</w:t>
      </w:r>
      <w:proofErr w:type="spellStart"/>
      <w:r w:rsidRPr="001618A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қосымша</w:t>
      </w:r>
      <w:proofErr w:type="spellEnd"/>
    </w:p>
    <w:p w14:paraId="5424B4BD" w14:textId="77777777" w:rsidR="009566EA" w:rsidRPr="000108D9" w:rsidRDefault="009566EA" w:rsidP="009566E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</w:p>
    <w:p w14:paraId="1F36A2A2" w14:textId="77777777" w:rsidR="009566EA" w:rsidRDefault="009566EA" w:rsidP="009566EA">
      <w:pPr>
        <w:tabs>
          <w:tab w:val="left" w:pos="993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</w:p>
    <w:p w14:paraId="0E09F0E1" w14:textId="77777777" w:rsidR="009566EA" w:rsidRDefault="009566EA" w:rsidP="009566EA">
      <w:pPr>
        <w:spacing w:after="0" w:line="240" w:lineRule="auto"/>
        <w:jc w:val="center"/>
        <w:textAlignment w:val="baseline"/>
        <w:rPr>
          <w:rStyle w:val="s1"/>
          <w:rFonts w:eastAsiaTheme="minorEastAsia"/>
          <w:sz w:val="24"/>
          <w:szCs w:val="24"/>
          <w:lang w:eastAsia="ru-RU"/>
        </w:rPr>
      </w:pPr>
      <w:r>
        <w:rPr>
          <w:rStyle w:val="s1"/>
          <w:rFonts w:eastAsiaTheme="minorEastAsia"/>
          <w:sz w:val="24"/>
          <w:szCs w:val="24"/>
          <w:lang w:val="kk-KZ" w:eastAsia="ru-RU"/>
        </w:rPr>
        <w:t>Талдама</w:t>
      </w:r>
      <w:proofErr w:type="spellStart"/>
      <w:r w:rsidRPr="00AB5A31">
        <w:rPr>
          <w:rStyle w:val="s1"/>
          <w:rFonts w:eastAsiaTheme="minorEastAsia"/>
          <w:sz w:val="24"/>
          <w:szCs w:val="24"/>
          <w:lang w:eastAsia="ru-RU"/>
        </w:rPr>
        <w:t>лық</w:t>
      </w:r>
      <w:proofErr w:type="spellEnd"/>
      <w:r w:rsidRPr="00AB5A31">
        <w:rPr>
          <w:rStyle w:val="s1"/>
          <w:rFonts w:eastAsiaTheme="minorEastAsia"/>
          <w:sz w:val="24"/>
          <w:szCs w:val="24"/>
          <w:lang w:eastAsia="ru-RU"/>
        </w:rPr>
        <w:t xml:space="preserve"> </w:t>
      </w:r>
      <w:proofErr w:type="spellStart"/>
      <w:r w:rsidRPr="00AB5A31">
        <w:rPr>
          <w:rStyle w:val="s1"/>
          <w:rFonts w:eastAsiaTheme="minorEastAsia"/>
          <w:sz w:val="24"/>
          <w:szCs w:val="24"/>
          <w:lang w:eastAsia="ru-RU"/>
        </w:rPr>
        <w:t>есепті</w:t>
      </w:r>
      <w:proofErr w:type="spellEnd"/>
      <w:r w:rsidRPr="00AB5A31">
        <w:rPr>
          <w:rStyle w:val="s1"/>
          <w:rFonts w:eastAsiaTheme="minorEastAsia"/>
          <w:sz w:val="24"/>
          <w:szCs w:val="24"/>
          <w:lang w:eastAsia="ru-RU"/>
        </w:rPr>
        <w:t xml:space="preserve"> </w:t>
      </w:r>
      <w:proofErr w:type="spellStart"/>
      <w:r w:rsidRPr="00AB5A31">
        <w:rPr>
          <w:rStyle w:val="s1"/>
          <w:rFonts w:eastAsiaTheme="minorEastAsia"/>
          <w:sz w:val="24"/>
          <w:szCs w:val="24"/>
          <w:lang w:eastAsia="ru-RU"/>
        </w:rPr>
        <w:t>қалыптастыру</w:t>
      </w:r>
      <w:proofErr w:type="spellEnd"/>
      <w:r w:rsidRPr="00AB5A31">
        <w:rPr>
          <w:rStyle w:val="s1"/>
          <w:rFonts w:eastAsiaTheme="minorEastAsia"/>
          <w:sz w:val="24"/>
          <w:szCs w:val="24"/>
          <w:lang w:eastAsia="ru-RU"/>
        </w:rPr>
        <w:t xml:space="preserve"> </w:t>
      </w:r>
      <w:proofErr w:type="spellStart"/>
      <w:r w:rsidRPr="00AB5A31">
        <w:rPr>
          <w:rStyle w:val="s1"/>
          <w:rFonts w:eastAsiaTheme="minorEastAsia"/>
          <w:sz w:val="24"/>
          <w:szCs w:val="24"/>
          <w:lang w:eastAsia="ru-RU"/>
        </w:rPr>
        <w:t>үшін</w:t>
      </w:r>
      <w:proofErr w:type="spellEnd"/>
      <w:r w:rsidRPr="00AB5A31">
        <w:rPr>
          <w:rStyle w:val="s1"/>
          <w:rFonts w:eastAsiaTheme="minorEastAsia"/>
          <w:sz w:val="24"/>
          <w:szCs w:val="24"/>
          <w:lang w:eastAsia="ru-RU"/>
        </w:rPr>
        <w:t xml:space="preserve"> </w:t>
      </w:r>
    </w:p>
    <w:p w14:paraId="2E6A9AEA" w14:textId="77777777" w:rsidR="009566EA" w:rsidRDefault="009566EA" w:rsidP="009566EA">
      <w:pPr>
        <w:spacing w:after="0" w:line="240" w:lineRule="auto"/>
        <w:jc w:val="center"/>
        <w:textAlignment w:val="baseline"/>
        <w:rPr>
          <w:rStyle w:val="s1"/>
          <w:rFonts w:eastAsiaTheme="minorEastAsia"/>
          <w:sz w:val="24"/>
          <w:szCs w:val="24"/>
          <w:lang w:eastAsia="ru-RU"/>
        </w:rPr>
      </w:pPr>
      <w:proofErr w:type="spellStart"/>
      <w:r w:rsidRPr="00AB5A31">
        <w:rPr>
          <w:rStyle w:val="s1"/>
          <w:rFonts w:eastAsiaTheme="minorEastAsia"/>
          <w:sz w:val="24"/>
          <w:szCs w:val="24"/>
          <w:lang w:eastAsia="ru-RU"/>
        </w:rPr>
        <w:t>қажетті</w:t>
      </w:r>
      <w:proofErr w:type="spellEnd"/>
      <w:r w:rsidRPr="00AB5A31">
        <w:rPr>
          <w:rStyle w:val="s1"/>
          <w:rFonts w:eastAsiaTheme="minorEastAsia"/>
          <w:sz w:val="24"/>
          <w:szCs w:val="24"/>
          <w:lang w:eastAsia="ru-RU"/>
        </w:rPr>
        <w:t xml:space="preserve"> </w:t>
      </w:r>
      <w:proofErr w:type="spellStart"/>
      <w:r w:rsidRPr="00AB5A31">
        <w:rPr>
          <w:rStyle w:val="s1"/>
          <w:rFonts w:eastAsiaTheme="minorEastAsia"/>
          <w:sz w:val="24"/>
          <w:szCs w:val="24"/>
          <w:lang w:eastAsia="ru-RU"/>
        </w:rPr>
        <w:t>ақпарат</w:t>
      </w:r>
      <w:proofErr w:type="spellEnd"/>
      <w:r w:rsidRPr="00AB5A31">
        <w:rPr>
          <w:rStyle w:val="s1"/>
          <w:rFonts w:eastAsiaTheme="minorEastAsia"/>
          <w:sz w:val="24"/>
          <w:szCs w:val="24"/>
          <w:lang w:eastAsia="ru-RU"/>
        </w:rPr>
        <w:t xml:space="preserve"> пен </w:t>
      </w:r>
      <w:proofErr w:type="spellStart"/>
      <w:r w:rsidRPr="00AB5A31">
        <w:rPr>
          <w:rStyle w:val="s1"/>
          <w:rFonts w:eastAsiaTheme="minorEastAsia"/>
          <w:sz w:val="24"/>
          <w:szCs w:val="24"/>
          <w:lang w:eastAsia="ru-RU"/>
        </w:rPr>
        <w:t>көрсеткіштер</w:t>
      </w:r>
      <w:proofErr w:type="spellEnd"/>
      <w:r w:rsidRPr="00AB5A31">
        <w:rPr>
          <w:rStyle w:val="s1"/>
          <w:rFonts w:eastAsiaTheme="minorEastAsia"/>
          <w:sz w:val="24"/>
          <w:szCs w:val="24"/>
          <w:lang w:eastAsia="ru-RU"/>
        </w:rPr>
        <w:t xml:space="preserve"> </w:t>
      </w:r>
      <w:proofErr w:type="spellStart"/>
      <w:r w:rsidRPr="00AB5A31">
        <w:rPr>
          <w:rStyle w:val="s1"/>
          <w:rFonts w:eastAsiaTheme="minorEastAsia"/>
          <w:sz w:val="24"/>
          <w:szCs w:val="24"/>
          <w:lang w:eastAsia="ru-RU"/>
        </w:rPr>
        <w:t>тіз</w:t>
      </w:r>
      <w:proofErr w:type="spellEnd"/>
      <w:r>
        <w:rPr>
          <w:rStyle w:val="s1"/>
          <w:rFonts w:eastAsiaTheme="minorEastAsia"/>
          <w:sz w:val="24"/>
          <w:szCs w:val="24"/>
          <w:lang w:val="kk-KZ" w:eastAsia="ru-RU"/>
        </w:rPr>
        <w:t>бес</w:t>
      </w:r>
      <w:r w:rsidRPr="00AB5A31">
        <w:rPr>
          <w:rStyle w:val="s1"/>
          <w:rFonts w:eastAsiaTheme="minorEastAsia"/>
          <w:sz w:val="24"/>
          <w:szCs w:val="24"/>
          <w:lang w:eastAsia="ru-RU"/>
        </w:rPr>
        <w:t>і</w:t>
      </w:r>
    </w:p>
    <w:p w14:paraId="4AC5DF2B" w14:textId="77777777" w:rsidR="009566EA" w:rsidRPr="004546AC" w:rsidRDefault="009566EA" w:rsidP="009566EA">
      <w:pPr>
        <w:spacing w:after="0" w:line="240" w:lineRule="auto"/>
        <w:jc w:val="center"/>
        <w:textAlignment w:val="baseline"/>
        <w:rPr>
          <w:rStyle w:val="s1"/>
          <w:rFonts w:eastAsiaTheme="minorEastAsia"/>
          <w:sz w:val="24"/>
          <w:szCs w:val="24"/>
          <w:lang w:eastAsia="ru-RU"/>
        </w:rPr>
      </w:pPr>
    </w:p>
    <w:p w14:paraId="240F5E7F" w14:textId="77777777" w:rsidR="009566EA" w:rsidRPr="004546AC" w:rsidRDefault="009566EA" w:rsidP="009566EA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 w:themeColor="text1"/>
          <w:spacing w:val="2"/>
          <w:sz w:val="20"/>
          <w:szCs w:val="20"/>
          <w:lang w:eastAsia="ru-RU"/>
        </w:rPr>
      </w:pPr>
      <w:r w:rsidRPr="004546AC">
        <w:rPr>
          <w:rStyle w:val="s1"/>
          <w:rFonts w:eastAsiaTheme="minorEastAsia"/>
          <w:b w:val="0"/>
          <w:sz w:val="20"/>
          <w:szCs w:val="20"/>
          <w:lang w:eastAsia="ru-RU"/>
        </w:rPr>
        <w:t>(</w:t>
      </w:r>
      <w:proofErr w:type="spellStart"/>
      <w:r w:rsidRPr="00892DA7">
        <w:rPr>
          <w:rStyle w:val="s1"/>
          <w:rFonts w:eastAsiaTheme="minorEastAsia"/>
          <w:b w:val="0"/>
          <w:sz w:val="20"/>
          <w:szCs w:val="20"/>
          <w:lang w:eastAsia="ru-RU"/>
        </w:rPr>
        <w:t>жауапты</w:t>
      </w:r>
      <w:proofErr w:type="spellEnd"/>
      <w:r w:rsidRPr="00892DA7">
        <w:rPr>
          <w:rStyle w:val="s1"/>
          <w:rFonts w:eastAsiaTheme="minorEastAsia"/>
          <w:b w:val="0"/>
          <w:sz w:val="20"/>
          <w:szCs w:val="20"/>
          <w:lang w:eastAsia="ru-RU"/>
        </w:rPr>
        <w:t xml:space="preserve"> </w:t>
      </w:r>
      <w:proofErr w:type="spellStart"/>
      <w:r w:rsidRPr="00892DA7">
        <w:rPr>
          <w:rStyle w:val="s1"/>
          <w:rFonts w:eastAsiaTheme="minorEastAsia"/>
          <w:b w:val="0"/>
          <w:sz w:val="20"/>
          <w:szCs w:val="20"/>
          <w:lang w:eastAsia="ru-RU"/>
        </w:rPr>
        <w:t>орындаушы</w:t>
      </w:r>
      <w:proofErr w:type="spellEnd"/>
      <w:r w:rsidRPr="00892DA7">
        <w:rPr>
          <w:rStyle w:val="s1"/>
          <w:rFonts w:eastAsiaTheme="minorEastAsia"/>
          <w:b w:val="0"/>
          <w:sz w:val="20"/>
          <w:szCs w:val="20"/>
          <w:lang w:eastAsia="ru-RU"/>
        </w:rPr>
        <w:t xml:space="preserve"> – </w:t>
      </w:r>
      <w:proofErr w:type="spellStart"/>
      <w:r w:rsidRPr="00892DA7">
        <w:rPr>
          <w:rStyle w:val="s1"/>
          <w:rFonts w:eastAsiaTheme="minorEastAsia"/>
          <w:b w:val="0"/>
          <w:sz w:val="20"/>
          <w:szCs w:val="20"/>
          <w:lang w:eastAsia="ru-RU"/>
        </w:rPr>
        <w:t>бюджетті</w:t>
      </w:r>
      <w:proofErr w:type="spellEnd"/>
      <w:r w:rsidRPr="00892DA7">
        <w:rPr>
          <w:rStyle w:val="s1"/>
          <w:rFonts w:eastAsiaTheme="minorEastAsia"/>
          <w:b w:val="0"/>
          <w:sz w:val="20"/>
          <w:szCs w:val="20"/>
          <w:lang w:eastAsia="ru-RU"/>
        </w:rPr>
        <w:t xml:space="preserve"> </w:t>
      </w:r>
      <w:r>
        <w:rPr>
          <w:rStyle w:val="s1"/>
          <w:rFonts w:eastAsiaTheme="minorEastAsia"/>
          <w:b w:val="0"/>
          <w:sz w:val="20"/>
          <w:szCs w:val="20"/>
          <w:lang w:val="kk-KZ" w:eastAsia="ru-RU"/>
        </w:rPr>
        <w:t>атқару</w:t>
      </w:r>
      <w:r w:rsidRPr="00892DA7">
        <w:rPr>
          <w:rStyle w:val="s1"/>
          <w:rFonts w:eastAsiaTheme="minorEastAsia"/>
          <w:b w:val="0"/>
          <w:sz w:val="20"/>
          <w:szCs w:val="20"/>
          <w:lang w:eastAsia="ru-RU"/>
        </w:rPr>
        <w:t xml:space="preserve"> </w:t>
      </w:r>
      <w:proofErr w:type="spellStart"/>
      <w:r w:rsidRPr="00892DA7">
        <w:rPr>
          <w:rStyle w:val="s1"/>
          <w:rFonts w:eastAsiaTheme="minorEastAsia"/>
          <w:b w:val="0"/>
          <w:sz w:val="20"/>
          <w:szCs w:val="20"/>
          <w:lang w:eastAsia="ru-RU"/>
        </w:rPr>
        <w:t>жөніндегі</w:t>
      </w:r>
      <w:proofErr w:type="spellEnd"/>
      <w:r w:rsidRPr="00892DA7">
        <w:rPr>
          <w:rStyle w:val="s1"/>
          <w:rFonts w:eastAsiaTheme="minorEastAsia"/>
          <w:b w:val="0"/>
          <w:sz w:val="20"/>
          <w:szCs w:val="20"/>
          <w:lang w:eastAsia="ru-RU"/>
        </w:rPr>
        <w:t xml:space="preserve"> </w:t>
      </w:r>
      <w:proofErr w:type="spellStart"/>
      <w:r w:rsidRPr="00892DA7">
        <w:rPr>
          <w:rStyle w:val="s1"/>
          <w:rFonts w:eastAsiaTheme="minorEastAsia"/>
          <w:b w:val="0"/>
          <w:sz w:val="20"/>
          <w:szCs w:val="20"/>
          <w:lang w:eastAsia="ru-RU"/>
        </w:rPr>
        <w:t>орталық</w:t>
      </w:r>
      <w:proofErr w:type="spellEnd"/>
      <w:r w:rsidRPr="00892DA7">
        <w:rPr>
          <w:rStyle w:val="s1"/>
          <w:rFonts w:eastAsiaTheme="minorEastAsia"/>
          <w:b w:val="0"/>
          <w:sz w:val="20"/>
          <w:szCs w:val="20"/>
          <w:lang w:eastAsia="ru-RU"/>
        </w:rPr>
        <w:t xml:space="preserve"> </w:t>
      </w:r>
      <w:proofErr w:type="spellStart"/>
      <w:r w:rsidRPr="00892DA7">
        <w:rPr>
          <w:rStyle w:val="s1"/>
          <w:rFonts w:eastAsiaTheme="minorEastAsia"/>
          <w:b w:val="0"/>
          <w:sz w:val="20"/>
          <w:szCs w:val="20"/>
          <w:lang w:eastAsia="ru-RU"/>
        </w:rPr>
        <w:t>уәкілетті</w:t>
      </w:r>
      <w:proofErr w:type="spellEnd"/>
      <w:r w:rsidRPr="00892DA7">
        <w:rPr>
          <w:rStyle w:val="s1"/>
          <w:rFonts w:eastAsiaTheme="minorEastAsia"/>
          <w:b w:val="0"/>
          <w:sz w:val="20"/>
          <w:szCs w:val="20"/>
          <w:lang w:eastAsia="ru-RU"/>
        </w:rPr>
        <w:t xml:space="preserve"> орган</w:t>
      </w:r>
      <w:r w:rsidRPr="004546AC">
        <w:rPr>
          <w:rStyle w:val="s1"/>
          <w:rFonts w:eastAsiaTheme="minorEastAsia"/>
          <w:b w:val="0"/>
          <w:sz w:val="20"/>
          <w:szCs w:val="20"/>
          <w:lang w:eastAsia="ru-RU"/>
        </w:rPr>
        <w:t>)</w:t>
      </w:r>
    </w:p>
    <w:p w14:paraId="7CA8FADC" w14:textId="77777777" w:rsidR="009566EA" w:rsidRDefault="009566EA" w:rsidP="009566EA">
      <w:pPr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79ACCA1F" w14:textId="77777777" w:rsidR="009566EA" w:rsidRPr="007F076F" w:rsidRDefault="009566EA" w:rsidP="009566EA">
      <w:pPr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val="kk-KZ" w:eastAsia="ru-RU"/>
        </w:rPr>
        <w:t>1-нысан</w:t>
      </w:r>
    </w:p>
    <w:p w14:paraId="74D2FF5E" w14:textId="77777777" w:rsidR="009566EA" w:rsidRDefault="009566EA" w:rsidP="009566EA">
      <w:pPr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</w:pPr>
    </w:p>
    <w:p w14:paraId="5D9BBFF1" w14:textId="77777777" w:rsidR="009566EA" w:rsidRDefault="009566EA" w:rsidP="009566EA">
      <w:pPr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</w:pPr>
      <w:proofErr w:type="spellStart"/>
      <w:r w:rsidRPr="00892DA7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>Республикалық</w:t>
      </w:r>
      <w:proofErr w:type="spellEnd"/>
      <w:r w:rsidRPr="00892DA7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892DA7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>бюджетке</w:t>
      </w:r>
      <w:proofErr w:type="spellEnd"/>
      <w:r w:rsidRPr="00892DA7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892DA7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>түсетін</w:t>
      </w:r>
      <w:proofErr w:type="spellEnd"/>
      <w:r w:rsidRPr="00892DA7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892DA7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>салық</w:t>
      </w:r>
      <w:proofErr w:type="spellEnd"/>
      <w:r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val="kk-KZ" w:eastAsia="ru-RU"/>
        </w:rPr>
        <w:t>тық</w:t>
      </w:r>
      <w:r w:rsidRPr="00892DA7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892DA7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>түсімдер</w:t>
      </w:r>
      <w:proofErr w:type="spellEnd"/>
    </w:p>
    <w:p w14:paraId="3B1F7810" w14:textId="77777777" w:rsidR="009566EA" w:rsidRDefault="009566EA" w:rsidP="009566EA">
      <w:pPr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</w:pPr>
    </w:p>
    <w:p w14:paraId="414DCCCA" w14:textId="77777777" w:rsidR="009566EA" w:rsidRPr="007F076F" w:rsidRDefault="009566EA" w:rsidP="009566EA">
      <w:pPr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r w:rsidRPr="007F076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миллион те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val="kk-KZ" w:eastAsia="ru-RU"/>
        </w:rPr>
        <w:t>ң</w:t>
      </w:r>
      <w:proofErr w:type="spellStart"/>
      <w:r w:rsidRPr="007F076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ге</w:t>
      </w:r>
      <w:proofErr w:type="spellEnd"/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17"/>
        <w:gridCol w:w="2589"/>
        <w:gridCol w:w="2169"/>
        <w:gridCol w:w="1348"/>
        <w:gridCol w:w="1348"/>
        <w:gridCol w:w="1982"/>
      </w:tblGrid>
      <w:tr w:rsidR="009566EA" w:rsidRPr="007F076F" w14:paraId="49815533" w14:textId="77777777" w:rsidTr="00152566">
        <w:tc>
          <w:tcPr>
            <w:tcW w:w="0" w:type="auto"/>
            <w:hideMark/>
          </w:tcPr>
          <w:p w14:paraId="60B62617" w14:textId="77777777" w:rsidR="009566EA" w:rsidRPr="007F076F" w:rsidRDefault="009566EA" w:rsidP="001525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0" w:type="auto"/>
            <w:hideMark/>
          </w:tcPr>
          <w:p w14:paraId="46E02FD9" w14:textId="77777777" w:rsidR="009566EA" w:rsidRPr="007F076F" w:rsidRDefault="009566EA" w:rsidP="001525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892D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Бюджеттік</w:t>
            </w:r>
            <w:proofErr w:type="spellEnd"/>
            <w:r w:rsidRPr="00892D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сыныптама</w:t>
            </w:r>
            <w:r w:rsidRPr="00892D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код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ы</w:t>
            </w:r>
            <w:r w:rsidRPr="00892D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7F07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БС</w:t>
            </w:r>
            <w:r w:rsidRPr="007F07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К)</w:t>
            </w:r>
          </w:p>
        </w:tc>
        <w:tc>
          <w:tcPr>
            <w:tcW w:w="0" w:type="auto"/>
            <w:hideMark/>
          </w:tcPr>
          <w:p w14:paraId="21987C77" w14:textId="77777777" w:rsidR="009566EA" w:rsidRPr="007F076F" w:rsidRDefault="009566EA" w:rsidP="001525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892D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Салықтың</w:t>
            </w:r>
            <w:proofErr w:type="spellEnd"/>
            <w:r w:rsidRPr="00892D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/ </w:t>
            </w:r>
            <w:proofErr w:type="spellStart"/>
            <w:r w:rsidRPr="00892D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төлемнің</w:t>
            </w:r>
            <w:proofErr w:type="spellEnd"/>
            <w:r w:rsidRPr="00892D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92D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атауы</w:t>
            </w:r>
            <w:proofErr w:type="spellEnd"/>
          </w:p>
        </w:tc>
        <w:tc>
          <w:tcPr>
            <w:tcW w:w="0" w:type="auto"/>
            <w:hideMark/>
          </w:tcPr>
          <w:p w14:paraId="71EB9288" w14:textId="77777777" w:rsidR="009566EA" w:rsidRPr="007F076F" w:rsidRDefault="009566EA" w:rsidP="001525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2D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1-ші </w:t>
            </w:r>
            <w:proofErr w:type="spellStart"/>
            <w:r w:rsidRPr="00892D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жыл</w:t>
            </w:r>
            <w:proofErr w:type="spellEnd"/>
            <w:r w:rsidRPr="00892D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7F07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(факт)</w:t>
            </w:r>
          </w:p>
        </w:tc>
        <w:tc>
          <w:tcPr>
            <w:tcW w:w="0" w:type="auto"/>
            <w:hideMark/>
          </w:tcPr>
          <w:p w14:paraId="7561592C" w14:textId="77777777" w:rsidR="009566EA" w:rsidRPr="007F076F" w:rsidRDefault="009566EA" w:rsidP="001525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2</w:t>
            </w:r>
            <w:r w:rsidRPr="00892D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  <w:proofErr w:type="spellStart"/>
            <w:r w:rsidRPr="00892D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ші</w:t>
            </w:r>
            <w:proofErr w:type="spellEnd"/>
            <w:r w:rsidRPr="00892D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92D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жыл</w:t>
            </w:r>
            <w:proofErr w:type="spellEnd"/>
            <w:r w:rsidRPr="00892D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7F07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(факт)</w:t>
            </w:r>
          </w:p>
        </w:tc>
        <w:tc>
          <w:tcPr>
            <w:tcW w:w="0" w:type="auto"/>
            <w:hideMark/>
          </w:tcPr>
          <w:p w14:paraId="32A6F13C" w14:textId="77777777" w:rsidR="009566EA" w:rsidRPr="007F076F" w:rsidRDefault="009566EA" w:rsidP="001525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892D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Есепті</w:t>
            </w:r>
            <w:proofErr w:type="spellEnd"/>
            <w:r w:rsidRPr="00892D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92D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қаржы</w:t>
            </w:r>
            <w:proofErr w:type="spellEnd"/>
            <w:r w:rsidRPr="00892D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92D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жылы</w:t>
            </w:r>
            <w:proofErr w:type="spellEnd"/>
            <w:r w:rsidRPr="00892D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7F07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(факт)</w:t>
            </w:r>
          </w:p>
        </w:tc>
      </w:tr>
      <w:tr w:rsidR="009566EA" w:rsidRPr="007F076F" w14:paraId="4A02C404" w14:textId="77777777" w:rsidTr="00152566">
        <w:tc>
          <w:tcPr>
            <w:tcW w:w="0" w:type="auto"/>
            <w:hideMark/>
          </w:tcPr>
          <w:p w14:paraId="01AE6D88" w14:textId="77777777" w:rsidR="009566EA" w:rsidRPr="007F076F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BACB261" w14:textId="77777777" w:rsidR="009566EA" w:rsidRPr="007F076F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14:paraId="4B440104" w14:textId="77777777" w:rsidR="009566EA" w:rsidRPr="007F076F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14:paraId="0AE7D5C4" w14:textId="77777777" w:rsidR="009566EA" w:rsidRPr="007F076F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14:paraId="7B007579" w14:textId="77777777" w:rsidR="009566EA" w:rsidRPr="007F076F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14:paraId="5BA7A8C7" w14:textId="77777777" w:rsidR="009566EA" w:rsidRPr="007F076F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66EA" w:rsidRPr="007F076F" w14:paraId="6DBAA5E4" w14:textId="77777777" w:rsidTr="00152566">
        <w:tc>
          <w:tcPr>
            <w:tcW w:w="0" w:type="auto"/>
            <w:hideMark/>
          </w:tcPr>
          <w:p w14:paraId="6726B29B" w14:textId="77777777" w:rsidR="009566EA" w:rsidRPr="007F076F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14:paraId="529EC664" w14:textId="77777777" w:rsidR="009566EA" w:rsidRPr="007F076F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14:paraId="302DBB41" w14:textId="77777777" w:rsidR="009566EA" w:rsidRPr="007F076F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14:paraId="657566AE" w14:textId="77777777" w:rsidR="009566EA" w:rsidRPr="007F076F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14:paraId="63F118A5" w14:textId="77777777" w:rsidR="009566EA" w:rsidRPr="007F076F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14:paraId="334B6050" w14:textId="77777777" w:rsidR="009566EA" w:rsidRPr="007F076F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66EA" w:rsidRPr="007F076F" w14:paraId="266A30EF" w14:textId="77777777" w:rsidTr="00152566">
        <w:tc>
          <w:tcPr>
            <w:tcW w:w="0" w:type="auto"/>
            <w:hideMark/>
          </w:tcPr>
          <w:p w14:paraId="2C7B0AF3" w14:textId="77777777" w:rsidR="009566EA" w:rsidRPr="007F076F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0" w:type="auto"/>
            <w:hideMark/>
          </w:tcPr>
          <w:p w14:paraId="075FCE25" w14:textId="77777777" w:rsidR="009566EA" w:rsidRPr="007F076F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14:paraId="017407F5" w14:textId="77777777" w:rsidR="009566EA" w:rsidRPr="007F076F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14:paraId="5B62036A" w14:textId="77777777" w:rsidR="009566EA" w:rsidRPr="007F076F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14:paraId="5A29E94D" w14:textId="77777777" w:rsidR="009566EA" w:rsidRPr="007F076F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14:paraId="14E81494" w14:textId="77777777" w:rsidR="009566EA" w:rsidRPr="007F076F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52E3F905" w14:textId="77777777" w:rsidR="009566EA" w:rsidRDefault="009566EA" w:rsidP="009566EA">
      <w:pPr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0ED51780" w14:textId="77777777" w:rsidR="009566EA" w:rsidRPr="007F076F" w:rsidRDefault="009566EA" w:rsidP="009566EA">
      <w:pPr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val="kk-KZ" w:eastAsia="ru-RU"/>
        </w:rPr>
        <w:t>2-нысан</w:t>
      </w:r>
    </w:p>
    <w:p w14:paraId="1FF34572" w14:textId="77777777" w:rsidR="009566EA" w:rsidRDefault="009566EA" w:rsidP="009566EA">
      <w:pPr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</w:pPr>
    </w:p>
    <w:p w14:paraId="52BBE5E1" w14:textId="77777777" w:rsidR="009566EA" w:rsidRDefault="009566EA" w:rsidP="009566EA">
      <w:pPr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</w:pPr>
      <w:proofErr w:type="spellStart"/>
      <w:r w:rsidRPr="005C51D2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>Жергілікті</w:t>
      </w:r>
      <w:proofErr w:type="spellEnd"/>
      <w:r w:rsidRPr="005C51D2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5C51D2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>бюджеттерге</w:t>
      </w:r>
      <w:proofErr w:type="spellEnd"/>
      <w:r w:rsidRPr="005C51D2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5C51D2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>түсетін</w:t>
      </w:r>
      <w:proofErr w:type="spellEnd"/>
      <w:r w:rsidRPr="005C51D2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5C51D2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>салық</w:t>
      </w:r>
      <w:proofErr w:type="spellEnd"/>
      <w:r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val="kk-KZ" w:eastAsia="ru-RU"/>
        </w:rPr>
        <w:t>тық</w:t>
      </w:r>
      <w:r w:rsidRPr="005C51D2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5C51D2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>түсімдер</w:t>
      </w:r>
      <w:proofErr w:type="spellEnd"/>
    </w:p>
    <w:p w14:paraId="0D6EBCD0" w14:textId="77777777" w:rsidR="009566EA" w:rsidRPr="007F076F" w:rsidRDefault="009566EA" w:rsidP="009566EA">
      <w:pPr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r w:rsidRPr="007F076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миллион те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val="kk-KZ" w:eastAsia="ru-RU"/>
        </w:rPr>
        <w:t>ң</w:t>
      </w:r>
      <w:proofErr w:type="spellStart"/>
      <w:r w:rsidRPr="007F076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ге</w:t>
      </w:r>
      <w:proofErr w:type="spellEnd"/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17"/>
        <w:gridCol w:w="2589"/>
        <w:gridCol w:w="2169"/>
        <w:gridCol w:w="1348"/>
        <w:gridCol w:w="1348"/>
        <w:gridCol w:w="1982"/>
      </w:tblGrid>
      <w:tr w:rsidR="009566EA" w:rsidRPr="007F076F" w14:paraId="68E7A03F" w14:textId="77777777" w:rsidTr="00152566">
        <w:tc>
          <w:tcPr>
            <w:tcW w:w="0" w:type="auto"/>
            <w:hideMark/>
          </w:tcPr>
          <w:p w14:paraId="6C4E2365" w14:textId="77777777" w:rsidR="009566EA" w:rsidRPr="007F076F" w:rsidRDefault="009566EA" w:rsidP="001525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0" w:type="auto"/>
            <w:hideMark/>
          </w:tcPr>
          <w:p w14:paraId="0CB0BD80" w14:textId="77777777" w:rsidR="009566EA" w:rsidRPr="007F076F" w:rsidRDefault="009566EA" w:rsidP="001525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5C51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Бюджеттік</w:t>
            </w:r>
            <w:proofErr w:type="spellEnd"/>
            <w:r w:rsidRPr="005C51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сыныптама</w:t>
            </w:r>
            <w:r w:rsidRPr="005C51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код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ы</w:t>
            </w:r>
            <w:r w:rsidRPr="005C51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(Б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С</w:t>
            </w:r>
            <w:r w:rsidRPr="005C51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К)</w:t>
            </w:r>
          </w:p>
        </w:tc>
        <w:tc>
          <w:tcPr>
            <w:tcW w:w="0" w:type="auto"/>
            <w:hideMark/>
          </w:tcPr>
          <w:p w14:paraId="736288E0" w14:textId="77777777" w:rsidR="009566EA" w:rsidRPr="007F076F" w:rsidRDefault="009566EA" w:rsidP="001525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5C51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Салықтың</w:t>
            </w:r>
            <w:proofErr w:type="spellEnd"/>
            <w:r w:rsidRPr="005C51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/ </w:t>
            </w:r>
            <w:proofErr w:type="spellStart"/>
            <w:r w:rsidRPr="005C51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төлемнің</w:t>
            </w:r>
            <w:proofErr w:type="spellEnd"/>
            <w:r w:rsidRPr="005C51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C51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атауы</w:t>
            </w:r>
            <w:proofErr w:type="spellEnd"/>
          </w:p>
        </w:tc>
        <w:tc>
          <w:tcPr>
            <w:tcW w:w="0" w:type="auto"/>
            <w:hideMark/>
          </w:tcPr>
          <w:p w14:paraId="2629EE1D" w14:textId="77777777" w:rsidR="009566EA" w:rsidRPr="007F076F" w:rsidRDefault="009566EA" w:rsidP="001525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2D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1-ші </w:t>
            </w:r>
            <w:proofErr w:type="spellStart"/>
            <w:r w:rsidRPr="00892D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жыл</w:t>
            </w:r>
            <w:proofErr w:type="spellEnd"/>
            <w:r w:rsidRPr="00892D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7F07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(факт)</w:t>
            </w:r>
          </w:p>
        </w:tc>
        <w:tc>
          <w:tcPr>
            <w:tcW w:w="0" w:type="auto"/>
            <w:hideMark/>
          </w:tcPr>
          <w:p w14:paraId="31A0A860" w14:textId="77777777" w:rsidR="009566EA" w:rsidRPr="007F076F" w:rsidRDefault="009566EA" w:rsidP="001525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2</w:t>
            </w:r>
            <w:r w:rsidRPr="00892D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  <w:proofErr w:type="spellStart"/>
            <w:r w:rsidRPr="00892D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ші</w:t>
            </w:r>
            <w:proofErr w:type="spellEnd"/>
            <w:r w:rsidRPr="00892D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92D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жыл</w:t>
            </w:r>
            <w:proofErr w:type="spellEnd"/>
            <w:r w:rsidRPr="00892D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7F07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(факт)</w:t>
            </w:r>
          </w:p>
        </w:tc>
        <w:tc>
          <w:tcPr>
            <w:tcW w:w="0" w:type="auto"/>
            <w:hideMark/>
          </w:tcPr>
          <w:p w14:paraId="7B683C8B" w14:textId="77777777" w:rsidR="009566EA" w:rsidRPr="007F076F" w:rsidRDefault="009566EA" w:rsidP="001525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892D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Есепті</w:t>
            </w:r>
            <w:proofErr w:type="spellEnd"/>
            <w:r w:rsidRPr="00892D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92D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қаржы</w:t>
            </w:r>
            <w:proofErr w:type="spellEnd"/>
            <w:r w:rsidRPr="00892D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92D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жылы</w:t>
            </w:r>
            <w:proofErr w:type="spellEnd"/>
            <w:r w:rsidRPr="00892D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7F07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(факт)</w:t>
            </w:r>
          </w:p>
        </w:tc>
      </w:tr>
      <w:tr w:rsidR="009566EA" w:rsidRPr="007F076F" w14:paraId="2CBE4BB5" w14:textId="77777777" w:rsidTr="00152566">
        <w:tc>
          <w:tcPr>
            <w:tcW w:w="0" w:type="auto"/>
            <w:hideMark/>
          </w:tcPr>
          <w:p w14:paraId="18FB858E" w14:textId="77777777" w:rsidR="009566EA" w:rsidRPr="007F076F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043F44F3" w14:textId="77777777" w:rsidR="009566EA" w:rsidRPr="007F076F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14:paraId="0A44BFC6" w14:textId="77777777" w:rsidR="009566EA" w:rsidRPr="007F076F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14:paraId="0A7DC9D4" w14:textId="77777777" w:rsidR="009566EA" w:rsidRPr="007F076F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14:paraId="16B474A7" w14:textId="77777777" w:rsidR="009566EA" w:rsidRPr="007F076F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14:paraId="23EBEBB5" w14:textId="77777777" w:rsidR="009566EA" w:rsidRPr="007F076F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66EA" w:rsidRPr="007F076F" w14:paraId="785C2B19" w14:textId="77777777" w:rsidTr="00152566">
        <w:tc>
          <w:tcPr>
            <w:tcW w:w="0" w:type="auto"/>
            <w:hideMark/>
          </w:tcPr>
          <w:p w14:paraId="1B6B2723" w14:textId="77777777" w:rsidR="009566EA" w:rsidRPr="007F076F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14:paraId="78C92F05" w14:textId="77777777" w:rsidR="009566EA" w:rsidRPr="007F076F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14:paraId="591DD3B1" w14:textId="77777777" w:rsidR="009566EA" w:rsidRPr="007F076F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14:paraId="684F1752" w14:textId="77777777" w:rsidR="009566EA" w:rsidRPr="007F076F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14:paraId="3D3EA5D1" w14:textId="77777777" w:rsidR="009566EA" w:rsidRPr="007F076F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14:paraId="276C1486" w14:textId="77777777" w:rsidR="009566EA" w:rsidRPr="007F076F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66EA" w:rsidRPr="007F076F" w14:paraId="78ADFD59" w14:textId="77777777" w:rsidTr="00152566">
        <w:tc>
          <w:tcPr>
            <w:tcW w:w="0" w:type="auto"/>
            <w:hideMark/>
          </w:tcPr>
          <w:p w14:paraId="02EE56CC" w14:textId="77777777" w:rsidR="009566EA" w:rsidRPr="007F076F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0" w:type="auto"/>
            <w:hideMark/>
          </w:tcPr>
          <w:p w14:paraId="0C847534" w14:textId="77777777" w:rsidR="009566EA" w:rsidRPr="007F076F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14:paraId="5090FBFF" w14:textId="77777777" w:rsidR="009566EA" w:rsidRPr="007F076F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14:paraId="652047A2" w14:textId="77777777" w:rsidR="009566EA" w:rsidRPr="007F076F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14:paraId="2268F2E3" w14:textId="77777777" w:rsidR="009566EA" w:rsidRPr="007F076F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14:paraId="2F3AAA8F" w14:textId="77777777" w:rsidR="009566EA" w:rsidRPr="007F076F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45DD3186" w14:textId="77777777" w:rsidR="009566EA" w:rsidRDefault="009566EA" w:rsidP="009566EA">
      <w:pPr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</w:pPr>
    </w:p>
    <w:p w14:paraId="51C1B4A0" w14:textId="77777777" w:rsidR="009566EA" w:rsidRPr="00840618" w:rsidRDefault="009566EA" w:rsidP="009566EA">
      <w:pPr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val="kk-KZ" w:eastAsia="ru-RU"/>
        </w:rPr>
        <w:t>-нысан</w:t>
      </w:r>
    </w:p>
    <w:p w14:paraId="0F3B3AE4" w14:textId="77777777" w:rsidR="009566EA" w:rsidRDefault="009566EA" w:rsidP="009566EA">
      <w:pPr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6E4EEB5B" w14:textId="77777777" w:rsidR="009566EA" w:rsidRPr="00680AAB" w:rsidRDefault="009566EA" w:rsidP="009566EA">
      <w:pPr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val="kk-KZ" w:eastAsia="ru-RU"/>
        </w:rPr>
        <w:t>Ө</w:t>
      </w:r>
      <w:proofErr w:type="spellStart"/>
      <w:r w:rsidRPr="009369F0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>ңірлер</w:t>
      </w:r>
      <w:proofErr w:type="spellEnd"/>
      <w:r w:rsidRPr="009369F0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val="kk-KZ" w:eastAsia="ru-RU"/>
        </w:rPr>
        <w:t>бөлінісінде</w:t>
      </w:r>
      <w:r w:rsidRPr="009369F0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val="kk-KZ" w:eastAsia="ru-RU"/>
        </w:rPr>
        <w:t>м</w:t>
      </w:r>
      <w:proofErr w:type="spellStart"/>
      <w:r w:rsidRPr="009369F0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>емлекеттік</w:t>
      </w:r>
      <w:proofErr w:type="spellEnd"/>
      <w:r w:rsidRPr="009369F0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9369F0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>бюджетке</w:t>
      </w:r>
      <w:proofErr w:type="spellEnd"/>
      <w:r w:rsidRPr="009369F0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9369F0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>түсетін</w:t>
      </w:r>
      <w:proofErr w:type="spellEnd"/>
      <w:r w:rsidRPr="009369F0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9369F0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>салық</w:t>
      </w:r>
      <w:proofErr w:type="spellEnd"/>
      <w:r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val="kk-KZ" w:eastAsia="ru-RU"/>
        </w:rPr>
        <w:t>тық</w:t>
      </w:r>
      <w:r w:rsidRPr="009369F0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9369F0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>түсімдер</w:t>
      </w:r>
      <w:proofErr w:type="spellEnd"/>
      <w:r w:rsidRPr="009369F0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 xml:space="preserve"> </w:t>
      </w:r>
    </w:p>
    <w:p w14:paraId="64A7FA8B" w14:textId="77777777" w:rsidR="009566EA" w:rsidRDefault="009566EA" w:rsidP="009566EA">
      <w:pPr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1B438356" w14:textId="77777777" w:rsidR="009566EA" w:rsidRPr="007F076F" w:rsidRDefault="009566EA" w:rsidP="009566EA">
      <w:pPr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r w:rsidRPr="007F076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миллион те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val="kk-KZ" w:eastAsia="ru-RU"/>
        </w:rPr>
        <w:t>ң</w:t>
      </w:r>
      <w:proofErr w:type="spellStart"/>
      <w:r w:rsidRPr="007F076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ге</w:t>
      </w:r>
      <w:proofErr w:type="spellEnd"/>
    </w:p>
    <w:tbl>
      <w:tblPr>
        <w:tblStyle w:val="aa"/>
        <w:tblW w:w="9889" w:type="dxa"/>
        <w:tblLook w:val="04A0" w:firstRow="1" w:lastRow="0" w:firstColumn="1" w:lastColumn="0" w:noHBand="0" w:noVBand="1"/>
      </w:tblPr>
      <w:tblGrid>
        <w:gridCol w:w="417"/>
        <w:gridCol w:w="2368"/>
        <w:gridCol w:w="2368"/>
        <w:gridCol w:w="2368"/>
        <w:gridCol w:w="2368"/>
      </w:tblGrid>
      <w:tr w:rsidR="009566EA" w:rsidRPr="007F076F" w14:paraId="1D9F56B2" w14:textId="77777777" w:rsidTr="00152566">
        <w:tc>
          <w:tcPr>
            <w:tcW w:w="0" w:type="auto"/>
            <w:hideMark/>
          </w:tcPr>
          <w:p w14:paraId="08122FBF" w14:textId="77777777" w:rsidR="009566EA" w:rsidRPr="007F076F" w:rsidRDefault="009566EA" w:rsidP="001525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368" w:type="dxa"/>
            <w:hideMark/>
          </w:tcPr>
          <w:p w14:paraId="3CBE5A06" w14:textId="77777777" w:rsidR="009566EA" w:rsidRPr="00680AAB" w:rsidRDefault="009566EA" w:rsidP="001525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Өңірлер</w:t>
            </w:r>
          </w:p>
        </w:tc>
        <w:tc>
          <w:tcPr>
            <w:tcW w:w="2368" w:type="dxa"/>
            <w:hideMark/>
          </w:tcPr>
          <w:p w14:paraId="6D907563" w14:textId="77777777" w:rsidR="009566EA" w:rsidRPr="007F076F" w:rsidRDefault="009566EA" w:rsidP="001525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2D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1-ші </w:t>
            </w:r>
            <w:proofErr w:type="spellStart"/>
            <w:r w:rsidRPr="00892D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жыл</w:t>
            </w:r>
            <w:proofErr w:type="spellEnd"/>
            <w:r w:rsidRPr="00892D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7F07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(факт)</w:t>
            </w:r>
          </w:p>
        </w:tc>
        <w:tc>
          <w:tcPr>
            <w:tcW w:w="2368" w:type="dxa"/>
            <w:hideMark/>
          </w:tcPr>
          <w:p w14:paraId="59F455AB" w14:textId="77777777" w:rsidR="009566EA" w:rsidRPr="007F076F" w:rsidRDefault="009566EA" w:rsidP="001525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2</w:t>
            </w:r>
            <w:r w:rsidRPr="00892D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  <w:proofErr w:type="spellStart"/>
            <w:r w:rsidRPr="00892D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ші</w:t>
            </w:r>
            <w:proofErr w:type="spellEnd"/>
            <w:r w:rsidRPr="00892D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92D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жыл</w:t>
            </w:r>
            <w:proofErr w:type="spellEnd"/>
            <w:r w:rsidRPr="00892D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7F07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(факт)</w:t>
            </w:r>
          </w:p>
        </w:tc>
        <w:tc>
          <w:tcPr>
            <w:tcW w:w="2368" w:type="dxa"/>
            <w:hideMark/>
          </w:tcPr>
          <w:p w14:paraId="0D8760F5" w14:textId="77777777" w:rsidR="009566EA" w:rsidRPr="007F076F" w:rsidRDefault="009566EA" w:rsidP="001525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892D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Есепті</w:t>
            </w:r>
            <w:proofErr w:type="spellEnd"/>
            <w:r w:rsidRPr="00892D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92D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қаржы</w:t>
            </w:r>
            <w:proofErr w:type="spellEnd"/>
            <w:r w:rsidRPr="00892D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92D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жылы</w:t>
            </w:r>
            <w:proofErr w:type="spellEnd"/>
            <w:r w:rsidRPr="00892D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7F07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(факт)</w:t>
            </w:r>
          </w:p>
        </w:tc>
      </w:tr>
      <w:tr w:rsidR="009566EA" w:rsidRPr="007F076F" w14:paraId="11029770" w14:textId="77777777" w:rsidTr="00152566">
        <w:tc>
          <w:tcPr>
            <w:tcW w:w="0" w:type="auto"/>
            <w:hideMark/>
          </w:tcPr>
          <w:p w14:paraId="04CDAD47" w14:textId="77777777" w:rsidR="009566EA" w:rsidRPr="007F076F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68" w:type="dxa"/>
            <w:hideMark/>
          </w:tcPr>
          <w:p w14:paraId="617D42A0" w14:textId="77777777" w:rsidR="009566EA" w:rsidRPr="007F076F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8" w:type="dxa"/>
            <w:hideMark/>
          </w:tcPr>
          <w:p w14:paraId="1D71D90E" w14:textId="77777777" w:rsidR="009566EA" w:rsidRPr="007F076F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8" w:type="dxa"/>
            <w:hideMark/>
          </w:tcPr>
          <w:p w14:paraId="33A0BB43" w14:textId="77777777" w:rsidR="009566EA" w:rsidRPr="007F076F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8" w:type="dxa"/>
            <w:hideMark/>
          </w:tcPr>
          <w:p w14:paraId="383CD6A0" w14:textId="77777777" w:rsidR="009566EA" w:rsidRPr="007F076F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66EA" w:rsidRPr="007F076F" w14:paraId="2DE9D01C" w14:textId="77777777" w:rsidTr="00152566">
        <w:tc>
          <w:tcPr>
            <w:tcW w:w="0" w:type="auto"/>
            <w:hideMark/>
          </w:tcPr>
          <w:p w14:paraId="2B7858F7" w14:textId="77777777" w:rsidR="009566EA" w:rsidRPr="007F076F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68" w:type="dxa"/>
            <w:hideMark/>
          </w:tcPr>
          <w:p w14:paraId="42F9B4D3" w14:textId="77777777" w:rsidR="009566EA" w:rsidRPr="007F076F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8" w:type="dxa"/>
            <w:hideMark/>
          </w:tcPr>
          <w:p w14:paraId="009AEC3B" w14:textId="77777777" w:rsidR="009566EA" w:rsidRPr="007F076F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8" w:type="dxa"/>
            <w:hideMark/>
          </w:tcPr>
          <w:p w14:paraId="52654449" w14:textId="77777777" w:rsidR="009566EA" w:rsidRPr="007F076F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8" w:type="dxa"/>
            <w:hideMark/>
          </w:tcPr>
          <w:p w14:paraId="11F98ED9" w14:textId="77777777" w:rsidR="009566EA" w:rsidRPr="007F076F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66EA" w:rsidRPr="007F076F" w14:paraId="4F91B1DF" w14:textId="77777777" w:rsidTr="00152566">
        <w:tc>
          <w:tcPr>
            <w:tcW w:w="0" w:type="auto"/>
            <w:hideMark/>
          </w:tcPr>
          <w:p w14:paraId="7DE17B44" w14:textId="77777777" w:rsidR="009566EA" w:rsidRPr="007F076F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2368" w:type="dxa"/>
            <w:hideMark/>
          </w:tcPr>
          <w:p w14:paraId="4E42C947" w14:textId="77777777" w:rsidR="009566EA" w:rsidRPr="007F076F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8" w:type="dxa"/>
            <w:hideMark/>
          </w:tcPr>
          <w:p w14:paraId="73308015" w14:textId="77777777" w:rsidR="009566EA" w:rsidRPr="007F076F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8" w:type="dxa"/>
            <w:hideMark/>
          </w:tcPr>
          <w:p w14:paraId="26AE96EC" w14:textId="77777777" w:rsidR="009566EA" w:rsidRPr="007F076F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8" w:type="dxa"/>
            <w:hideMark/>
          </w:tcPr>
          <w:p w14:paraId="12E0A7CA" w14:textId="77777777" w:rsidR="009566EA" w:rsidRPr="007F076F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23618869" w14:textId="77777777" w:rsidR="009566EA" w:rsidRDefault="009566EA" w:rsidP="009566EA">
      <w:pPr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6FBAFA29" w14:textId="77777777" w:rsidR="009566EA" w:rsidRPr="00840618" w:rsidRDefault="009566EA" w:rsidP="009566EA">
      <w:pPr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4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val="kk-KZ" w:eastAsia="ru-RU"/>
        </w:rPr>
        <w:t>-нысан</w:t>
      </w:r>
    </w:p>
    <w:p w14:paraId="731BE4D0" w14:textId="77777777" w:rsidR="009566EA" w:rsidRDefault="009566EA" w:rsidP="009566EA">
      <w:pPr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1025EB63" w14:textId="77777777" w:rsidR="009566EA" w:rsidRPr="003772C4" w:rsidRDefault="009566EA" w:rsidP="009566EA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</w:pPr>
      <w:r w:rsidRPr="009369F0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>Экономика</w:t>
      </w:r>
      <w:r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val="kk-KZ" w:eastAsia="ru-RU"/>
        </w:rPr>
        <w:t xml:space="preserve"> </w:t>
      </w:r>
      <w:proofErr w:type="spellStart"/>
      <w:r w:rsidRPr="009369F0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>секторлар</w:t>
      </w:r>
      <w:proofErr w:type="spellEnd"/>
      <w:r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val="kk-KZ" w:eastAsia="ru-RU"/>
        </w:rPr>
        <w:t>ы</w:t>
      </w:r>
      <w:r w:rsidRPr="009369F0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val="kk-KZ" w:eastAsia="ru-RU"/>
        </w:rPr>
        <w:t>бөлінісінде</w:t>
      </w:r>
      <w:r w:rsidRPr="009369F0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9369F0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>мемлекеттік</w:t>
      </w:r>
      <w:proofErr w:type="spellEnd"/>
      <w:r w:rsidRPr="009369F0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9369F0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>бюджетке</w:t>
      </w:r>
      <w:proofErr w:type="spellEnd"/>
      <w:r w:rsidRPr="009369F0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9369F0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>түс</w:t>
      </w:r>
      <w:proofErr w:type="spellEnd"/>
      <w:r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val="kk-KZ" w:eastAsia="ru-RU"/>
        </w:rPr>
        <w:t>етін</w:t>
      </w:r>
      <w:r w:rsidRPr="009369F0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9369F0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>салық</w:t>
      </w:r>
      <w:proofErr w:type="spellEnd"/>
      <w:r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val="kk-KZ" w:eastAsia="ru-RU"/>
        </w:rPr>
        <w:t>тық</w:t>
      </w:r>
      <w:r w:rsidRPr="009369F0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9369F0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>түсімдер</w:t>
      </w:r>
      <w:proofErr w:type="spellEnd"/>
    </w:p>
    <w:p w14:paraId="19C3F721" w14:textId="77777777" w:rsidR="009566EA" w:rsidRDefault="009566EA" w:rsidP="009566EA">
      <w:pPr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0DEC6F61" w14:textId="77777777" w:rsidR="009566EA" w:rsidRPr="007F076F" w:rsidRDefault="009566EA" w:rsidP="009566EA">
      <w:pPr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r w:rsidRPr="007F076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миллион те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val="kk-KZ" w:eastAsia="ru-RU"/>
        </w:rPr>
        <w:t>ң</w:t>
      </w:r>
      <w:proofErr w:type="spellStart"/>
      <w:r w:rsidRPr="007F076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ге</w:t>
      </w:r>
      <w:proofErr w:type="spellEnd"/>
    </w:p>
    <w:tbl>
      <w:tblPr>
        <w:tblStyle w:val="aa"/>
        <w:tblW w:w="9889" w:type="dxa"/>
        <w:tblLook w:val="04A0" w:firstRow="1" w:lastRow="0" w:firstColumn="1" w:lastColumn="0" w:noHBand="0" w:noVBand="1"/>
      </w:tblPr>
      <w:tblGrid>
        <w:gridCol w:w="417"/>
        <w:gridCol w:w="2368"/>
        <w:gridCol w:w="2368"/>
        <w:gridCol w:w="2368"/>
        <w:gridCol w:w="2368"/>
      </w:tblGrid>
      <w:tr w:rsidR="009566EA" w:rsidRPr="007F076F" w14:paraId="35434259" w14:textId="77777777" w:rsidTr="00152566">
        <w:tc>
          <w:tcPr>
            <w:tcW w:w="0" w:type="auto"/>
            <w:hideMark/>
          </w:tcPr>
          <w:p w14:paraId="42798D2B" w14:textId="77777777" w:rsidR="009566EA" w:rsidRPr="007F076F" w:rsidRDefault="009566EA" w:rsidP="001525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368" w:type="dxa"/>
            <w:hideMark/>
          </w:tcPr>
          <w:p w14:paraId="4C29758D" w14:textId="77777777" w:rsidR="009566EA" w:rsidRPr="007F076F" w:rsidRDefault="009566EA" w:rsidP="001525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369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Экономика секторы</w:t>
            </w:r>
          </w:p>
        </w:tc>
        <w:tc>
          <w:tcPr>
            <w:tcW w:w="2368" w:type="dxa"/>
            <w:hideMark/>
          </w:tcPr>
          <w:p w14:paraId="6D8F6E46" w14:textId="77777777" w:rsidR="009566EA" w:rsidRPr="007F076F" w:rsidRDefault="009566EA" w:rsidP="001525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2D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1-ші </w:t>
            </w:r>
            <w:proofErr w:type="spellStart"/>
            <w:r w:rsidRPr="00892D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жыл</w:t>
            </w:r>
            <w:proofErr w:type="spellEnd"/>
            <w:r w:rsidRPr="00892D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7F07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(факт)</w:t>
            </w:r>
          </w:p>
        </w:tc>
        <w:tc>
          <w:tcPr>
            <w:tcW w:w="2368" w:type="dxa"/>
            <w:hideMark/>
          </w:tcPr>
          <w:p w14:paraId="32865B48" w14:textId="77777777" w:rsidR="009566EA" w:rsidRPr="007F076F" w:rsidRDefault="009566EA" w:rsidP="001525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2</w:t>
            </w:r>
            <w:r w:rsidRPr="00892D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  <w:proofErr w:type="spellStart"/>
            <w:r w:rsidRPr="00892D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ші</w:t>
            </w:r>
            <w:proofErr w:type="spellEnd"/>
            <w:r w:rsidRPr="00892D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92D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жыл</w:t>
            </w:r>
            <w:proofErr w:type="spellEnd"/>
            <w:r w:rsidRPr="00892D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7F07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(факт)</w:t>
            </w:r>
          </w:p>
        </w:tc>
        <w:tc>
          <w:tcPr>
            <w:tcW w:w="2368" w:type="dxa"/>
            <w:hideMark/>
          </w:tcPr>
          <w:p w14:paraId="6768A9B4" w14:textId="77777777" w:rsidR="009566EA" w:rsidRPr="007F076F" w:rsidRDefault="009566EA" w:rsidP="001525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892D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Есепті</w:t>
            </w:r>
            <w:proofErr w:type="spellEnd"/>
            <w:r w:rsidRPr="00892D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92D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қаржы</w:t>
            </w:r>
            <w:proofErr w:type="spellEnd"/>
            <w:r w:rsidRPr="00892D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92D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жылы</w:t>
            </w:r>
            <w:proofErr w:type="spellEnd"/>
            <w:r w:rsidRPr="00892D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7F07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(факт)</w:t>
            </w:r>
          </w:p>
        </w:tc>
      </w:tr>
      <w:tr w:rsidR="009566EA" w:rsidRPr="007F076F" w14:paraId="1FABCADC" w14:textId="77777777" w:rsidTr="00152566">
        <w:tc>
          <w:tcPr>
            <w:tcW w:w="0" w:type="auto"/>
            <w:hideMark/>
          </w:tcPr>
          <w:p w14:paraId="70550FA5" w14:textId="77777777" w:rsidR="009566EA" w:rsidRPr="007F076F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68" w:type="dxa"/>
            <w:hideMark/>
          </w:tcPr>
          <w:p w14:paraId="0A461971" w14:textId="77777777" w:rsidR="009566EA" w:rsidRPr="007F076F" w:rsidRDefault="009566EA" w:rsidP="001525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8" w:type="dxa"/>
            <w:hideMark/>
          </w:tcPr>
          <w:p w14:paraId="3E4AB820" w14:textId="77777777" w:rsidR="009566EA" w:rsidRPr="007F076F" w:rsidRDefault="009566EA" w:rsidP="001525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8" w:type="dxa"/>
            <w:hideMark/>
          </w:tcPr>
          <w:p w14:paraId="538686AE" w14:textId="77777777" w:rsidR="009566EA" w:rsidRPr="007F076F" w:rsidRDefault="009566EA" w:rsidP="001525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8" w:type="dxa"/>
            <w:hideMark/>
          </w:tcPr>
          <w:p w14:paraId="6AE99FFE" w14:textId="77777777" w:rsidR="009566EA" w:rsidRPr="007F076F" w:rsidRDefault="009566EA" w:rsidP="001525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66EA" w:rsidRPr="007F076F" w14:paraId="2B7D7D66" w14:textId="77777777" w:rsidTr="00152566">
        <w:tc>
          <w:tcPr>
            <w:tcW w:w="0" w:type="auto"/>
            <w:hideMark/>
          </w:tcPr>
          <w:p w14:paraId="1C922FDE" w14:textId="77777777" w:rsidR="009566EA" w:rsidRPr="007F076F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68" w:type="dxa"/>
            <w:hideMark/>
          </w:tcPr>
          <w:p w14:paraId="2F43183D" w14:textId="77777777" w:rsidR="009566EA" w:rsidRPr="007F076F" w:rsidRDefault="009566EA" w:rsidP="001525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8" w:type="dxa"/>
            <w:hideMark/>
          </w:tcPr>
          <w:p w14:paraId="3C05A5AA" w14:textId="77777777" w:rsidR="009566EA" w:rsidRPr="007F076F" w:rsidRDefault="009566EA" w:rsidP="001525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8" w:type="dxa"/>
            <w:hideMark/>
          </w:tcPr>
          <w:p w14:paraId="3FB14BDD" w14:textId="77777777" w:rsidR="009566EA" w:rsidRPr="007F076F" w:rsidRDefault="009566EA" w:rsidP="001525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8" w:type="dxa"/>
            <w:hideMark/>
          </w:tcPr>
          <w:p w14:paraId="0FB846B6" w14:textId="77777777" w:rsidR="009566EA" w:rsidRPr="007F076F" w:rsidRDefault="009566EA" w:rsidP="001525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66EA" w:rsidRPr="007F076F" w14:paraId="29CC130A" w14:textId="77777777" w:rsidTr="00152566">
        <w:tc>
          <w:tcPr>
            <w:tcW w:w="0" w:type="auto"/>
            <w:hideMark/>
          </w:tcPr>
          <w:p w14:paraId="08407E43" w14:textId="77777777" w:rsidR="009566EA" w:rsidRPr="007F076F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2368" w:type="dxa"/>
            <w:hideMark/>
          </w:tcPr>
          <w:p w14:paraId="2D387967" w14:textId="77777777" w:rsidR="009566EA" w:rsidRPr="007F076F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8" w:type="dxa"/>
            <w:hideMark/>
          </w:tcPr>
          <w:p w14:paraId="6A962C92" w14:textId="77777777" w:rsidR="009566EA" w:rsidRPr="007F076F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8" w:type="dxa"/>
            <w:hideMark/>
          </w:tcPr>
          <w:p w14:paraId="1E38DA2C" w14:textId="77777777" w:rsidR="009566EA" w:rsidRPr="007F076F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8" w:type="dxa"/>
            <w:hideMark/>
          </w:tcPr>
          <w:p w14:paraId="06168A80" w14:textId="77777777" w:rsidR="009566EA" w:rsidRPr="007F076F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15032580" w14:textId="77777777" w:rsidR="009566EA" w:rsidRPr="00840618" w:rsidRDefault="009566EA" w:rsidP="009566EA">
      <w:pPr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lastRenderedPageBreak/>
        <w:t>5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val="kk-KZ" w:eastAsia="ru-RU"/>
        </w:rPr>
        <w:t>-нысан</w:t>
      </w:r>
    </w:p>
    <w:p w14:paraId="34C26230" w14:textId="77777777" w:rsidR="009566EA" w:rsidRDefault="009566EA" w:rsidP="009566EA">
      <w:pPr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203D983E" w14:textId="77777777" w:rsidR="009566EA" w:rsidRDefault="009566EA" w:rsidP="009566EA">
      <w:pPr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val="kk-KZ" w:eastAsia="ru-RU"/>
        </w:rPr>
        <w:t>С</w:t>
      </w:r>
      <w:proofErr w:type="spellStart"/>
      <w:r w:rsidRPr="008C0188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>алық</w:t>
      </w:r>
      <w:proofErr w:type="spellEnd"/>
      <w:r w:rsidRPr="008C0188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val="kk-KZ" w:eastAsia="ru-RU"/>
        </w:rPr>
        <w:t>және</w:t>
      </w:r>
      <w:r w:rsidRPr="008C0188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8C0188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>бюджетке</w:t>
      </w:r>
      <w:proofErr w:type="spellEnd"/>
      <w:r w:rsidRPr="008C0188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8C0188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>төленетін</w:t>
      </w:r>
      <w:proofErr w:type="spellEnd"/>
      <w:r w:rsidRPr="008C0188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8C0188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>басқа</w:t>
      </w:r>
      <w:proofErr w:type="spellEnd"/>
      <w:r w:rsidRPr="008C0188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 xml:space="preserve"> да </w:t>
      </w:r>
      <w:proofErr w:type="spellStart"/>
      <w:r w:rsidRPr="008C0188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>міндетті</w:t>
      </w:r>
      <w:proofErr w:type="spellEnd"/>
      <w:r w:rsidRPr="008C0188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8C0188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>төлемдер</w:t>
      </w:r>
      <w:proofErr w:type="spellEnd"/>
      <w:r w:rsidRPr="008C0188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val="kk-KZ" w:eastAsia="ru-RU"/>
        </w:rPr>
        <w:t>бөлінісінде</w:t>
      </w:r>
      <w:r w:rsidRPr="008C0188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val="kk-KZ" w:eastAsia="ru-RU"/>
        </w:rPr>
        <w:t>с</w:t>
      </w:r>
      <w:proofErr w:type="spellStart"/>
      <w:r w:rsidRPr="008C0188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>алық</w:t>
      </w:r>
      <w:proofErr w:type="spellEnd"/>
      <w:r w:rsidRPr="008C0188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8C0188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>төлеушілердің</w:t>
      </w:r>
      <w:proofErr w:type="spellEnd"/>
      <w:r w:rsidRPr="008C0188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8C0188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>салық</w:t>
      </w:r>
      <w:proofErr w:type="spellEnd"/>
      <w:r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val="kk-KZ" w:eastAsia="ru-RU"/>
        </w:rPr>
        <w:t>тық</w:t>
      </w:r>
      <w:r w:rsidRPr="008C0188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8C0188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>есептілі</w:t>
      </w:r>
      <w:r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val="kk-KZ" w:eastAsia="ru-RU"/>
        </w:rPr>
        <w:t>гі</w:t>
      </w:r>
      <w:proofErr w:type="spellEnd"/>
      <w:r w:rsidRPr="008C0188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8C0188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>нысандарының</w:t>
      </w:r>
      <w:proofErr w:type="spellEnd"/>
      <w:r w:rsidRPr="008C0188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8C0188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>деректері</w:t>
      </w:r>
      <w:proofErr w:type="spellEnd"/>
      <w:r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val="kk-KZ" w:eastAsia="ru-RU"/>
        </w:rPr>
        <w:t>не</w:t>
      </w:r>
      <w:r w:rsidRPr="008C0188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val="kk-KZ" w:eastAsia="ru-RU"/>
        </w:rPr>
        <w:t>сәйкес</w:t>
      </w:r>
      <w:r w:rsidRPr="008C0188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8C0188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>салық</w:t>
      </w:r>
      <w:proofErr w:type="spellEnd"/>
      <w:r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val="kk-KZ" w:eastAsia="ru-RU"/>
        </w:rPr>
        <w:t>тық</w:t>
      </w:r>
      <w:r w:rsidRPr="008C0188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8C0188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>жеңілдіктер</w:t>
      </w:r>
      <w:proofErr w:type="spellEnd"/>
      <w:r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val="kk-KZ" w:eastAsia="ru-RU"/>
        </w:rPr>
        <w:t>д</w:t>
      </w:r>
      <w:proofErr w:type="spellStart"/>
      <w:r w:rsidRPr="008C0188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>ің</w:t>
      </w:r>
      <w:proofErr w:type="spellEnd"/>
      <w:r w:rsidRPr="008C0188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8C0188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>жалпы</w:t>
      </w:r>
      <w:proofErr w:type="spellEnd"/>
      <w:r w:rsidRPr="008C0188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8C0188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>көлемі</w:t>
      </w:r>
      <w:proofErr w:type="spellEnd"/>
      <w:r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 xml:space="preserve"> </w:t>
      </w:r>
    </w:p>
    <w:p w14:paraId="76063CF7" w14:textId="77777777" w:rsidR="009566EA" w:rsidRDefault="009566EA" w:rsidP="009566EA">
      <w:pPr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685DC3A4" w14:textId="77777777" w:rsidR="009566EA" w:rsidRPr="007F076F" w:rsidRDefault="009566EA" w:rsidP="009566EA">
      <w:pPr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r w:rsidRPr="007F076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миллион те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val="kk-KZ" w:eastAsia="ru-RU"/>
        </w:rPr>
        <w:t>ң</w:t>
      </w:r>
      <w:proofErr w:type="spellStart"/>
      <w:r w:rsidRPr="007F076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ге</w:t>
      </w:r>
      <w:proofErr w:type="spellEnd"/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18"/>
        <w:gridCol w:w="1887"/>
        <w:gridCol w:w="1887"/>
        <w:gridCol w:w="1887"/>
        <w:gridCol w:w="1887"/>
        <w:gridCol w:w="1887"/>
      </w:tblGrid>
      <w:tr w:rsidR="009566EA" w:rsidRPr="007F076F" w14:paraId="0D98A485" w14:textId="77777777" w:rsidTr="00152566">
        <w:tc>
          <w:tcPr>
            <w:tcW w:w="418" w:type="dxa"/>
            <w:hideMark/>
          </w:tcPr>
          <w:p w14:paraId="70276AC7" w14:textId="77777777" w:rsidR="009566EA" w:rsidRPr="007F076F" w:rsidRDefault="009566EA" w:rsidP="001525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887" w:type="dxa"/>
            <w:hideMark/>
          </w:tcPr>
          <w:p w14:paraId="33384C54" w14:textId="77777777" w:rsidR="009566EA" w:rsidRPr="007F076F" w:rsidRDefault="009566EA" w:rsidP="001525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8C01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Салықтың</w:t>
            </w:r>
            <w:proofErr w:type="spellEnd"/>
            <w:r w:rsidRPr="008C01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/ </w:t>
            </w:r>
            <w:proofErr w:type="spellStart"/>
            <w:r w:rsidRPr="008C01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төлемнің</w:t>
            </w:r>
            <w:proofErr w:type="spellEnd"/>
            <w:r w:rsidRPr="008C01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C01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атауы</w:t>
            </w:r>
            <w:proofErr w:type="spellEnd"/>
          </w:p>
        </w:tc>
        <w:tc>
          <w:tcPr>
            <w:tcW w:w="1887" w:type="dxa"/>
          </w:tcPr>
          <w:p w14:paraId="11D50C0F" w14:textId="77777777" w:rsidR="009566EA" w:rsidRPr="007F076F" w:rsidRDefault="009566EA" w:rsidP="001525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8C01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Салық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тық</w:t>
            </w:r>
            <w:r w:rsidRPr="008C01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C01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жеңілді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кт</w:t>
            </w:r>
            <w:r w:rsidRPr="008C01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ің</w:t>
            </w:r>
            <w:proofErr w:type="spellEnd"/>
            <w:r w:rsidRPr="008C01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/ </w:t>
            </w:r>
            <w:proofErr w:type="spellStart"/>
            <w:r w:rsidRPr="008C01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ауытқудың</w:t>
            </w:r>
            <w:proofErr w:type="spellEnd"/>
            <w:r w:rsidRPr="008C01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C01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мазмұны</w:t>
            </w:r>
            <w:proofErr w:type="spellEnd"/>
          </w:p>
        </w:tc>
        <w:tc>
          <w:tcPr>
            <w:tcW w:w="1887" w:type="dxa"/>
            <w:hideMark/>
          </w:tcPr>
          <w:p w14:paraId="353C5140" w14:textId="77777777" w:rsidR="009566EA" w:rsidRPr="007F076F" w:rsidRDefault="009566EA" w:rsidP="001525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2D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1-ші </w:t>
            </w:r>
            <w:proofErr w:type="spellStart"/>
            <w:r w:rsidRPr="00892D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жыл</w:t>
            </w:r>
            <w:proofErr w:type="spellEnd"/>
            <w:r w:rsidRPr="00892D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7F07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(факт)</w:t>
            </w:r>
          </w:p>
        </w:tc>
        <w:tc>
          <w:tcPr>
            <w:tcW w:w="1887" w:type="dxa"/>
            <w:hideMark/>
          </w:tcPr>
          <w:p w14:paraId="6605C7C2" w14:textId="77777777" w:rsidR="009566EA" w:rsidRPr="007F076F" w:rsidRDefault="009566EA" w:rsidP="001525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2</w:t>
            </w:r>
            <w:r w:rsidRPr="00892D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  <w:proofErr w:type="spellStart"/>
            <w:r w:rsidRPr="00892D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ші</w:t>
            </w:r>
            <w:proofErr w:type="spellEnd"/>
            <w:r w:rsidRPr="00892D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92D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жыл</w:t>
            </w:r>
            <w:proofErr w:type="spellEnd"/>
            <w:r w:rsidRPr="00892D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7F07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(факт)</w:t>
            </w:r>
          </w:p>
        </w:tc>
        <w:tc>
          <w:tcPr>
            <w:tcW w:w="1887" w:type="dxa"/>
            <w:hideMark/>
          </w:tcPr>
          <w:p w14:paraId="06CD5092" w14:textId="77777777" w:rsidR="009566EA" w:rsidRPr="007F076F" w:rsidRDefault="009566EA" w:rsidP="001525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892D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Есепті</w:t>
            </w:r>
            <w:proofErr w:type="spellEnd"/>
            <w:r w:rsidRPr="00892D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92D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қаржы</w:t>
            </w:r>
            <w:proofErr w:type="spellEnd"/>
            <w:r w:rsidRPr="00892D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92D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жылы</w:t>
            </w:r>
            <w:proofErr w:type="spellEnd"/>
            <w:r w:rsidRPr="00892D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7F07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(факт)</w:t>
            </w:r>
          </w:p>
        </w:tc>
      </w:tr>
      <w:tr w:rsidR="009566EA" w:rsidRPr="007F076F" w14:paraId="783A683B" w14:textId="77777777" w:rsidTr="00152566">
        <w:tc>
          <w:tcPr>
            <w:tcW w:w="418" w:type="dxa"/>
            <w:hideMark/>
          </w:tcPr>
          <w:p w14:paraId="33EC2DA0" w14:textId="77777777" w:rsidR="009566EA" w:rsidRPr="007F076F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87" w:type="dxa"/>
            <w:hideMark/>
          </w:tcPr>
          <w:p w14:paraId="069F2C85" w14:textId="77777777" w:rsidR="009566EA" w:rsidRPr="007F076F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7" w:type="dxa"/>
          </w:tcPr>
          <w:p w14:paraId="237B922E" w14:textId="77777777" w:rsidR="009566EA" w:rsidRPr="007F076F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7" w:type="dxa"/>
            <w:hideMark/>
          </w:tcPr>
          <w:p w14:paraId="56A3BA76" w14:textId="77777777" w:rsidR="009566EA" w:rsidRPr="007F076F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7" w:type="dxa"/>
            <w:hideMark/>
          </w:tcPr>
          <w:p w14:paraId="62353335" w14:textId="77777777" w:rsidR="009566EA" w:rsidRPr="007F076F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7" w:type="dxa"/>
            <w:hideMark/>
          </w:tcPr>
          <w:p w14:paraId="2DFA5923" w14:textId="77777777" w:rsidR="009566EA" w:rsidRPr="007F076F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66EA" w:rsidRPr="007F076F" w14:paraId="413820CA" w14:textId="77777777" w:rsidTr="00152566">
        <w:tc>
          <w:tcPr>
            <w:tcW w:w="418" w:type="dxa"/>
            <w:hideMark/>
          </w:tcPr>
          <w:p w14:paraId="73BD9B70" w14:textId="77777777" w:rsidR="009566EA" w:rsidRPr="007F076F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87" w:type="dxa"/>
            <w:hideMark/>
          </w:tcPr>
          <w:p w14:paraId="4C010934" w14:textId="77777777" w:rsidR="009566EA" w:rsidRPr="007F076F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7" w:type="dxa"/>
          </w:tcPr>
          <w:p w14:paraId="5ECAF0EC" w14:textId="77777777" w:rsidR="009566EA" w:rsidRPr="007F076F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7" w:type="dxa"/>
            <w:hideMark/>
          </w:tcPr>
          <w:p w14:paraId="2A897031" w14:textId="77777777" w:rsidR="009566EA" w:rsidRPr="007F076F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7" w:type="dxa"/>
            <w:hideMark/>
          </w:tcPr>
          <w:p w14:paraId="75A1D533" w14:textId="77777777" w:rsidR="009566EA" w:rsidRPr="007F076F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7" w:type="dxa"/>
            <w:hideMark/>
          </w:tcPr>
          <w:p w14:paraId="5C7CF7B7" w14:textId="77777777" w:rsidR="009566EA" w:rsidRPr="007F076F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66EA" w:rsidRPr="007F076F" w14:paraId="6CA84AD5" w14:textId="77777777" w:rsidTr="00152566">
        <w:tc>
          <w:tcPr>
            <w:tcW w:w="418" w:type="dxa"/>
            <w:hideMark/>
          </w:tcPr>
          <w:p w14:paraId="214EC225" w14:textId="77777777" w:rsidR="009566EA" w:rsidRPr="007F076F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1887" w:type="dxa"/>
            <w:hideMark/>
          </w:tcPr>
          <w:p w14:paraId="657ADA55" w14:textId="77777777" w:rsidR="009566EA" w:rsidRPr="007F076F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7" w:type="dxa"/>
          </w:tcPr>
          <w:p w14:paraId="3516E75D" w14:textId="77777777" w:rsidR="009566EA" w:rsidRPr="007F076F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7" w:type="dxa"/>
            <w:hideMark/>
          </w:tcPr>
          <w:p w14:paraId="4AB6B79F" w14:textId="77777777" w:rsidR="009566EA" w:rsidRPr="007F076F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7" w:type="dxa"/>
            <w:hideMark/>
          </w:tcPr>
          <w:p w14:paraId="5EAF2A9F" w14:textId="77777777" w:rsidR="009566EA" w:rsidRPr="007F076F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7" w:type="dxa"/>
            <w:hideMark/>
          </w:tcPr>
          <w:p w14:paraId="01030A21" w14:textId="77777777" w:rsidR="009566EA" w:rsidRPr="007F076F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0F4BCC16" w14:textId="77777777" w:rsidR="009566EA" w:rsidRDefault="009566EA" w:rsidP="009566EA">
      <w:pPr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</w:pPr>
    </w:p>
    <w:p w14:paraId="69E12D00" w14:textId="77777777" w:rsidR="009566EA" w:rsidRPr="00F34A69" w:rsidRDefault="009566EA" w:rsidP="009566EA">
      <w:pPr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val="kk-KZ" w:eastAsia="ru-RU"/>
        </w:rPr>
        <w:t>-нысан</w:t>
      </w:r>
    </w:p>
    <w:p w14:paraId="7E883E00" w14:textId="77777777" w:rsidR="009566EA" w:rsidRDefault="009566EA" w:rsidP="009566EA">
      <w:pPr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4BBF8082" w14:textId="77777777" w:rsidR="009566EA" w:rsidRDefault="009566EA" w:rsidP="009566EA">
      <w:pPr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val="kk-KZ" w:eastAsia="ru-RU"/>
        </w:rPr>
        <w:t>Ө</w:t>
      </w:r>
      <w:proofErr w:type="spellStart"/>
      <w:r w:rsidRPr="00F34A69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>ңірлер</w:t>
      </w:r>
      <w:proofErr w:type="spellEnd"/>
      <w:r w:rsidRPr="00F34A69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F34A69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>бөлін</w:t>
      </w:r>
      <w:proofErr w:type="spellEnd"/>
      <w:r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val="kk-KZ" w:eastAsia="ru-RU"/>
        </w:rPr>
        <w:t>ісінде</w:t>
      </w:r>
      <w:r w:rsidRPr="00F34A69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val="kk-KZ" w:eastAsia="ru-RU"/>
        </w:rPr>
        <w:t>с</w:t>
      </w:r>
      <w:proofErr w:type="spellStart"/>
      <w:r w:rsidRPr="00F34A69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>алық</w:t>
      </w:r>
      <w:proofErr w:type="spellEnd"/>
      <w:r w:rsidRPr="00F34A69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F34A69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>төлеушілердің</w:t>
      </w:r>
      <w:proofErr w:type="spellEnd"/>
      <w:r w:rsidRPr="00F34A69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F34A69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>салық</w:t>
      </w:r>
      <w:proofErr w:type="spellEnd"/>
      <w:r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val="kk-KZ" w:eastAsia="ru-RU"/>
        </w:rPr>
        <w:t>тық</w:t>
      </w:r>
      <w:r w:rsidRPr="00F34A69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F34A69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>есеп</w:t>
      </w:r>
      <w:proofErr w:type="spellEnd"/>
      <w:r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val="kk-KZ" w:eastAsia="ru-RU"/>
        </w:rPr>
        <w:t xml:space="preserve">тілігі </w:t>
      </w:r>
      <w:proofErr w:type="spellStart"/>
      <w:r w:rsidRPr="00F34A69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>нысандарының</w:t>
      </w:r>
      <w:proofErr w:type="spellEnd"/>
      <w:r w:rsidRPr="00F34A69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F34A69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>деректері</w:t>
      </w:r>
      <w:proofErr w:type="spellEnd"/>
      <w:r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val="kk-KZ" w:eastAsia="ru-RU"/>
        </w:rPr>
        <w:t>не</w:t>
      </w:r>
      <w:r w:rsidRPr="00F34A69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val="kk-KZ" w:eastAsia="ru-RU"/>
        </w:rPr>
        <w:t>сәйкес</w:t>
      </w:r>
      <w:r w:rsidRPr="00F34A69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F34A69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>салық</w:t>
      </w:r>
      <w:proofErr w:type="spellEnd"/>
      <w:r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val="kk-KZ" w:eastAsia="ru-RU"/>
        </w:rPr>
        <w:t>тық</w:t>
      </w:r>
      <w:r w:rsidRPr="00F34A69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F34A69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>жеңілдіктер</w:t>
      </w:r>
      <w:proofErr w:type="spellEnd"/>
      <w:r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val="kk-KZ" w:eastAsia="ru-RU"/>
        </w:rPr>
        <w:t>д</w:t>
      </w:r>
      <w:proofErr w:type="spellStart"/>
      <w:r w:rsidRPr="00F34A69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>ің</w:t>
      </w:r>
      <w:proofErr w:type="spellEnd"/>
      <w:r w:rsidRPr="00F34A69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F34A69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>жалпы</w:t>
      </w:r>
      <w:proofErr w:type="spellEnd"/>
      <w:r w:rsidRPr="00F34A69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F34A69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>көлемі</w:t>
      </w:r>
      <w:proofErr w:type="spellEnd"/>
      <w:r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 xml:space="preserve"> </w:t>
      </w:r>
    </w:p>
    <w:p w14:paraId="0CB1D478" w14:textId="77777777" w:rsidR="009566EA" w:rsidRDefault="009566EA" w:rsidP="009566EA">
      <w:pPr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1D30BFE2" w14:textId="77777777" w:rsidR="009566EA" w:rsidRDefault="009566EA" w:rsidP="009566EA">
      <w:pPr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r w:rsidRPr="007F076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миллион те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val="kk-KZ" w:eastAsia="ru-RU"/>
        </w:rPr>
        <w:t>ң</w:t>
      </w:r>
      <w:proofErr w:type="spellStart"/>
      <w:r w:rsidRPr="007F076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ге</w:t>
      </w:r>
      <w:proofErr w:type="spellEnd"/>
    </w:p>
    <w:tbl>
      <w:tblPr>
        <w:tblStyle w:val="aa"/>
        <w:tblW w:w="9889" w:type="dxa"/>
        <w:tblLook w:val="04A0" w:firstRow="1" w:lastRow="0" w:firstColumn="1" w:lastColumn="0" w:noHBand="0" w:noVBand="1"/>
      </w:tblPr>
      <w:tblGrid>
        <w:gridCol w:w="417"/>
        <w:gridCol w:w="2368"/>
        <w:gridCol w:w="2368"/>
        <w:gridCol w:w="2368"/>
        <w:gridCol w:w="2368"/>
      </w:tblGrid>
      <w:tr w:rsidR="009566EA" w:rsidRPr="007F076F" w14:paraId="2E497F6B" w14:textId="77777777" w:rsidTr="00152566">
        <w:tc>
          <w:tcPr>
            <w:tcW w:w="0" w:type="auto"/>
            <w:hideMark/>
          </w:tcPr>
          <w:p w14:paraId="723E1518" w14:textId="77777777" w:rsidR="009566EA" w:rsidRPr="007F076F" w:rsidRDefault="009566EA" w:rsidP="001525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368" w:type="dxa"/>
            <w:hideMark/>
          </w:tcPr>
          <w:p w14:paraId="52BC2B4F" w14:textId="77777777" w:rsidR="009566EA" w:rsidRPr="00F34A69" w:rsidRDefault="009566EA" w:rsidP="001525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Өңірлер</w:t>
            </w:r>
          </w:p>
        </w:tc>
        <w:tc>
          <w:tcPr>
            <w:tcW w:w="2368" w:type="dxa"/>
            <w:hideMark/>
          </w:tcPr>
          <w:p w14:paraId="17D65DA1" w14:textId="77777777" w:rsidR="009566EA" w:rsidRPr="007F076F" w:rsidRDefault="009566EA" w:rsidP="001525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2D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1-ші </w:t>
            </w:r>
            <w:proofErr w:type="spellStart"/>
            <w:r w:rsidRPr="00892D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жыл</w:t>
            </w:r>
            <w:proofErr w:type="spellEnd"/>
            <w:r w:rsidRPr="00892D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7F07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(факт)</w:t>
            </w:r>
          </w:p>
        </w:tc>
        <w:tc>
          <w:tcPr>
            <w:tcW w:w="2368" w:type="dxa"/>
            <w:hideMark/>
          </w:tcPr>
          <w:p w14:paraId="15D29A7F" w14:textId="77777777" w:rsidR="009566EA" w:rsidRPr="007F076F" w:rsidRDefault="009566EA" w:rsidP="001525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2</w:t>
            </w:r>
            <w:r w:rsidRPr="00892D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  <w:proofErr w:type="spellStart"/>
            <w:r w:rsidRPr="00892D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ші</w:t>
            </w:r>
            <w:proofErr w:type="spellEnd"/>
            <w:r w:rsidRPr="00892D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92D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жыл</w:t>
            </w:r>
            <w:proofErr w:type="spellEnd"/>
            <w:r w:rsidRPr="00892D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7F07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(факт)</w:t>
            </w:r>
          </w:p>
        </w:tc>
        <w:tc>
          <w:tcPr>
            <w:tcW w:w="2368" w:type="dxa"/>
            <w:hideMark/>
          </w:tcPr>
          <w:p w14:paraId="4B7DA5AB" w14:textId="77777777" w:rsidR="009566EA" w:rsidRPr="007F076F" w:rsidRDefault="009566EA" w:rsidP="001525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892D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Есепті</w:t>
            </w:r>
            <w:proofErr w:type="spellEnd"/>
            <w:r w:rsidRPr="00892D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92D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қаржы</w:t>
            </w:r>
            <w:proofErr w:type="spellEnd"/>
            <w:r w:rsidRPr="00892D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92D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жылы</w:t>
            </w:r>
            <w:proofErr w:type="spellEnd"/>
            <w:r w:rsidRPr="00892D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7F07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(факт)</w:t>
            </w:r>
          </w:p>
        </w:tc>
      </w:tr>
      <w:tr w:rsidR="009566EA" w:rsidRPr="007F076F" w14:paraId="32D54483" w14:textId="77777777" w:rsidTr="00152566">
        <w:tc>
          <w:tcPr>
            <w:tcW w:w="0" w:type="auto"/>
            <w:hideMark/>
          </w:tcPr>
          <w:p w14:paraId="54A9EDBB" w14:textId="77777777" w:rsidR="009566EA" w:rsidRPr="007F076F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68" w:type="dxa"/>
            <w:hideMark/>
          </w:tcPr>
          <w:p w14:paraId="1612122D" w14:textId="77777777" w:rsidR="009566EA" w:rsidRPr="007F076F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8" w:type="dxa"/>
            <w:hideMark/>
          </w:tcPr>
          <w:p w14:paraId="4E5009C2" w14:textId="77777777" w:rsidR="009566EA" w:rsidRPr="007F076F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8" w:type="dxa"/>
            <w:hideMark/>
          </w:tcPr>
          <w:p w14:paraId="6F934744" w14:textId="77777777" w:rsidR="009566EA" w:rsidRPr="007F076F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8" w:type="dxa"/>
            <w:hideMark/>
          </w:tcPr>
          <w:p w14:paraId="0021FC36" w14:textId="77777777" w:rsidR="009566EA" w:rsidRPr="007F076F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66EA" w:rsidRPr="007F076F" w14:paraId="156B6A49" w14:textId="77777777" w:rsidTr="00152566">
        <w:tc>
          <w:tcPr>
            <w:tcW w:w="0" w:type="auto"/>
            <w:hideMark/>
          </w:tcPr>
          <w:p w14:paraId="3AB22577" w14:textId="77777777" w:rsidR="009566EA" w:rsidRPr="007F076F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68" w:type="dxa"/>
            <w:hideMark/>
          </w:tcPr>
          <w:p w14:paraId="5F542038" w14:textId="77777777" w:rsidR="009566EA" w:rsidRPr="007F076F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8" w:type="dxa"/>
            <w:hideMark/>
          </w:tcPr>
          <w:p w14:paraId="3964E3F4" w14:textId="77777777" w:rsidR="009566EA" w:rsidRPr="007F076F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8" w:type="dxa"/>
            <w:hideMark/>
          </w:tcPr>
          <w:p w14:paraId="6E89D8C9" w14:textId="77777777" w:rsidR="009566EA" w:rsidRPr="007F076F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8" w:type="dxa"/>
            <w:hideMark/>
          </w:tcPr>
          <w:p w14:paraId="394E8C5C" w14:textId="77777777" w:rsidR="009566EA" w:rsidRPr="007F076F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66EA" w:rsidRPr="007F076F" w14:paraId="7DD5BAB0" w14:textId="77777777" w:rsidTr="00152566">
        <w:tc>
          <w:tcPr>
            <w:tcW w:w="0" w:type="auto"/>
            <w:hideMark/>
          </w:tcPr>
          <w:p w14:paraId="54D92339" w14:textId="77777777" w:rsidR="009566EA" w:rsidRPr="007F076F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2368" w:type="dxa"/>
            <w:hideMark/>
          </w:tcPr>
          <w:p w14:paraId="29291E18" w14:textId="77777777" w:rsidR="009566EA" w:rsidRPr="007F076F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8" w:type="dxa"/>
            <w:hideMark/>
          </w:tcPr>
          <w:p w14:paraId="29745723" w14:textId="77777777" w:rsidR="009566EA" w:rsidRPr="007F076F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8" w:type="dxa"/>
            <w:hideMark/>
          </w:tcPr>
          <w:p w14:paraId="6F3F9A13" w14:textId="77777777" w:rsidR="009566EA" w:rsidRPr="007F076F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8" w:type="dxa"/>
            <w:hideMark/>
          </w:tcPr>
          <w:p w14:paraId="7606CC3A" w14:textId="77777777" w:rsidR="009566EA" w:rsidRPr="007F076F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0B67E841" w14:textId="77777777" w:rsidR="009566EA" w:rsidRDefault="009566EA" w:rsidP="009566EA">
      <w:pPr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2C45B1E6" w14:textId="77777777" w:rsidR="009566EA" w:rsidRPr="00A32014" w:rsidRDefault="009566EA" w:rsidP="009566EA">
      <w:pPr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val="kk-KZ" w:eastAsia="ru-RU"/>
        </w:rPr>
        <w:t>-нысан</w:t>
      </w:r>
    </w:p>
    <w:p w14:paraId="08C68572" w14:textId="77777777" w:rsidR="009566EA" w:rsidRDefault="009566EA" w:rsidP="009566EA">
      <w:pPr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42FA256E" w14:textId="77777777" w:rsidR="009566EA" w:rsidRDefault="009566EA" w:rsidP="009566EA">
      <w:pPr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r w:rsidRPr="00A32014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 xml:space="preserve">Экономика </w:t>
      </w:r>
      <w:proofErr w:type="spellStart"/>
      <w:r w:rsidRPr="00A32014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>секторлар</w:t>
      </w:r>
      <w:proofErr w:type="spellEnd"/>
      <w:r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val="kk-KZ" w:eastAsia="ru-RU"/>
        </w:rPr>
        <w:t>ы</w:t>
      </w:r>
      <w:r w:rsidRPr="00A32014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val="kk-KZ" w:eastAsia="ru-RU"/>
        </w:rPr>
        <w:t>бөлінісінде</w:t>
      </w:r>
      <w:r w:rsidRPr="00A32014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A32014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>салық</w:t>
      </w:r>
      <w:proofErr w:type="spellEnd"/>
      <w:r w:rsidRPr="00A32014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A32014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>төлеушілердің</w:t>
      </w:r>
      <w:proofErr w:type="spellEnd"/>
      <w:r w:rsidRPr="00A32014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A32014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>салық</w:t>
      </w:r>
      <w:proofErr w:type="spellEnd"/>
      <w:r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val="kk-KZ" w:eastAsia="ru-RU"/>
        </w:rPr>
        <w:t>тық</w:t>
      </w:r>
      <w:r w:rsidRPr="00A32014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A32014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>есептілігі</w:t>
      </w:r>
      <w:proofErr w:type="spellEnd"/>
      <w:r w:rsidRPr="00A32014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A32014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>нысандарының</w:t>
      </w:r>
      <w:proofErr w:type="spellEnd"/>
      <w:r w:rsidRPr="00A32014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A32014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>деректеріне</w:t>
      </w:r>
      <w:proofErr w:type="spellEnd"/>
      <w:r w:rsidRPr="00A32014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A32014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>сәйкес</w:t>
      </w:r>
      <w:proofErr w:type="spellEnd"/>
      <w:r w:rsidRPr="00A32014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A32014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>салық</w:t>
      </w:r>
      <w:proofErr w:type="spellEnd"/>
      <w:r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val="kk-KZ" w:eastAsia="ru-RU"/>
        </w:rPr>
        <w:t>тық</w:t>
      </w:r>
      <w:r w:rsidRPr="00A32014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A32014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>жеңілдіктер</w:t>
      </w:r>
      <w:proofErr w:type="spellEnd"/>
      <w:r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val="kk-KZ" w:eastAsia="ru-RU"/>
        </w:rPr>
        <w:t>д</w:t>
      </w:r>
      <w:proofErr w:type="spellStart"/>
      <w:r w:rsidRPr="00A32014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>ің</w:t>
      </w:r>
      <w:proofErr w:type="spellEnd"/>
      <w:r w:rsidRPr="00A32014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A32014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>жалпы</w:t>
      </w:r>
      <w:proofErr w:type="spellEnd"/>
      <w:r w:rsidRPr="00A32014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A32014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>көлемі</w:t>
      </w:r>
      <w:proofErr w:type="spellEnd"/>
    </w:p>
    <w:p w14:paraId="117ABD96" w14:textId="77777777" w:rsidR="009566EA" w:rsidRDefault="009566EA" w:rsidP="009566EA">
      <w:pPr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2CC7E80E" w14:textId="77777777" w:rsidR="009566EA" w:rsidRDefault="009566EA" w:rsidP="009566EA">
      <w:pPr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r w:rsidRPr="007F076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миллион те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val="kk-KZ" w:eastAsia="ru-RU"/>
        </w:rPr>
        <w:t>ң</w:t>
      </w:r>
      <w:proofErr w:type="spellStart"/>
      <w:r w:rsidRPr="007F076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ге</w:t>
      </w:r>
      <w:proofErr w:type="spellEnd"/>
    </w:p>
    <w:tbl>
      <w:tblPr>
        <w:tblStyle w:val="aa"/>
        <w:tblW w:w="9889" w:type="dxa"/>
        <w:tblLook w:val="04A0" w:firstRow="1" w:lastRow="0" w:firstColumn="1" w:lastColumn="0" w:noHBand="0" w:noVBand="1"/>
      </w:tblPr>
      <w:tblGrid>
        <w:gridCol w:w="417"/>
        <w:gridCol w:w="2368"/>
        <w:gridCol w:w="2368"/>
        <w:gridCol w:w="2368"/>
        <w:gridCol w:w="2368"/>
      </w:tblGrid>
      <w:tr w:rsidR="009566EA" w:rsidRPr="007F076F" w14:paraId="5753A9AE" w14:textId="77777777" w:rsidTr="00152566">
        <w:tc>
          <w:tcPr>
            <w:tcW w:w="0" w:type="auto"/>
            <w:hideMark/>
          </w:tcPr>
          <w:p w14:paraId="0C1E1C48" w14:textId="77777777" w:rsidR="009566EA" w:rsidRPr="007F076F" w:rsidRDefault="009566EA" w:rsidP="001525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368" w:type="dxa"/>
            <w:hideMark/>
          </w:tcPr>
          <w:p w14:paraId="7A2FBCA9" w14:textId="77777777" w:rsidR="009566EA" w:rsidRPr="00A32014" w:rsidRDefault="009566EA" w:rsidP="001525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Э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кономик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а секторы</w:t>
            </w:r>
          </w:p>
        </w:tc>
        <w:tc>
          <w:tcPr>
            <w:tcW w:w="2368" w:type="dxa"/>
            <w:hideMark/>
          </w:tcPr>
          <w:p w14:paraId="14659CAD" w14:textId="77777777" w:rsidR="009566EA" w:rsidRPr="007F076F" w:rsidRDefault="009566EA" w:rsidP="001525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2D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1-ші </w:t>
            </w:r>
            <w:proofErr w:type="spellStart"/>
            <w:r w:rsidRPr="00892D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жыл</w:t>
            </w:r>
            <w:proofErr w:type="spellEnd"/>
            <w:r w:rsidRPr="00892D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7F07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(факт)</w:t>
            </w:r>
          </w:p>
        </w:tc>
        <w:tc>
          <w:tcPr>
            <w:tcW w:w="2368" w:type="dxa"/>
            <w:hideMark/>
          </w:tcPr>
          <w:p w14:paraId="1938674D" w14:textId="77777777" w:rsidR="009566EA" w:rsidRPr="007F076F" w:rsidRDefault="009566EA" w:rsidP="001525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2</w:t>
            </w:r>
            <w:r w:rsidRPr="00892D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  <w:proofErr w:type="spellStart"/>
            <w:r w:rsidRPr="00892D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ші</w:t>
            </w:r>
            <w:proofErr w:type="spellEnd"/>
            <w:r w:rsidRPr="00892D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92D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жыл</w:t>
            </w:r>
            <w:proofErr w:type="spellEnd"/>
            <w:r w:rsidRPr="00892D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7F07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(факт)</w:t>
            </w:r>
          </w:p>
        </w:tc>
        <w:tc>
          <w:tcPr>
            <w:tcW w:w="2368" w:type="dxa"/>
            <w:hideMark/>
          </w:tcPr>
          <w:p w14:paraId="23DFAF45" w14:textId="77777777" w:rsidR="009566EA" w:rsidRPr="007F076F" w:rsidRDefault="009566EA" w:rsidP="001525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892D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Есепті</w:t>
            </w:r>
            <w:proofErr w:type="spellEnd"/>
            <w:r w:rsidRPr="00892D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92D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қаржы</w:t>
            </w:r>
            <w:proofErr w:type="spellEnd"/>
            <w:r w:rsidRPr="00892D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92D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жылы</w:t>
            </w:r>
            <w:proofErr w:type="spellEnd"/>
            <w:r w:rsidRPr="00892D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7F07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(факт)</w:t>
            </w:r>
          </w:p>
        </w:tc>
      </w:tr>
      <w:tr w:rsidR="009566EA" w:rsidRPr="007F076F" w14:paraId="2356F3D8" w14:textId="77777777" w:rsidTr="00152566">
        <w:tc>
          <w:tcPr>
            <w:tcW w:w="0" w:type="auto"/>
            <w:hideMark/>
          </w:tcPr>
          <w:p w14:paraId="3FA15A38" w14:textId="77777777" w:rsidR="009566EA" w:rsidRPr="007F076F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68" w:type="dxa"/>
            <w:hideMark/>
          </w:tcPr>
          <w:p w14:paraId="2C0EE04D" w14:textId="77777777" w:rsidR="009566EA" w:rsidRPr="007F076F" w:rsidRDefault="009566EA" w:rsidP="001525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8" w:type="dxa"/>
            <w:hideMark/>
          </w:tcPr>
          <w:p w14:paraId="51BFA82A" w14:textId="77777777" w:rsidR="009566EA" w:rsidRPr="007F076F" w:rsidRDefault="009566EA" w:rsidP="001525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8" w:type="dxa"/>
            <w:hideMark/>
          </w:tcPr>
          <w:p w14:paraId="40A323F5" w14:textId="77777777" w:rsidR="009566EA" w:rsidRPr="007F076F" w:rsidRDefault="009566EA" w:rsidP="001525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8" w:type="dxa"/>
            <w:hideMark/>
          </w:tcPr>
          <w:p w14:paraId="4DA73988" w14:textId="77777777" w:rsidR="009566EA" w:rsidRPr="007F076F" w:rsidRDefault="009566EA" w:rsidP="001525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66EA" w:rsidRPr="007F076F" w14:paraId="5B22B5CF" w14:textId="77777777" w:rsidTr="00152566">
        <w:tc>
          <w:tcPr>
            <w:tcW w:w="0" w:type="auto"/>
            <w:hideMark/>
          </w:tcPr>
          <w:p w14:paraId="59D56C5A" w14:textId="77777777" w:rsidR="009566EA" w:rsidRPr="007F076F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68" w:type="dxa"/>
            <w:hideMark/>
          </w:tcPr>
          <w:p w14:paraId="6BAA8C17" w14:textId="77777777" w:rsidR="009566EA" w:rsidRPr="007F076F" w:rsidRDefault="009566EA" w:rsidP="001525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8" w:type="dxa"/>
            <w:hideMark/>
          </w:tcPr>
          <w:p w14:paraId="08CD2E91" w14:textId="77777777" w:rsidR="009566EA" w:rsidRPr="007F076F" w:rsidRDefault="009566EA" w:rsidP="001525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8" w:type="dxa"/>
            <w:hideMark/>
          </w:tcPr>
          <w:p w14:paraId="42802CD8" w14:textId="77777777" w:rsidR="009566EA" w:rsidRPr="007F076F" w:rsidRDefault="009566EA" w:rsidP="001525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8" w:type="dxa"/>
            <w:hideMark/>
          </w:tcPr>
          <w:p w14:paraId="4A452ED6" w14:textId="77777777" w:rsidR="009566EA" w:rsidRPr="007F076F" w:rsidRDefault="009566EA" w:rsidP="001525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66EA" w:rsidRPr="007F076F" w14:paraId="33C98980" w14:textId="77777777" w:rsidTr="00152566">
        <w:tc>
          <w:tcPr>
            <w:tcW w:w="0" w:type="auto"/>
            <w:hideMark/>
          </w:tcPr>
          <w:p w14:paraId="5DA5BFE2" w14:textId="77777777" w:rsidR="009566EA" w:rsidRPr="007F076F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2368" w:type="dxa"/>
            <w:hideMark/>
          </w:tcPr>
          <w:p w14:paraId="3ABF1A58" w14:textId="77777777" w:rsidR="009566EA" w:rsidRPr="007F076F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8" w:type="dxa"/>
            <w:hideMark/>
          </w:tcPr>
          <w:p w14:paraId="50626242" w14:textId="77777777" w:rsidR="009566EA" w:rsidRPr="007F076F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8" w:type="dxa"/>
            <w:hideMark/>
          </w:tcPr>
          <w:p w14:paraId="696051F8" w14:textId="77777777" w:rsidR="009566EA" w:rsidRPr="007F076F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8" w:type="dxa"/>
            <w:hideMark/>
          </w:tcPr>
          <w:p w14:paraId="2F3588B0" w14:textId="77777777" w:rsidR="009566EA" w:rsidRPr="007F076F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55ACCADE" w14:textId="77777777" w:rsidR="009566EA" w:rsidRDefault="009566EA" w:rsidP="009566EA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60EF788B" w14:textId="77777777" w:rsidR="009566EA" w:rsidRPr="00A32014" w:rsidRDefault="009566EA" w:rsidP="009566EA">
      <w:pPr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val="kk-KZ" w:eastAsia="ru-RU"/>
        </w:rPr>
        <w:t>-нысан</w:t>
      </w:r>
    </w:p>
    <w:p w14:paraId="5DF05ACA" w14:textId="77777777" w:rsidR="009566EA" w:rsidRDefault="009566EA" w:rsidP="009566EA">
      <w:pPr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</w:pPr>
    </w:p>
    <w:p w14:paraId="68D7DF9B" w14:textId="77777777" w:rsidR="009566EA" w:rsidRDefault="009566EA" w:rsidP="009566EA">
      <w:pPr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val="kk-KZ" w:eastAsia="ru-RU"/>
        </w:rPr>
        <w:t>Б</w:t>
      </w:r>
      <w:proofErr w:type="spellStart"/>
      <w:r w:rsidRPr="00A32014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>юджет</w:t>
      </w:r>
      <w:proofErr w:type="spellEnd"/>
      <w:r w:rsidRPr="00A32014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A32014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>деңгейлері</w:t>
      </w:r>
      <w:proofErr w:type="spellEnd"/>
      <w:r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val="kk-KZ" w:eastAsia="ru-RU"/>
        </w:rPr>
        <w:t xml:space="preserve"> бөлінісінде</w:t>
      </w:r>
      <w:r w:rsidRPr="00A32014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val="kk-KZ" w:eastAsia="ru-RU"/>
        </w:rPr>
        <w:t>с</w:t>
      </w:r>
      <w:proofErr w:type="spellStart"/>
      <w:r w:rsidRPr="00A32014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>алық</w:t>
      </w:r>
      <w:proofErr w:type="spellEnd"/>
      <w:r w:rsidRPr="00A32014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A32014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>төлеушілердің</w:t>
      </w:r>
      <w:proofErr w:type="spellEnd"/>
      <w:r w:rsidRPr="00A32014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A32014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>салық</w:t>
      </w:r>
      <w:proofErr w:type="spellEnd"/>
      <w:r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val="kk-KZ" w:eastAsia="ru-RU"/>
        </w:rPr>
        <w:t>тық</w:t>
      </w:r>
      <w:r w:rsidRPr="00A32014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A32014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>есептілігі</w:t>
      </w:r>
      <w:proofErr w:type="spellEnd"/>
      <w:r w:rsidRPr="00A32014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A32014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>нысандарының</w:t>
      </w:r>
      <w:proofErr w:type="spellEnd"/>
      <w:r w:rsidRPr="00A32014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A32014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>деректері</w:t>
      </w:r>
      <w:proofErr w:type="spellEnd"/>
      <w:r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val="kk-KZ" w:eastAsia="ru-RU"/>
        </w:rPr>
        <w:t>не</w:t>
      </w:r>
      <w:r w:rsidRPr="00A32014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val="kk-KZ" w:eastAsia="ru-RU"/>
        </w:rPr>
        <w:t>сәйкес</w:t>
      </w:r>
      <w:r w:rsidRPr="00A32014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A32014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>салық</w:t>
      </w:r>
      <w:proofErr w:type="spellEnd"/>
      <w:r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val="kk-KZ" w:eastAsia="ru-RU"/>
        </w:rPr>
        <w:t>тық</w:t>
      </w:r>
      <w:r w:rsidRPr="00A32014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A32014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>жеңілдіктер</w:t>
      </w:r>
      <w:proofErr w:type="spellEnd"/>
      <w:r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val="kk-KZ" w:eastAsia="ru-RU"/>
        </w:rPr>
        <w:t>д</w:t>
      </w:r>
      <w:proofErr w:type="spellStart"/>
      <w:r w:rsidRPr="00A32014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>ің</w:t>
      </w:r>
      <w:proofErr w:type="spellEnd"/>
      <w:r w:rsidRPr="00A32014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A32014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>жалпы</w:t>
      </w:r>
      <w:proofErr w:type="spellEnd"/>
      <w:r w:rsidRPr="00A32014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A32014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>көлемі</w:t>
      </w:r>
      <w:proofErr w:type="spellEnd"/>
    </w:p>
    <w:p w14:paraId="3CAA308D" w14:textId="77777777" w:rsidR="009566EA" w:rsidRDefault="009566EA" w:rsidP="009566EA">
      <w:pPr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681552A2" w14:textId="77777777" w:rsidR="009566EA" w:rsidRPr="007F076F" w:rsidRDefault="009566EA" w:rsidP="009566EA">
      <w:pPr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r w:rsidRPr="007F076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миллион те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val="kk-KZ" w:eastAsia="ru-RU"/>
        </w:rPr>
        <w:t>ң</w:t>
      </w:r>
      <w:proofErr w:type="spellStart"/>
      <w:r w:rsidRPr="007F076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ге</w:t>
      </w:r>
      <w:proofErr w:type="spellEnd"/>
    </w:p>
    <w:tbl>
      <w:tblPr>
        <w:tblStyle w:val="aa"/>
        <w:tblW w:w="9889" w:type="dxa"/>
        <w:tblLook w:val="04A0" w:firstRow="1" w:lastRow="0" w:firstColumn="1" w:lastColumn="0" w:noHBand="0" w:noVBand="1"/>
      </w:tblPr>
      <w:tblGrid>
        <w:gridCol w:w="418"/>
        <w:gridCol w:w="3234"/>
        <w:gridCol w:w="2031"/>
        <w:gridCol w:w="2032"/>
        <w:gridCol w:w="2174"/>
      </w:tblGrid>
      <w:tr w:rsidR="009566EA" w:rsidRPr="007F076F" w14:paraId="5FCACA74" w14:textId="77777777" w:rsidTr="00152566">
        <w:tc>
          <w:tcPr>
            <w:tcW w:w="418" w:type="dxa"/>
            <w:hideMark/>
          </w:tcPr>
          <w:p w14:paraId="151000A6" w14:textId="77777777" w:rsidR="009566EA" w:rsidRPr="007F076F" w:rsidRDefault="009566EA" w:rsidP="001525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234" w:type="dxa"/>
            <w:vAlign w:val="center"/>
            <w:hideMark/>
          </w:tcPr>
          <w:p w14:paraId="21F59415" w14:textId="77777777" w:rsidR="009566EA" w:rsidRPr="007F076F" w:rsidRDefault="009566EA" w:rsidP="001525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20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Бюджет </w:t>
            </w:r>
            <w:proofErr w:type="spellStart"/>
            <w:r w:rsidRPr="00A320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деңгейі</w:t>
            </w:r>
            <w:proofErr w:type="spellEnd"/>
          </w:p>
        </w:tc>
        <w:tc>
          <w:tcPr>
            <w:tcW w:w="2031" w:type="dxa"/>
            <w:hideMark/>
          </w:tcPr>
          <w:p w14:paraId="653EB0CF" w14:textId="77777777" w:rsidR="009566EA" w:rsidRPr="007F076F" w:rsidRDefault="009566EA" w:rsidP="001525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2D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1-ші </w:t>
            </w:r>
            <w:proofErr w:type="spellStart"/>
            <w:r w:rsidRPr="00892D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жыл</w:t>
            </w:r>
            <w:proofErr w:type="spellEnd"/>
            <w:r w:rsidRPr="00892D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7F07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(факт)</w:t>
            </w:r>
          </w:p>
        </w:tc>
        <w:tc>
          <w:tcPr>
            <w:tcW w:w="2032" w:type="dxa"/>
            <w:hideMark/>
          </w:tcPr>
          <w:p w14:paraId="3111E478" w14:textId="77777777" w:rsidR="009566EA" w:rsidRPr="007F076F" w:rsidRDefault="009566EA" w:rsidP="001525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2</w:t>
            </w:r>
            <w:r w:rsidRPr="00892D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  <w:proofErr w:type="spellStart"/>
            <w:r w:rsidRPr="00892D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ші</w:t>
            </w:r>
            <w:proofErr w:type="spellEnd"/>
            <w:r w:rsidRPr="00892D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92D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жыл</w:t>
            </w:r>
            <w:proofErr w:type="spellEnd"/>
            <w:r w:rsidRPr="00892D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7F07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(факт)</w:t>
            </w:r>
          </w:p>
        </w:tc>
        <w:tc>
          <w:tcPr>
            <w:tcW w:w="2174" w:type="dxa"/>
            <w:hideMark/>
          </w:tcPr>
          <w:p w14:paraId="16769F52" w14:textId="77777777" w:rsidR="009566EA" w:rsidRPr="007F076F" w:rsidRDefault="009566EA" w:rsidP="001525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892D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Есепті</w:t>
            </w:r>
            <w:proofErr w:type="spellEnd"/>
            <w:r w:rsidRPr="00892D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92D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қаржы</w:t>
            </w:r>
            <w:proofErr w:type="spellEnd"/>
            <w:r w:rsidRPr="00892D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92D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жылы</w:t>
            </w:r>
            <w:proofErr w:type="spellEnd"/>
            <w:r w:rsidRPr="00892D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7F07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(факт)</w:t>
            </w:r>
          </w:p>
        </w:tc>
      </w:tr>
      <w:tr w:rsidR="009566EA" w:rsidRPr="007F076F" w14:paraId="77A22066" w14:textId="77777777" w:rsidTr="00152566">
        <w:tc>
          <w:tcPr>
            <w:tcW w:w="418" w:type="dxa"/>
            <w:hideMark/>
          </w:tcPr>
          <w:p w14:paraId="01C5B0CA" w14:textId="77777777" w:rsidR="009566EA" w:rsidRPr="007F076F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34" w:type="dxa"/>
            <w:hideMark/>
          </w:tcPr>
          <w:p w14:paraId="181BF766" w14:textId="77777777" w:rsidR="009566EA" w:rsidRPr="007F076F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32014">
              <w:rPr>
                <w:rFonts w:ascii="Times New Roman" w:hAnsi="Times New Roman" w:cs="Times New Roman"/>
                <w:sz w:val="20"/>
                <w:szCs w:val="20"/>
              </w:rPr>
              <w:t>республикалық</w:t>
            </w:r>
            <w:proofErr w:type="spellEnd"/>
            <w:r w:rsidRPr="00A320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2014">
              <w:rPr>
                <w:rFonts w:ascii="Times New Roman" w:hAnsi="Times New Roman" w:cs="Times New Roman"/>
                <w:sz w:val="20"/>
                <w:szCs w:val="20"/>
              </w:rPr>
              <w:t>маңызы</w:t>
            </w:r>
            <w:proofErr w:type="spellEnd"/>
            <w:r w:rsidRPr="00A32014">
              <w:rPr>
                <w:rFonts w:ascii="Times New Roman" w:hAnsi="Times New Roman" w:cs="Times New Roman"/>
                <w:sz w:val="20"/>
                <w:szCs w:val="20"/>
              </w:rPr>
              <w:t xml:space="preserve"> бар </w:t>
            </w:r>
            <w:proofErr w:type="spellStart"/>
            <w:r w:rsidRPr="00A32014">
              <w:rPr>
                <w:rFonts w:ascii="Times New Roman" w:hAnsi="Times New Roman" w:cs="Times New Roman"/>
                <w:sz w:val="20"/>
                <w:szCs w:val="20"/>
              </w:rPr>
              <w:t>салық</w:t>
            </w:r>
            <w:proofErr w:type="spellEnd"/>
            <w:r w:rsidRPr="00A320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және</w:t>
            </w:r>
            <w:r w:rsidRPr="00A320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2014">
              <w:rPr>
                <w:rFonts w:ascii="Times New Roman" w:hAnsi="Times New Roman" w:cs="Times New Roman"/>
                <w:sz w:val="20"/>
                <w:szCs w:val="20"/>
              </w:rPr>
              <w:t>басқа</w:t>
            </w:r>
            <w:proofErr w:type="spellEnd"/>
            <w:r w:rsidRPr="00A32014">
              <w:rPr>
                <w:rFonts w:ascii="Times New Roman" w:hAnsi="Times New Roman" w:cs="Times New Roman"/>
                <w:sz w:val="20"/>
                <w:szCs w:val="20"/>
              </w:rPr>
              <w:t xml:space="preserve"> да </w:t>
            </w:r>
            <w:proofErr w:type="spellStart"/>
            <w:r w:rsidRPr="00A32014">
              <w:rPr>
                <w:rFonts w:ascii="Times New Roman" w:hAnsi="Times New Roman" w:cs="Times New Roman"/>
                <w:sz w:val="20"/>
                <w:szCs w:val="20"/>
              </w:rPr>
              <w:t>міндетті</w:t>
            </w:r>
            <w:proofErr w:type="spellEnd"/>
            <w:r w:rsidRPr="00A320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2014">
              <w:rPr>
                <w:rFonts w:ascii="Times New Roman" w:hAnsi="Times New Roman" w:cs="Times New Roman"/>
                <w:sz w:val="20"/>
                <w:szCs w:val="20"/>
              </w:rPr>
              <w:t>төлемдер</w:t>
            </w:r>
            <w:proofErr w:type="spellEnd"/>
            <w:r w:rsidRPr="00A320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2014">
              <w:rPr>
                <w:rFonts w:ascii="Times New Roman" w:hAnsi="Times New Roman" w:cs="Times New Roman"/>
                <w:sz w:val="20"/>
                <w:szCs w:val="20"/>
              </w:rPr>
              <w:t>бойынша</w:t>
            </w:r>
            <w:proofErr w:type="spellEnd"/>
          </w:p>
        </w:tc>
        <w:tc>
          <w:tcPr>
            <w:tcW w:w="2031" w:type="dxa"/>
            <w:hideMark/>
          </w:tcPr>
          <w:p w14:paraId="03EEB883" w14:textId="77777777" w:rsidR="009566EA" w:rsidRPr="007F076F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2" w:type="dxa"/>
            <w:hideMark/>
          </w:tcPr>
          <w:p w14:paraId="78292366" w14:textId="77777777" w:rsidR="009566EA" w:rsidRPr="007F076F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4" w:type="dxa"/>
            <w:hideMark/>
          </w:tcPr>
          <w:p w14:paraId="5D3FE787" w14:textId="77777777" w:rsidR="009566EA" w:rsidRPr="007F076F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66EA" w:rsidRPr="007F076F" w14:paraId="2C24685A" w14:textId="77777777" w:rsidTr="00152566">
        <w:tc>
          <w:tcPr>
            <w:tcW w:w="418" w:type="dxa"/>
            <w:hideMark/>
          </w:tcPr>
          <w:p w14:paraId="21C1DAA6" w14:textId="77777777" w:rsidR="009566EA" w:rsidRPr="007F076F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234" w:type="dxa"/>
            <w:hideMark/>
          </w:tcPr>
          <w:p w14:paraId="24EDD3DE" w14:textId="77777777" w:rsidR="009566EA" w:rsidRPr="007F076F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32014">
              <w:rPr>
                <w:rFonts w:ascii="Times New Roman" w:hAnsi="Times New Roman" w:cs="Times New Roman"/>
                <w:sz w:val="20"/>
                <w:szCs w:val="20"/>
              </w:rPr>
              <w:t>жергілікті</w:t>
            </w:r>
            <w:proofErr w:type="spellEnd"/>
            <w:r w:rsidRPr="00A320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2014">
              <w:rPr>
                <w:rFonts w:ascii="Times New Roman" w:hAnsi="Times New Roman" w:cs="Times New Roman"/>
                <w:sz w:val="20"/>
                <w:szCs w:val="20"/>
              </w:rPr>
              <w:t>маңызы</w:t>
            </w:r>
            <w:proofErr w:type="spellEnd"/>
            <w:r w:rsidRPr="00A32014">
              <w:rPr>
                <w:rFonts w:ascii="Times New Roman" w:hAnsi="Times New Roman" w:cs="Times New Roman"/>
                <w:sz w:val="20"/>
                <w:szCs w:val="20"/>
              </w:rPr>
              <w:t xml:space="preserve"> бар </w:t>
            </w:r>
            <w:proofErr w:type="spellStart"/>
            <w:r w:rsidRPr="00A32014">
              <w:rPr>
                <w:rFonts w:ascii="Times New Roman" w:hAnsi="Times New Roman" w:cs="Times New Roman"/>
                <w:sz w:val="20"/>
                <w:szCs w:val="20"/>
              </w:rPr>
              <w:t>салық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және</w:t>
            </w:r>
            <w:r w:rsidRPr="00A320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2014">
              <w:rPr>
                <w:rFonts w:ascii="Times New Roman" w:hAnsi="Times New Roman" w:cs="Times New Roman"/>
                <w:sz w:val="20"/>
                <w:szCs w:val="20"/>
              </w:rPr>
              <w:t>басқа</w:t>
            </w:r>
            <w:proofErr w:type="spellEnd"/>
            <w:r w:rsidRPr="00A32014">
              <w:rPr>
                <w:rFonts w:ascii="Times New Roman" w:hAnsi="Times New Roman" w:cs="Times New Roman"/>
                <w:sz w:val="20"/>
                <w:szCs w:val="20"/>
              </w:rPr>
              <w:t xml:space="preserve"> да </w:t>
            </w:r>
            <w:proofErr w:type="spellStart"/>
            <w:r w:rsidRPr="00A32014">
              <w:rPr>
                <w:rFonts w:ascii="Times New Roman" w:hAnsi="Times New Roman" w:cs="Times New Roman"/>
                <w:sz w:val="20"/>
                <w:szCs w:val="20"/>
              </w:rPr>
              <w:t>міндетті</w:t>
            </w:r>
            <w:proofErr w:type="spellEnd"/>
            <w:r w:rsidRPr="00A320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2014">
              <w:rPr>
                <w:rFonts w:ascii="Times New Roman" w:hAnsi="Times New Roman" w:cs="Times New Roman"/>
                <w:sz w:val="20"/>
                <w:szCs w:val="20"/>
              </w:rPr>
              <w:t>төлемдер</w:t>
            </w:r>
            <w:proofErr w:type="spellEnd"/>
            <w:r w:rsidRPr="00A320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2014">
              <w:rPr>
                <w:rFonts w:ascii="Times New Roman" w:hAnsi="Times New Roman" w:cs="Times New Roman"/>
                <w:sz w:val="20"/>
                <w:szCs w:val="20"/>
              </w:rPr>
              <w:t>бойынша</w:t>
            </w:r>
            <w:proofErr w:type="spellEnd"/>
          </w:p>
        </w:tc>
        <w:tc>
          <w:tcPr>
            <w:tcW w:w="2031" w:type="dxa"/>
            <w:hideMark/>
          </w:tcPr>
          <w:p w14:paraId="52E5C304" w14:textId="77777777" w:rsidR="009566EA" w:rsidRPr="007F076F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2" w:type="dxa"/>
            <w:hideMark/>
          </w:tcPr>
          <w:p w14:paraId="53774259" w14:textId="77777777" w:rsidR="009566EA" w:rsidRPr="007F076F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4" w:type="dxa"/>
            <w:hideMark/>
          </w:tcPr>
          <w:p w14:paraId="21393EA1" w14:textId="77777777" w:rsidR="009566EA" w:rsidRPr="007F076F" w:rsidRDefault="009566EA" w:rsidP="00152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3F0A1DCB" w14:textId="77777777" w:rsidR="00745A4F" w:rsidRPr="009566EA" w:rsidRDefault="00745A4F" w:rsidP="009566EA"/>
    <w:sectPr w:rsidR="00745A4F" w:rsidRPr="009566EA" w:rsidSect="001E297E">
      <w:headerReference w:type="default" r:id="rId7"/>
      <w:pgSz w:w="11906" w:h="16838"/>
      <w:pgMar w:top="1418" w:right="851" w:bottom="130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507CE7" w14:textId="77777777" w:rsidR="00733A53" w:rsidRDefault="00733A53" w:rsidP="007F0879">
      <w:pPr>
        <w:spacing w:after="0" w:line="240" w:lineRule="auto"/>
      </w:pPr>
      <w:r>
        <w:separator/>
      </w:r>
    </w:p>
  </w:endnote>
  <w:endnote w:type="continuationSeparator" w:id="0">
    <w:p w14:paraId="08C98FE7" w14:textId="77777777" w:rsidR="00733A53" w:rsidRDefault="00733A53" w:rsidP="007F08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090F16" w14:textId="77777777" w:rsidR="00733A53" w:rsidRDefault="00733A53" w:rsidP="007F0879">
      <w:pPr>
        <w:spacing w:after="0" w:line="240" w:lineRule="auto"/>
      </w:pPr>
      <w:r>
        <w:separator/>
      </w:r>
    </w:p>
  </w:footnote>
  <w:footnote w:type="continuationSeparator" w:id="0">
    <w:p w14:paraId="67ACA113" w14:textId="77777777" w:rsidR="00733A53" w:rsidRDefault="00733A53" w:rsidP="007F08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8"/>
        <w:szCs w:val="28"/>
      </w:rPr>
      <w:id w:val="-167964872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53F932BA" w14:textId="77777777" w:rsidR="009B1B1D" w:rsidRPr="00B1304B" w:rsidRDefault="009B1B1D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1304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1304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1304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C114B">
          <w:rPr>
            <w:rFonts w:ascii="Times New Roman" w:hAnsi="Times New Roman" w:cs="Times New Roman"/>
            <w:noProof/>
            <w:sz w:val="28"/>
            <w:szCs w:val="28"/>
          </w:rPr>
          <w:t>15</w:t>
        </w:r>
        <w:r w:rsidRPr="00B1304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1A1BE8F5" w14:textId="77777777" w:rsidR="009B1B1D" w:rsidRDefault="009B1B1D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14B3D"/>
    <w:multiLevelType w:val="hybridMultilevel"/>
    <w:tmpl w:val="7452EF36"/>
    <w:lvl w:ilvl="0" w:tplc="23607C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3C015A7"/>
    <w:multiLevelType w:val="multilevel"/>
    <w:tmpl w:val="CCCAE04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D53E7C"/>
    <w:multiLevelType w:val="hybridMultilevel"/>
    <w:tmpl w:val="E98E733E"/>
    <w:lvl w:ilvl="0" w:tplc="059ECD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616E78"/>
    <w:multiLevelType w:val="multilevel"/>
    <w:tmpl w:val="96FCC054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AE934A3"/>
    <w:multiLevelType w:val="multilevel"/>
    <w:tmpl w:val="3B7C89E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BE17BA4"/>
    <w:multiLevelType w:val="hybridMultilevel"/>
    <w:tmpl w:val="12DA71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00744F"/>
    <w:multiLevelType w:val="hybridMultilevel"/>
    <w:tmpl w:val="B7A825C0"/>
    <w:lvl w:ilvl="0" w:tplc="C714FFCA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761643"/>
    <w:multiLevelType w:val="hybridMultilevel"/>
    <w:tmpl w:val="6868C5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0E649C"/>
    <w:multiLevelType w:val="hybridMultilevel"/>
    <w:tmpl w:val="6624ED94"/>
    <w:lvl w:ilvl="0" w:tplc="04190013">
      <w:start w:val="1"/>
      <w:numFmt w:val="upperRoman"/>
      <w:lvlText w:val="%1."/>
      <w:lvlJc w:val="righ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9" w15:restartNumberingAfterBreak="0">
    <w:nsid w:val="0E283B88"/>
    <w:multiLevelType w:val="hybridMultilevel"/>
    <w:tmpl w:val="241A3D40"/>
    <w:lvl w:ilvl="0" w:tplc="5468AEB0">
      <w:start w:val="1"/>
      <w:numFmt w:val="decimal"/>
      <w:lvlText w:val="%1)"/>
      <w:lvlJc w:val="left"/>
      <w:pPr>
        <w:ind w:left="1069" w:hanging="360"/>
      </w:pPr>
      <w:rPr>
        <w:rFonts w:eastAsiaTheme="minorHAnsi" w:hint="default"/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1D660BF"/>
    <w:multiLevelType w:val="hybridMultilevel"/>
    <w:tmpl w:val="B768BC3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0167D3"/>
    <w:multiLevelType w:val="hybridMultilevel"/>
    <w:tmpl w:val="FB28D104"/>
    <w:lvl w:ilvl="0" w:tplc="059ECD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1602E2"/>
    <w:multiLevelType w:val="hybridMultilevel"/>
    <w:tmpl w:val="4382607A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DB12DA"/>
    <w:multiLevelType w:val="hybridMultilevel"/>
    <w:tmpl w:val="AF141B4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7A389D"/>
    <w:multiLevelType w:val="hybridMultilevel"/>
    <w:tmpl w:val="C9507B64"/>
    <w:lvl w:ilvl="0" w:tplc="BBD2089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13D5398"/>
    <w:multiLevelType w:val="hybridMultilevel"/>
    <w:tmpl w:val="88D00E44"/>
    <w:lvl w:ilvl="0" w:tplc="04190011">
      <w:start w:val="1"/>
      <w:numFmt w:val="decimal"/>
      <w:lvlText w:val="%1)"/>
      <w:lvlJc w:val="left"/>
      <w:pPr>
        <w:ind w:left="33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9A968F3"/>
    <w:multiLevelType w:val="hybridMultilevel"/>
    <w:tmpl w:val="C53AF966"/>
    <w:lvl w:ilvl="0" w:tplc="03EE23DA">
      <w:start w:val="1"/>
      <w:numFmt w:val="decimal"/>
      <w:lvlText w:val="%1)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2D473E1B"/>
    <w:multiLevelType w:val="multilevel"/>
    <w:tmpl w:val="C14AAFB4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E3C7105"/>
    <w:multiLevelType w:val="multilevel"/>
    <w:tmpl w:val="229296E8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8623BCB"/>
    <w:multiLevelType w:val="hybridMultilevel"/>
    <w:tmpl w:val="A94A16C0"/>
    <w:lvl w:ilvl="0" w:tplc="406854C6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BF2018B"/>
    <w:multiLevelType w:val="hybridMultilevel"/>
    <w:tmpl w:val="9FB21380"/>
    <w:lvl w:ilvl="0" w:tplc="207C909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D7023C1"/>
    <w:multiLevelType w:val="hybridMultilevel"/>
    <w:tmpl w:val="C06A56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496C48"/>
    <w:multiLevelType w:val="multilevel"/>
    <w:tmpl w:val="92DA5A0A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06B0689"/>
    <w:multiLevelType w:val="hybridMultilevel"/>
    <w:tmpl w:val="833C16B2"/>
    <w:lvl w:ilvl="0" w:tplc="4FC22772">
      <w:start w:val="1"/>
      <w:numFmt w:val="decimal"/>
      <w:lvlText w:val="%1)"/>
      <w:lvlJc w:val="left"/>
      <w:pPr>
        <w:ind w:left="1070" w:hanging="360"/>
      </w:pPr>
      <w:rPr>
        <w:rFonts w:eastAsiaTheme="minorHAnsi" w:hint="default"/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418144E8"/>
    <w:multiLevelType w:val="hybridMultilevel"/>
    <w:tmpl w:val="70C24CE6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384353"/>
    <w:multiLevelType w:val="hybridMultilevel"/>
    <w:tmpl w:val="00646AE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6E7A67"/>
    <w:multiLevelType w:val="hybridMultilevel"/>
    <w:tmpl w:val="88B06B00"/>
    <w:lvl w:ilvl="0" w:tplc="23607C0C">
      <w:start w:val="1"/>
      <w:numFmt w:val="decimal"/>
      <w:lvlText w:val="%1."/>
      <w:lvlJc w:val="left"/>
      <w:pPr>
        <w:ind w:left="33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51317BC9"/>
    <w:multiLevelType w:val="hybridMultilevel"/>
    <w:tmpl w:val="7452EF36"/>
    <w:lvl w:ilvl="0" w:tplc="23607C0C">
      <w:start w:val="1"/>
      <w:numFmt w:val="decimal"/>
      <w:lvlText w:val="%1."/>
      <w:lvlJc w:val="left"/>
      <w:pPr>
        <w:ind w:left="33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51B25208"/>
    <w:multiLevelType w:val="hybridMultilevel"/>
    <w:tmpl w:val="0EF8BA60"/>
    <w:lvl w:ilvl="0" w:tplc="C18A5BDC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1B2EFF"/>
    <w:multiLevelType w:val="hybridMultilevel"/>
    <w:tmpl w:val="BFB2C0F6"/>
    <w:lvl w:ilvl="0" w:tplc="9C26EAB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5B575188"/>
    <w:multiLevelType w:val="hybridMultilevel"/>
    <w:tmpl w:val="1682ED1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658917D8"/>
    <w:multiLevelType w:val="multilevel"/>
    <w:tmpl w:val="5AEA1C3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62F629B"/>
    <w:multiLevelType w:val="hybridMultilevel"/>
    <w:tmpl w:val="C5B89682"/>
    <w:lvl w:ilvl="0" w:tplc="EEE43A1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66D13DD4"/>
    <w:multiLevelType w:val="hybridMultilevel"/>
    <w:tmpl w:val="8010487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 w15:restartNumberingAfterBreak="0">
    <w:nsid w:val="6A313463"/>
    <w:multiLevelType w:val="hybridMultilevel"/>
    <w:tmpl w:val="A00EB9FC"/>
    <w:lvl w:ilvl="0" w:tplc="8F008A3C">
      <w:start w:val="1"/>
      <w:numFmt w:val="decimal"/>
      <w:lvlText w:val="%1."/>
      <w:lvlJc w:val="left"/>
      <w:pPr>
        <w:ind w:left="1099" w:hanging="39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6B294E79"/>
    <w:multiLevelType w:val="hybridMultilevel"/>
    <w:tmpl w:val="0BCAB4C4"/>
    <w:lvl w:ilvl="0" w:tplc="E578ABD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6BFC74FE"/>
    <w:multiLevelType w:val="hybridMultilevel"/>
    <w:tmpl w:val="51E2D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F706D7"/>
    <w:multiLevelType w:val="hybridMultilevel"/>
    <w:tmpl w:val="9572A49E"/>
    <w:lvl w:ilvl="0" w:tplc="FEE2C2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6EDB1298"/>
    <w:multiLevelType w:val="hybridMultilevel"/>
    <w:tmpl w:val="028867E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10A5A12"/>
    <w:multiLevelType w:val="hybridMultilevel"/>
    <w:tmpl w:val="034E4134"/>
    <w:lvl w:ilvl="0" w:tplc="2E5CD272">
      <w:start w:val="1"/>
      <w:numFmt w:val="decimal"/>
      <w:lvlText w:val="%1)"/>
      <w:lvlJc w:val="left"/>
      <w:pPr>
        <w:ind w:left="1069" w:hanging="360"/>
      </w:pPr>
      <w:rPr>
        <w:rFonts w:hint="default"/>
        <w:color w:val="000000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 w15:restartNumberingAfterBreak="0">
    <w:nsid w:val="71273B95"/>
    <w:multiLevelType w:val="hybridMultilevel"/>
    <w:tmpl w:val="73DE83A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816C43"/>
    <w:multiLevelType w:val="multilevel"/>
    <w:tmpl w:val="409C080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B263D8B"/>
    <w:multiLevelType w:val="hybridMultilevel"/>
    <w:tmpl w:val="8598B7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883D2A"/>
    <w:multiLevelType w:val="hybridMultilevel"/>
    <w:tmpl w:val="F1FE3F30"/>
    <w:lvl w:ilvl="0" w:tplc="04190013">
      <w:start w:val="1"/>
      <w:numFmt w:val="upperRoman"/>
      <w:lvlText w:val="%1."/>
      <w:lvlJc w:val="righ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4" w15:restartNumberingAfterBreak="0">
    <w:nsid w:val="7C9C3E03"/>
    <w:multiLevelType w:val="hybridMultilevel"/>
    <w:tmpl w:val="863074E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696E76"/>
    <w:multiLevelType w:val="hybridMultilevel"/>
    <w:tmpl w:val="11381616"/>
    <w:lvl w:ilvl="0" w:tplc="31CA921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4"/>
  </w:num>
  <w:num w:numId="3">
    <w:abstractNumId w:val="26"/>
  </w:num>
  <w:num w:numId="4">
    <w:abstractNumId w:val="24"/>
  </w:num>
  <w:num w:numId="5">
    <w:abstractNumId w:val="23"/>
  </w:num>
  <w:num w:numId="6">
    <w:abstractNumId w:val="45"/>
  </w:num>
  <w:num w:numId="7">
    <w:abstractNumId w:val="32"/>
  </w:num>
  <w:num w:numId="8">
    <w:abstractNumId w:val="9"/>
  </w:num>
  <w:num w:numId="9">
    <w:abstractNumId w:val="37"/>
  </w:num>
  <w:num w:numId="10">
    <w:abstractNumId w:val="14"/>
  </w:num>
  <w:num w:numId="11">
    <w:abstractNumId w:val="12"/>
  </w:num>
  <w:num w:numId="12">
    <w:abstractNumId w:val="20"/>
  </w:num>
  <w:num w:numId="13">
    <w:abstractNumId w:val="39"/>
  </w:num>
  <w:num w:numId="14">
    <w:abstractNumId w:val="4"/>
  </w:num>
  <w:num w:numId="15">
    <w:abstractNumId w:val="41"/>
  </w:num>
  <w:num w:numId="16">
    <w:abstractNumId w:val="17"/>
  </w:num>
  <w:num w:numId="17">
    <w:abstractNumId w:val="1"/>
  </w:num>
  <w:num w:numId="18">
    <w:abstractNumId w:val="18"/>
  </w:num>
  <w:num w:numId="19">
    <w:abstractNumId w:val="0"/>
  </w:num>
  <w:num w:numId="20">
    <w:abstractNumId w:val="3"/>
  </w:num>
  <w:num w:numId="21">
    <w:abstractNumId w:val="31"/>
  </w:num>
  <w:num w:numId="22">
    <w:abstractNumId w:val="22"/>
  </w:num>
  <w:num w:numId="23">
    <w:abstractNumId w:val="30"/>
  </w:num>
  <w:num w:numId="24">
    <w:abstractNumId w:val="10"/>
  </w:num>
  <w:num w:numId="25">
    <w:abstractNumId w:val="35"/>
  </w:num>
  <w:num w:numId="26">
    <w:abstractNumId w:val="25"/>
  </w:num>
  <w:num w:numId="27">
    <w:abstractNumId w:val="38"/>
  </w:num>
  <w:num w:numId="28">
    <w:abstractNumId w:val="16"/>
  </w:num>
  <w:num w:numId="29">
    <w:abstractNumId w:val="5"/>
  </w:num>
  <w:num w:numId="30">
    <w:abstractNumId w:val="44"/>
  </w:num>
  <w:num w:numId="31">
    <w:abstractNumId w:val="29"/>
  </w:num>
  <w:num w:numId="32">
    <w:abstractNumId w:val="33"/>
  </w:num>
  <w:num w:numId="33">
    <w:abstractNumId w:val="27"/>
  </w:num>
  <w:num w:numId="34">
    <w:abstractNumId w:val="15"/>
  </w:num>
  <w:num w:numId="35">
    <w:abstractNumId w:val="21"/>
  </w:num>
  <w:num w:numId="36">
    <w:abstractNumId w:val="42"/>
  </w:num>
  <w:num w:numId="37">
    <w:abstractNumId w:val="40"/>
  </w:num>
  <w:num w:numId="38">
    <w:abstractNumId w:val="7"/>
  </w:num>
  <w:num w:numId="39">
    <w:abstractNumId w:val="6"/>
  </w:num>
  <w:num w:numId="40">
    <w:abstractNumId w:val="28"/>
  </w:num>
  <w:num w:numId="41">
    <w:abstractNumId w:val="36"/>
  </w:num>
  <w:num w:numId="42">
    <w:abstractNumId w:val="19"/>
  </w:num>
  <w:num w:numId="43">
    <w:abstractNumId w:val="11"/>
  </w:num>
  <w:num w:numId="44">
    <w:abstractNumId w:val="2"/>
  </w:num>
  <w:num w:numId="45">
    <w:abstractNumId w:val="13"/>
  </w:num>
  <w:num w:numId="46">
    <w:abstractNumId w:val="8"/>
  </w:num>
  <w:num w:numId="47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2CCB"/>
    <w:rsid w:val="0000162B"/>
    <w:rsid w:val="00003DE8"/>
    <w:rsid w:val="00004257"/>
    <w:rsid w:val="000108D9"/>
    <w:rsid w:val="00014768"/>
    <w:rsid w:val="0001562C"/>
    <w:rsid w:val="00016C3C"/>
    <w:rsid w:val="00022585"/>
    <w:rsid w:val="0002354A"/>
    <w:rsid w:val="000332E2"/>
    <w:rsid w:val="0003359A"/>
    <w:rsid w:val="0003382C"/>
    <w:rsid w:val="00033C43"/>
    <w:rsid w:val="0003464F"/>
    <w:rsid w:val="00034BC4"/>
    <w:rsid w:val="000462E7"/>
    <w:rsid w:val="00052CCB"/>
    <w:rsid w:val="00053E5F"/>
    <w:rsid w:val="00064706"/>
    <w:rsid w:val="00073C63"/>
    <w:rsid w:val="0007790B"/>
    <w:rsid w:val="00083B91"/>
    <w:rsid w:val="00090BCA"/>
    <w:rsid w:val="0009100D"/>
    <w:rsid w:val="00092807"/>
    <w:rsid w:val="000A250E"/>
    <w:rsid w:val="000A289E"/>
    <w:rsid w:val="000A3C89"/>
    <w:rsid w:val="000A3E86"/>
    <w:rsid w:val="000A3F15"/>
    <w:rsid w:val="000A5811"/>
    <w:rsid w:val="000B1D21"/>
    <w:rsid w:val="000B57FE"/>
    <w:rsid w:val="000C0F60"/>
    <w:rsid w:val="000C24BD"/>
    <w:rsid w:val="000C5FF2"/>
    <w:rsid w:val="000E3058"/>
    <w:rsid w:val="000E3DF4"/>
    <w:rsid w:val="000E5D02"/>
    <w:rsid w:val="000F314B"/>
    <w:rsid w:val="000F3A90"/>
    <w:rsid w:val="000F4D37"/>
    <w:rsid w:val="00105DAC"/>
    <w:rsid w:val="00105ECD"/>
    <w:rsid w:val="0010714F"/>
    <w:rsid w:val="001108CC"/>
    <w:rsid w:val="0012565F"/>
    <w:rsid w:val="0012599E"/>
    <w:rsid w:val="00130F5B"/>
    <w:rsid w:val="00130FBC"/>
    <w:rsid w:val="00133CDA"/>
    <w:rsid w:val="0013426F"/>
    <w:rsid w:val="00134A1A"/>
    <w:rsid w:val="00135F73"/>
    <w:rsid w:val="0014076B"/>
    <w:rsid w:val="0014367B"/>
    <w:rsid w:val="00146BB2"/>
    <w:rsid w:val="001648AE"/>
    <w:rsid w:val="00166AB5"/>
    <w:rsid w:val="00167CDA"/>
    <w:rsid w:val="00171FF1"/>
    <w:rsid w:val="00173B56"/>
    <w:rsid w:val="001752B2"/>
    <w:rsid w:val="001908DE"/>
    <w:rsid w:val="00193AD2"/>
    <w:rsid w:val="00194042"/>
    <w:rsid w:val="0019415C"/>
    <w:rsid w:val="00194631"/>
    <w:rsid w:val="00195568"/>
    <w:rsid w:val="0019721D"/>
    <w:rsid w:val="00197AC3"/>
    <w:rsid w:val="001A1A27"/>
    <w:rsid w:val="001A653B"/>
    <w:rsid w:val="001B2E29"/>
    <w:rsid w:val="001B676B"/>
    <w:rsid w:val="001C75F2"/>
    <w:rsid w:val="001D096F"/>
    <w:rsid w:val="001D76F0"/>
    <w:rsid w:val="001E120B"/>
    <w:rsid w:val="001E297E"/>
    <w:rsid w:val="00204572"/>
    <w:rsid w:val="00205900"/>
    <w:rsid w:val="002061C8"/>
    <w:rsid w:val="002069DF"/>
    <w:rsid w:val="00206EED"/>
    <w:rsid w:val="0021423D"/>
    <w:rsid w:val="00223B6F"/>
    <w:rsid w:val="002246EB"/>
    <w:rsid w:val="00226FC1"/>
    <w:rsid w:val="00230A11"/>
    <w:rsid w:val="0023463C"/>
    <w:rsid w:val="00234F84"/>
    <w:rsid w:val="002363DD"/>
    <w:rsid w:val="00236BCB"/>
    <w:rsid w:val="00237547"/>
    <w:rsid w:val="00242F67"/>
    <w:rsid w:val="00246122"/>
    <w:rsid w:val="00260CFB"/>
    <w:rsid w:val="00261215"/>
    <w:rsid w:val="00261721"/>
    <w:rsid w:val="00263E88"/>
    <w:rsid w:val="002648A4"/>
    <w:rsid w:val="00266A7D"/>
    <w:rsid w:val="00266B78"/>
    <w:rsid w:val="0027265D"/>
    <w:rsid w:val="002772DF"/>
    <w:rsid w:val="002772EE"/>
    <w:rsid w:val="002779EA"/>
    <w:rsid w:val="002830E3"/>
    <w:rsid w:val="002861C1"/>
    <w:rsid w:val="002933BD"/>
    <w:rsid w:val="00293F34"/>
    <w:rsid w:val="002A2472"/>
    <w:rsid w:val="002A3873"/>
    <w:rsid w:val="002A52D7"/>
    <w:rsid w:val="002A5493"/>
    <w:rsid w:val="002B07CC"/>
    <w:rsid w:val="002B4C7A"/>
    <w:rsid w:val="002B547C"/>
    <w:rsid w:val="002B71C1"/>
    <w:rsid w:val="002C41C6"/>
    <w:rsid w:val="002C7879"/>
    <w:rsid w:val="002D4766"/>
    <w:rsid w:val="002D6C98"/>
    <w:rsid w:val="002E56F9"/>
    <w:rsid w:val="002F2138"/>
    <w:rsid w:val="002F2E13"/>
    <w:rsid w:val="00300D28"/>
    <w:rsid w:val="00310288"/>
    <w:rsid w:val="00312C03"/>
    <w:rsid w:val="00316C45"/>
    <w:rsid w:val="0033184C"/>
    <w:rsid w:val="00334D95"/>
    <w:rsid w:val="003351CA"/>
    <w:rsid w:val="003356B8"/>
    <w:rsid w:val="00336C31"/>
    <w:rsid w:val="00341D78"/>
    <w:rsid w:val="00343A77"/>
    <w:rsid w:val="00351D43"/>
    <w:rsid w:val="00353DBC"/>
    <w:rsid w:val="00357383"/>
    <w:rsid w:val="0035772B"/>
    <w:rsid w:val="0036338F"/>
    <w:rsid w:val="00364322"/>
    <w:rsid w:val="00371302"/>
    <w:rsid w:val="00373020"/>
    <w:rsid w:val="00373BDC"/>
    <w:rsid w:val="00375A22"/>
    <w:rsid w:val="003772C4"/>
    <w:rsid w:val="003836CB"/>
    <w:rsid w:val="0038445C"/>
    <w:rsid w:val="00385F39"/>
    <w:rsid w:val="00392A90"/>
    <w:rsid w:val="00392ABB"/>
    <w:rsid w:val="003932EF"/>
    <w:rsid w:val="00396717"/>
    <w:rsid w:val="003A0262"/>
    <w:rsid w:val="003A2C40"/>
    <w:rsid w:val="003A4431"/>
    <w:rsid w:val="003A46B1"/>
    <w:rsid w:val="003A4F06"/>
    <w:rsid w:val="003B0AF6"/>
    <w:rsid w:val="003C01A8"/>
    <w:rsid w:val="003C6B6A"/>
    <w:rsid w:val="003D07D1"/>
    <w:rsid w:val="003D1F75"/>
    <w:rsid w:val="003D23F5"/>
    <w:rsid w:val="003D67A3"/>
    <w:rsid w:val="003D7C4A"/>
    <w:rsid w:val="003E5883"/>
    <w:rsid w:val="003F70F7"/>
    <w:rsid w:val="003F7A32"/>
    <w:rsid w:val="004077B9"/>
    <w:rsid w:val="00410CAD"/>
    <w:rsid w:val="0041257E"/>
    <w:rsid w:val="00414166"/>
    <w:rsid w:val="0041623D"/>
    <w:rsid w:val="0041634E"/>
    <w:rsid w:val="0041797F"/>
    <w:rsid w:val="00427BED"/>
    <w:rsid w:val="00431639"/>
    <w:rsid w:val="0043238F"/>
    <w:rsid w:val="00442E4E"/>
    <w:rsid w:val="00444112"/>
    <w:rsid w:val="004546AC"/>
    <w:rsid w:val="00456808"/>
    <w:rsid w:val="00460DB8"/>
    <w:rsid w:val="0046264D"/>
    <w:rsid w:val="004637AE"/>
    <w:rsid w:val="00463F53"/>
    <w:rsid w:val="0046505C"/>
    <w:rsid w:val="00466828"/>
    <w:rsid w:val="0047118A"/>
    <w:rsid w:val="00471479"/>
    <w:rsid w:val="004778E1"/>
    <w:rsid w:val="00477B7B"/>
    <w:rsid w:val="004809B4"/>
    <w:rsid w:val="00493507"/>
    <w:rsid w:val="00495B84"/>
    <w:rsid w:val="004A0B16"/>
    <w:rsid w:val="004A1B85"/>
    <w:rsid w:val="004A45E2"/>
    <w:rsid w:val="004A5B1E"/>
    <w:rsid w:val="004A6B12"/>
    <w:rsid w:val="004A7879"/>
    <w:rsid w:val="004B0B44"/>
    <w:rsid w:val="004B349A"/>
    <w:rsid w:val="004B4E55"/>
    <w:rsid w:val="004B6B03"/>
    <w:rsid w:val="004C0B6E"/>
    <w:rsid w:val="004C6156"/>
    <w:rsid w:val="004C7A78"/>
    <w:rsid w:val="004D231E"/>
    <w:rsid w:val="004D28DC"/>
    <w:rsid w:val="004D6BFC"/>
    <w:rsid w:val="004E2D12"/>
    <w:rsid w:val="005017A7"/>
    <w:rsid w:val="005034A9"/>
    <w:rsid w:val="0050379A"/>
    <w:rsid w:val="00504B44"/>
    <w:rsid w:val="005068A6"/>
    <w:rsid w:val="00507845"/>
    <w:rsid w:val="00511E3E"/>
    <w:rsid w:val="00512DD6"/>
    <w:rsid w:val="0051370F"/>
    <w:rsid w:val="00514EA1"/>
    <w:rsid w:val="005163B8"/>
    <w:rsid w:val="00521A79"/>
    <w:rsid w:val="00522EF0"/>
    <w:rsid w:val="00524FD6"/>
    <w:rsid w:val="00526379"/>
    <w:rsid w:val="00527062"/>
    <w:rsid w:val="00527FB5"/>
    <w:rsid w:val="00537C45"/>
    <w:rsid w:val="00537E50"/>
    <w:rsid w:val="00545AED"/>
    <w:rsid w:val="00545CC8"/>
    <w:rsid w:val="00552A9A"/>
    <w:rsid w:val="00552D6D"/>
    <w:rsid w:val="00553672"/>
    <w:rsid w:val="0055675B"/>
    <w:rsid w:val="00570D93"/>
    <w:rsid w:val="00571F59"/>
    <w:rsid w:val="00581022"/>
    <w:rsid w:val="00591679"/>
    <w:rsid w:val="005A0AB0"/>
    <w:rsid w:val="005A1BA9"/>
    <w:rsid w:val="005A2F2A"/>
    <w:rsid w:val="005A3EFE"/>
    <w:rsid w:val="005B0F2E"/>
    <w:rsid w:val="005B137B"/>
    <w:rsid w:val="005B3095"/>
    <w:rsid w:val="005B6A39"/>
    <w:rsid w:val="005B7220"/>
    <w:rsid w:val="005B7ECC"/>
    <w:rsid w:val="005C0AC1"/>
    <w:rsid w:val="005C51D2"/>
    <w:rsid w:val="005C652E"/>
    <w:rsid w:val="005D0553"/>
    <w:rsid w:val="005D083A"/>
    <w:rsid w:val="005D41B9"/>
    <w:rsid w:val="005D4297"/>
    <w:rsid w:val="005D59C4"/>
    <w:rsid w:val="005D7A23"/>
    <w:rsid w:val="005E1F01"/>
    <w:rsid w:val="005F0016"/>
    <w:rsid w:val="005F2D4C"/>
    <w:rsid w:val="005F5CCE"/>
    <w:rsid w:val="006026CE"/>
    <w:rsid w:val="00612BA7"/>
    <w:rsid w:val="0062674B"/>
    <w:rsid w:val="00627847"/>
    <w:rsid w:val="0063245D"/>
    <w:rsid w:val="0063380F"/>
    <w:rsid w:val="0063463A"/>
    <w:rsid w:val="00637F2E"/>
    <w:rsid w:val="0064076F"/>
    <w:rsid w:val="00640BC5"/>
    <w:rsid w:val="0064196C"/>
    <w:rsid w:val="00643401"/>
    <w:rsid w:val="0064751B"/>
    <w:rsid w:val="00650733"/>
    <w:rsid w:val="0065129F"/>
    <w:rsid w:val="0065164E"/>
    <w:rsid w:val="00654D17"/>
    <w:rsid w:val="0065567F"/>
    <w:rsid w:val="00657820"/>
    <w:rsid w:val="00662B1E"/>
    <w:rsid w:val="006633E4"/>
    <w:rsid w:val="006706A3"/>
    <w:rsid w:val="006714DF"/>
    <w:rsid w:val="00674C37"/>
    <w:rsid w:val="006763B2"/>
    <w:rsid w:val="00677010"/>
    <w:rsid w:val="006847A8"/>
    <w:rsid w:val="006955B1"/>
    <w:rsid w:val="00697153"/>
    <w:rsid w:val="006A3731"/>
    <w:rsid w:val="006B78B2"/>
    <w:rsid w:val="006C7425"/>
    <w:rsid w:val="006D10B2"/>
    <w:rsid w:val="006E1B50"/>
    <w:rsid w:val="006E6E7F"/>
    <w:rsid w:val="006F2CCE"/>
    <w:rsid w:val="006F57F2"/>
    <w:rsid w:val="006F58F7"/>
    <w:rsid w:val="00700928"/>
    <w:rsid w:val="00706569"/>
    <w:rsid w:val="007077A5"/>
    <w:rsid w:val="007148A4"/>
    <w:rsid w:val="00730C5A"/>
    <w:rsid w:val="007319C4"/>
    <w:rsid w:val="00731B32"/>
    <w:rsid w:val="0073383E"/>
    <w:rsid w:val="00733A53"/>
    <w:rsid w:val="007358F0"/>
    <w:rsid w:val="007402B6"/>
    <w:rsid w:val="00745A4F"/>
    <w:rsid w:val="0076403E"/>
    <w:rsid w:val="0076589F"/>
    <w:rsid w:val="00774523"/>
    <w:rsid w:val="00774C51"/>
    <w:rsid w:val="00780CFC"/>
    <w:rsid w:val="00782A39"/>
    <w:rsid w:val="007847C8"/>
    <w:rsid w:val="00784A0C"/>
    <w:rsid w:val="00787EF2"/>
    <w:rsid w:val="007901A7"/>
    <w:rsid w:val="00796D27"/>
    <w:rsid w:val="007A3684"/>
    <w:rsid w:val="007A52C8"/>
    <w:rsid w:val="007B001F"/>
    <w:rsid w:val="007B2059"/>
    <w:rsid w:val="007B4AFA"/>
    <w:rsid w:val="007B56AF"/>
    <w:rsid w:val="007C143B"/>
    <w:rsid w:val="007D0EA4"/>
    <w:rsid w:val="007E514F"/>
    <w:rsid w:val="007F076F"/>
    <w:rsid w:val="007F0879"/>
    <w:rsid w:val="007F4088"/>
    <w:rsid w:val="007F5455"/>
    <w:rsid w:val="00811E64"/>
    <w:rsid w:val="00812CD0"/>
    <w:rsid w:val="00821F78"/>
    <w:rsid w:val="00825D6A"/>
    <w:rsid w:val="00826003"/>
    <w:rsid w:val="00832AE2"/>
    <w:rsid w:val="00837485"/>
    <w:rsid w:val="00840618"/>
    <w:rsid w:val="00840809"/>
    <w:rsid w:val="00843F39"/>
    <w:rsid w:val="0084643E"/>
    <w:rsid w:val="008508E0"/>
    <w:rsid w:val="00857137"/>
    <w:rsid w:val="0087010A"/>
    <w:rsid w:val="0087724F"/>
    <w:rsid w:val="0087745E"/>
    <w:rsid w:val="008839CC"/>
    <w:rsid w:val="008851DE"/>
    <w:rsid w:val="0088699A"/>
    <w:rsid w:val="00892DA7"/>
    <w:rsid w:val="00894BDB"/>
    <w:rsid w:val="008A29F7"/>
    <w:rsid w:val="008B05A0"/>
    <w:rsid w:val="008B09BE"/>
    <w:rsid w:val="008B5212"/>
    <w:rsid w:val="008B6214"/>
    <w:rsid w:val="008C0188"/>
    <w:rsid w:val="008C058A"/>
    <w:rsid w:val="008C1427"/>
    <w:rsid w:val="008C3A54"/>
    <w:rsid w:val="008C3AEB"/>
    <w:rsid w:val="008C742F"/>
    <w:rsid w:val="008D46CF"/>
    <w:rsid w:val="008E22C1"/>
    <w:rsid w:val="008E4A05"/>
    <w:rsid w:val="008F0EFE"/>
    <w:rsid w:val="008F7542"/>
    <w:rsid w:val="008F7FAF"/>
    <w:rsid w:val="009040B4"/>
    <w:rsid w:val="00904A99"/>
    <w:rsid w:val="00910B8A"/>
    <w:rsid w:val="00911EA5"/>
    <w:rsid w:val="009132D0"/>
    <w:rsid w:val="0091443C"/>
    <w:rsid w:val="0091636E"/>
    <w:rsid w:val="00921AFC"/>
    <w:rsid w:val="00927032"/>
    <w:rsid w:val="00934A8D"/>
    <w:rsid w:val="00935695"/>
    <w:rsid w:val="009359F2"/>
    <w:rsid w:val="009361CB"/>
    <w:rsid w:val="00936331"/>
    <w:rsid w:val="009369F0"/>
    <w:rsid w:val="009406CC"/>
    <w:rsid w:val="009411A0"/>
    <w:rsid w:val="00943DBF"/>
    <w:rsid w:val="0094602D"/>
    <w:rsid w:val="00953EA5"/>
    <w:rsid w:val="009566EA"/>
    <w:rsid w:val="00957FAC"/>
    <w:rsid w:val="0096172D"/>
    <w:rsid w:val="009666CF"/>
    <w:rsid w:val="00967910"/>
    <w:rsid w:val="00973B85"/>
    <w:rsid w:val="009772A2"/>
    <w:rsid w:val="00980C7B"/>
    <w:rsid w:val="00987E65"/>
    <w:rsid w:val="009926DE"/>
    <w:rsid w:val="0099355B"/>
    <w:rsid w:val="009957B8"/>
    <w:rsid w:val="0099725F"/>
    <w:rsid w:val="009A3AF5"/>
    <w:rsid w:val="009A483F"/>
    <w:rsid w:val="009A6685"/>
    <w:rsid w:val="009B1B1D"/>
    <w:rsid w:val="009C1AE1"/>
    <w:rsid w:val="009C3129"/>
    <w:rsid w:val="009C5D51"/>
    <w:rsid w:val="009D64E7"/>
    <w:rsid w:val="009E0AE3"/>
    <w:rsid w:val="009E1B0E"/>
    <w:rsid w:val="009E2F89"/>
    <w:rsid w:val="009E47DC"/>
    <w:rsid w:val="009E63F5"/>
    <w:rsid w:val="009F1E90"/>
    <w:rsid w:val="009F37FB"/>
    <w:rsid w:val="009F405D"/>
    <w:rsid w:val="00A01C2D"/>
    <w:rsid w:val="00A1228B"/>
    <w:rsid w:val="00A12A72"/>
    <w:rsid w:val="00A13330"/>
    <w:rsid w:val="00A266DA"/>
    <w:rsid w:val="00A32014"/>
    <w:rsid w:val="00A33AFA"/>
    <w:rsid w:val="00A33CD8"/>
    <w:rsid w:val="00A40C30"/>
    <w:rsid w:val="00A451CF"/>
    <w:rsid w:val="00A51184"/>
    <w:rsid w:val="00A5436C"/>
    <w:rsid w:val="00A555D3"/>
    <w:rsid w:val="00A65D2E"/>
    <w:rsid w:val="00A67C29"/>
    <w:rsid w:val="00A72E32"/>
    <w:rsid w:val="00A7405D"/>
    <w:rsid w:val="00A80041"/>
    <w:rsid w:val="00A86030"/>
    <w:rsid w:val="00A875D5"/>
    <w:rsid w:val="00A91AB0"/>
    <w:rsid w:val="00A94C16"/>
    <w:rsid w:val="00A96177"/>
    <w:rsid w:val="00AA4701"/>
    <w:rsid w:val="00AA527A"/>
    <w:rsid w:val="00AB5A31"/>
    <w:rsid w:val="00AC10F2"/>
    <w:rsid w:val="00AC27B7"/>
    <w:rsid w:val="00AD4346"/>
    <w:rsid w:val="00AE0E78"/>
    <w:rsid w:val="00AE15BB"/>
    <w:rsid w:val="00AE254C"/>
    <w:rsid w:val="00AE2D88"/>
    <w:rsid w:val="00AE704A"/>
    <w:rsid w:val="00AE7C0B"/>
    <w:rsid w:val="00AE7EDF"/>
    <w:rsid w:val="00AF0143"/>
    <w:rsid w:val="00AF3E20"/>
    <w:rsid w:val="00B007E6"/>
    <w:rsid w:val="00B00FFD"/>
    <w:rsid w:val="00B02BD0"/>
    <w:rsid w:val="00B04A0F"/>
    <w:rsid w:val="00B07CDF"/>
    <w:rsid w:val="00B10F6E"/>
    <w:rsid w:val="00B1304B"/>
    <w:rsid w:val="00B1332C"/>
    <w:rsid w:val="00B165D2"/>
    <w:rsid w:val="00B1734D"/>
    <w:rsid w:val="00B17A3B"/>
    <w:rsid w:val="00B2172E"/>
    <w:rsid w:val="00B30E97"/>
    <w:rsid w:val="00B371A1"/>
    <w:rsid w:val="00B41E3E"/>
    <w:rsid w:val="00B44F80"/>
    <w:rsid w:val="00B47103"/>
    <w:rsid w:val="00B47B2C"/>
    <w:rsid w:val="00B51AD5"/>
    <w:rsid w:val="00B54296"/>
    <w:rsid w:val="00B55F31"/>
    <w:rsid w:val="00B61DB6"/>
    <w:rsid w:val="00B635E9"/>
    <w:rsid w:val="00B77A7E"/>
    <w:rsid w:val="00B857AE"/>
    <w:rsid w:val="00B9081D"/>
    <w:rsid w:val="00BA0746"/>
    <w:rsid w:val="00BA4772"/>
    <w:rsid w:val="00BA59DE"/>
    <w:rsid w:val="00BA6AF0"/>
    <w:rsid w:val="00BC59A1"/>
    <w:rsid w:val="00BC5FCC"/>
    <w:rsid w:val="00BC7683"/>
    <w:rsid w:val="00BD030C"/>
    <w:rsid w:val="00BD60F5"/>
    <w:rsid w:val="00BD6E34"/>
    <w:rsid w:val="00BE1946"/>
    <w:rsid w:val="00BE4309"/>
    <w:rsid w:val="00BE5F62"/>
    <w:rsid w:val="00BE6BBC"/>
    <w:rsid w:val="00BF363C"/>
    <w:rsid w:val="00BF3A35"/>
    <w:rsid w:val="00BF4693"/>
    <w:rsid w:val="00BF7E5A"/>
    <w:rsid w:val="00C06DFD"/>
    <w:rsid w:val="00C12C37"/>
    <w:rsid w:val="00C1494F"/>
    <w:rsid w:val="00C26348"/>
    <w:rsid w:val="00C30EAD"/>
    <w:rsid w:val="00C43FC3"/>
    <w:rsid w:val="00C440F9"/>
    <w:rsid w:val="00C44569"/>
    <w:rsid w:val="00C46719"/>
    <w:rsid w:val="00C546D1"/>
    <w:rsid w:val="00C55625"/>
    <w:rsid w:val="00C55AE1"/>
    <w:rsid w:val="00C62416"/>
    <w:rsid w:val="00C825D4"/>
    <w:rsid w:val="00C82601"/>
    <w:rsid w:val="00C8644A"/>
    <w:rsid w:val="00C90B66"/>
    <w:rsid w:val="00CA4109"/>
    <w:rsid w:val="00CA4FB8"/>
    <w:rsid w:val="00CB17BB"/>
    <w:rsid w:val="00CB6312"/>
    <w:rsid w:val="00CB79F7"/>
    <w:rsid w:val="00CB7E54"/>
    <w:rsid w:val="00CC0D96"/>
    <w:rsid w:val="00CC114B"/>
    <w:rsid w:val="00CC23C3"/>
    <w:rsid w:val="00CC3D08"/>
    <w:rsid w:val="00CC557F"/>
    <w:rsid w:val="00CC55E9"/>
    <w:rsid w:val="00CC6C7F"/>
    <w:rsid w:val="00CC6D45"/>
    <w:rsid w:val="00CD215A"/>
    <w:rsid w:val="00CE45F5"/>
    <w:rsid w:val="00CF3F14"/>
    <w:rsid w:val="00CF402F"/>
    <w:rsid w:val="00CF63DB"/>
    <w:rsid w:val="00CF7952"/>
    <w:rsid w:val="00D03090"/>
    <w:rsid w:val="00D033DA"/>
    <w:rsid w:val="00D04F26"/>
    <w:rsid w:val="00D107D2"/>
    <w:rsid w:val="00D143BF"/>
    <w:rsid w:val="00D2448A"/>
    <w:rsid w:val="00D31463"/>
    <w:rsid w:val="00D42245"/>
    <w:rsid w:val="00D46774"/>
    <w:rsid w:val="00D51F4C"/>
    <w:rsid w:val="00D56667"/>
    <w:rsid w:val="00D57017"/>
    <w:rsid w:val="00D5711B"/>
    <w:rsid w:val="00D57A95"/>
    <w:rsid w:val="00D70052"/>
    <w:rsid w:val="00D71A2A"/>
    <w:rsid w:val="00D71A6F"/>
    <w:rsid w:val="00D93D3C"/>
    <w:rsid w:val="00D94A9B"/>
    <w:rsid w:val="00D9691E"/>
    <w:rsid w:val="00DB627D"/>
    <w:rsid w:val="00DD2822"/>
    <w:rsid w:val="00DD6433"/>
    <w:rsid w:val="00DD650E"/>
    <w:rsid w:val="00DE1AFC"/>
    <w:rsid w:val="00DE3799"/>
    <w:rsid w:val="00DE398B"/>
    <w:rsid w:val="00DE55D6"/>
    <w:rsid w:val="00DF0484"/>
    <w:rsid w:val="00DF0577"/>
    <w:rsid w:val="00DF09DD"/>
    <w:rsid w:val="00DF2420"/>
    <w:rsid w:val="00DF3DEB"/>
    <w:rsid w:val="00DF79A6"/>
    <w:rsid w:val="00E001BE"/>
    <w:rsid w:val="00E0254F"/>
    <w:rsid w:val="00E03F66"/>
    <w:rsid w:val="00E04FE5"/>
    <w:rsid w:val="00E05B24"/>
    <w:rsid w:val="00E0672E"/>
    <w:rsid w:val="00E12A46"/>
    <w:rsid w:val="00E13E0D"/>
    <w:rsid w:val="00E1492F"/>
    <w:rsid w:val="00E14E9A"/>
    <w:rsid w:val="00E23447"/>
    <w:rsid w:val="00E239F2"/>
    <w:rsid w:val="00E3017B"/>
    <w:rsid w:val="00E32557"/>
    <w:rsid w:val="00E356EB"/>
    <w:rsid w:val="00E35A60"/>
    <w:rsid w:val="00E37D19"/>
    <w:rsid w:val="00E41545"/>
    <w:rsid w:val="00E427E5"/>
    <w:rsid w:val="00E45F00"/>
    <w:rsid w:val="00E50AF0"/>
    <w:rsid w:val="00E619D6"/>
    <w:rsid w:val="00E63132"/>
    <w:rsid w:val="00E6399B"/>
    <w:rsid w:val="00E648EB"/>
    <w:rsid w:val="00E6721B"/>
    <w:rsid w:val="00E73E92"/>
    <w:rsid w:val="00E75AAB"/>
    <w:rsid w:val="00E77800"/>
    <w:rsid w:val="00E778EC"/>
    <w:rsid w:val="00E80081"/>
    <w:rsid w:val="00E842FF"/>
    <w:rsid w:val="00E87355"/>
    <w:rsid w:val="00E87A71"/>
    <w:rsid w:val="00E916AD"/>
    <w:rsid w:val="00EA1AFE"/>
    <w:rsid w:val="00EA76CA"/>
    <w:rsid w:val="00EA7948"/>
    <w:rsid w:val="00EB46EB"/>
    <w:rsid w:val="00EB5F05"/>
    <w:rsid w:val="00EC10A5"/>
    <w:rsid w:val="00EC52DF"/>
    <w:rsid w:val="00EC5563"/>
    <w:rsid w:val="00EC5A8B"/>
    <w:rsid w:val="00ED492C"/>
    <w:rsid w:val="00EE0D37"/>
    <w:rsid w:val="00EE0E1E"/>
    <w:rsid w:val="00EE44C5"/>
    <w:rsid w:val="00EE4D4A"/>
    <w:rsid w:val="00EE77D0"/>
    <w:rsid w:val="00EF0BE6"/>
    <w:rsid w:val="00EF0F39"/>
    <w:rsid w:val="00F102EE"/>
    <w:rsid w:val="00F126CA"/>
    <w:rsid w:val="00F16406"/>
    <w:rsid w:val="00F23539"/>
    <w:rsid w:val="00F2402E"/>
    <w:rsid w:val="00F26E8A"/>
    <w:rsid w:val="00F31F4E"/>
    <w:rsid w:val="00F34A69"/>
    <w:rsid w:val="00F365C9"/>
    <w:rsid w:val="00F36701"/>
    <w:rsid w:val="00F419E6"/>
    <w:rsid w:val="00F41D3F"/>
    <w:rsid w:val="00F42472"/>
    <w:rsid w:val="00F42FFD"/>
    <w:rsid w:val="00F444B9"/>
    <w:rsid w:val="00F57102"/>
    <w:rsid w:val="00F63EA7"/>
    <w:rsid w:val="00F64D3B"/>
    <w:rsid w:val="00F74826"/>
    <w:rsid w:val="00F77EE8"/>
    <w:rsid w:val="00F833A0"/>
    <w:rsid w:val="00FB3C20"/>
    <w:rsid w:val="00FC34C8"/>
    <w:rsid w:val="00FC6F17"/>
    <w:rsid w:val="00FC7FCF"/>
    <w:rsid w:val="00FD0F03"/>
    <w:rsid w:val="00FD4892"/>
    <w:rsid w:val="00FD6CA6"/>
    <w:rsid w:val="00FE01EE"/>
    <w:rsid w:val="00FE0558"/>
    <w:rsid w:val="00FE6C63"/>
    <w:rsid w:val="00FE7F0D"/>
    <w:rsid w:val="00FF25FE"/>
    <w:rsid w:val="00FF5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B677BB"/>
  <w15:docId w15:val="{B231741E-72AE-4F80-B826-D64D55D60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66EA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4F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04F26"/>
    <w:rPr>
      <w:rFonts w:ascii="Segoe UI" w:hAnsi="Segoe UI" w:cs="Segoe UI"/>
      <w:sz w:val="18"/>
      <w:szCs w:val="18"/>
      <w:lang w:val="ru-RU"/>
    </w:rPr>
  </w:style>
  <w:style w:type="paragraph" w:styleId="a5">
    <w:name w:val="List Paragraph"/>
    <w:basedOn w:val="a"/>
    <w:uiPriority w:val="34"/>
    <w:qFormat/>
    <w:rsid w:val="007F0879"/>
    <w:pPr>
      <w:spacing w:line="256" w:lineRule="auto"/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7F087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F0879"/>
    <w:rPr>
      <w:lang w:val="ru-RU"/>
    </w:rPr>
  </w:style>
  <w:style w:type="paragraph" w:styleId="a8">
    <w:name w:val="footer"/>
    <w:basedOn w:val="a"/>
    <w:link w:val="a9"/>
    <w:uiPriority w:val="99"/>
    <w:unhideWhenUsed/>
    <w:rsid w:val="007F087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F0879"/>
    <w:rPr>
      <w:lang w:val="ru-RU"/>
    </w:rPr>
  </w:style>
  <w:style w:type="table" w:styleId="aa">
    <w:name w:val="Table Grid"/>
    <w:basedOn w:val="a1"/>
    <w:uiPriority w:val="59"/>
    <w:rsid w:val="00C263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Strong"/>
    <w:basedOn w:val="a0"/>
    <w:uiPriority w:val="22"/>
    <w:qFormat/>
    <w:rsid w:val="000A3F15"/>
    <w:rPr>
      <w:b/>
      <w:bCs/>
    </w:rPr>
  </w:style>
  <w:style w:type="paragraph" w:customStyle="1" w:styleId="pr">
    <w:name w:val="pr"/>
    <w:basedOn w:val="a"/>
    <w:rsid w:val="000A3F15"/>
    <w:pPr>
      <w:spacing w:after="0" w:line="240" w:lineRule="auto"/>
      <w:jc w:val="right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customStyle="1" w:styleId="pc">
    <w:name w:val="pc"/>
    <w:basedOn w:val="a"/>
    <w:rsid w:val="00392ABB"/>
    <w:pPr>
      <w:spacing w:after="0" w:line="240" w:lineRule="auto"/>
      <w:jc w:val="center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s1">
    <w:name w:val="s1"/>
    <w:basedOn w:val="a0"/>
    <w:rsid w:val="00392ABB"/>
    <w:rPr>
      <w:rFonts w:ascii="Times New Roman" w:hAnsi="Times New Roman" w:cs="Times New Roman" w:hint="default"/>
      <w:b/>
      <w:bCs/>
      <w:color w:val="000000"/>
    </w:rPr>
  </w:style>
  <w:style w:type="paragraph" w:customStyle="1" w:styleId="pj">
    <w:name w:val="pj"/>
    <w:basedOn w:val="a"/>
    <w:rsid w:val="00310288"/>
    <w:pPr>
      <w:spacing w:after="0" w:line="240" w:lineRule="auto"/>
      <w:ind w:firstLine="400"/>
      <w:jc w:val="both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s0">
    <w:name w:val="s0"/>
    <w:basedOn w:val="a0"/>
    <w:rsid w:val="00310288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styleId="ac">
    <w:name w:val="Hyperlink"/>
    <w:basedOn w:val="a0"/>
    <w:uiPriority w:val="99"/>
    <w:semiHidden/>
    <w:unhideWhenUsed/>
    <w:rsid w:val="007E514F"/>
    <w:rPr>
      <w:color w:val="0000FF"/>
      <w:u w:val="single"/>
    </w:rPr>
  </w:style>
  <w:style w:type="paragraph" w:customStyle="1" w:styleId="p">
    <w:name w:val="p"/>
    <w:basedOn w:val="a"/>
    <w:rsid w:val="007E514F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5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5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2149</TotalTime>
  <Pages>18</Pages>
  <Words>4662</Words>
  <Characters>26575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Карина Лазарева</dc:creator>
  <cp:lastModifiedBy>Асия Кульнияз</cp:lastModifiedBy>
  <cp:revision>742</cp:revision>
  <cp:lastPrinted>2026-04-27T10:30:00Z</cp:lastPrinted>
  <dcterms:created xsi:type="dcterms:W3CDTF">2026-04-08T07:11:00Z</dcterms:created>
  <dcterms:modified xsi:type="dcterms:W3CDTF">2026-05-14T06:54:00Z</dcterms:modified>
</cp:coreProperties>
</file>